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82" w:rsidRDefault="005D6951" w:rsidP="00FD482E">
      <w:pPr>
        <w:pStyle w:val="ConsPlusTitle"/>
        <w:widowControl/>
        <w:jc w:val="right"/>
        <w:rPr>
          <w:b w:val="0"/>
        </w:rPr>
      </w:pPr>
      <w:r>
        <w:tab/>
      </w:r>
      <w:bookmarkStart w:id="0" w:name="_GoBack"/>
      <w:bookmarkEnd w:id="0"/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E7382" w:rsidRPr="008E7382" w:rsidRDefault="008E7382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D6951" w:rsidRPr="008E7382" w:rsidRDefault="005D6951" w:rsidP="005D6951">
      <w:pPr>
        <w:pStyle w:val="ConsPlusNonformat"/>
        <w:widowControl/>
        <w:ind w:left="9498"/>
        <w:jc w:val="right"/>
        <w:rPr>
          <w:rFonts w:ascii="Times New Roman" w:hAnsi="Times New Roman" w:cs="Times New Roman"/>
          <w:b/>
        </w:rPr>
      </w:pPr>
      <w:r w:rsidRPr="008E7382">
        <w:rPr>
          <w:rFonts w:ascii="Times New Roman" w:hAnsi="Times New Roman" w:cs="Times New Roman"/>
          <w:b/>
        </w:rPr>
        <w:t>2</w:t>
      </w:r>
    </w:p>
    <w:p w:rsidR="005D6951" w:rsidRPr="008E7382" w:rsidRDefault="005D6951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D6951" w:rsidRPr="008E7382" w:rsidRDefault="005D6951" w:rsidP="005D6951">
      <w:pPr>
        <w:pStyle w:val="ConsPlusNonformat"/>
        <w:widowControl/>
        <w:tabs>
          <w:tab w:val="center" w:pos="5102"/>
          <w:tab w:val="left" w:pos="9150"/>
        </w:tabs>
        <w:rPr>
          <w:rFonts w:ascii="Times New Roman" w:hAnsi="Times New Roman" w:cs="Times New Roman"/>
          <w:b/>
        </w:rPr>
      </w:pPr>
      <w:r w:rsidRPr="008E7382">
        <w:rPr>
          <w:rFonts w:ascii="Times New Roman" w:hAnsi="Times New Roman" w:cs="Times New Roman"/>
          <w:b/>
        </w:rPr>
        <w:tab/>
        <w:t>СОДЕРЖАНИЕ</w:t>
      </w:r>
      <w:r w:rsidRPr="008E7382">
        <w:rPr>
          <w:rFonts w:ascii="Times New Roman" w:hAnsi="Times New Roman" w:cs="Times New Roman"/>
          <w:b/>
        </w:rPr>
        <w:tab/>
      </w:r>
    </w:p>
    <w:p w:rsidR="005D6951" w:rsidRPr="008E7382" w:rsidRDefault="005D6951" w:rsidP="005D6951">
      <w:pPr>
        <w:jc w:val="center"/>
        <w:rPr>
          <w:sz w:val="20"/>
          <w:szCs w:val="20"/>
        </w:rPr>
      </w:pPr>
    </w:p>
    <w:p w:rsidR="005D6951" w:rsidRPr="008E7382" w:rsidRDefault="005D6951" w:rsidP="005D6951">
      <w:pPr>
        <w:jc w:val="both"/>
        <w:rPr>
          <w:sz w:val="20"/>
          <w:szCs w:val="20"/>
        </w:rPr>
      </w:pPr>
    </w:p>
    <w:p w:rsidR="005D6951" w:rsidRPr="008E7382" w:rsidRDefault="005D6951" w:rsidP="005D6951">
      <w:pPr>
        <w:ind w:firstLine="540"/>
        <w:jc w:val="both"/>
        <w:rPr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368"/>
        <w:gridCol w:w="6840"/>
        <w:gridCol w:w="1440"/>
      </w:tblGrid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 xml:space="preserve">   стр.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1.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Общие положения</w:t>
            </w:r>
          </w:p>
        </w:tc>
        <w:tc>
          <w:tcPr>
            <w:tcW w:w="1440" w:type="dxa"/>
          </w:tcPr>
          <w:p w:rsidR="005D6951" w:rsidRPr="008E7382" w:rsidRDefault="005D6951" w:rsidP="00717983">
            <w:pPr>
              <w:ind w:firstLine="540"/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3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2.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Цель, предмет и виды деятельности учреждения</w:t>
            </w:r>
          </w:p>
        </w:tc>
        <w:tc>
          <w:tcPr>
            <w:tcW w:w="1440" w:type="dxa"/>
          </w:tcPr>
          <w:p w:rsidR="005D6951" w:rsidRPr="008E7382" w:rsidRDefault="005D6951" w:rsidP="00717983">
            <w:pPr>
              <w:ind w:firstLine="540"/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4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3.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Организация деятельности учреждения</w:t>
            </w:r>
          </w:p>
        </w:tc>
        <w:tc>
          <w:tcPr>
            <w:tcW w:w="1440" w:type="dxa"/>
          </w:tcPr>
          <w:p w:rsidR="005D6951" w:rsidRPr="008E7382" w:rsidRDefault="00E059C1" w:rsidP="00717983">
            <w:pPr>
              <w:ind w:firstLine="540"/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7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4.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bCs/>
                <w:sz w:val="20"/>
                <w:szCs w:val="20"/>
              </w:rPr>
              <w:t xml:space="preserve">Компетенция и права учредителя </w:t>
            </w:r>
          </w:p>
        </w:tc>
        <w:tc>
          <w:tcPr>
            <w:tcW w:w="1440" w:type="dxa"/>
          </w:tcPr>
          <w:p w:rsidR="005D6951" w:rsidRPr="008E7382" w:rsidRDefault="00E059C1" w:rsidP="00717983">
            <w:pPr>
              <w:ind w:firstLine="540"/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7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5.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Права, обязанности и ответственность учреждения</w:t>
            </w:r>
          </w:p>
        </w:tc>
        <w:tc>
          <w:tcPr>
            <w:tcW w:w="1440" w:type="dxa"/>
          </w:tcPr>
          <w:p w:rsidR="005D6951" w:rsidRPr="008E7382" w:rsidRDefault="005D6951" w:rsidP="00717983">
            <w:pPr>
              <w:ind w:firstLine="540"/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10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6.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 xml:space="preserve">Управление учреждением </w:t>
            </w:r>
          </w:p>
        </w:tc>
        <w:tc>
          <w:tcPr>
            <w:tcW w:w="1440" w:type="dxa"/>
          </w:tcPr>
          <w:p w:rsidR="005D6951" w:rsidRPr="008E7382" w:rsidRDefault="00E059C1" w:rsidP="00717983">
            <w:pPr>
              <w:ind w:firstLine="540"/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12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7.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Имущество и финансы учреждения</w:t>
            </w:r>
          </w:p>
        </w:tc>
        <w:tc>
          <w:tcPr>
            <w:tcW w:w="1440" w:type="dxa"/>
          </w:tcPr>
          <w:p w:rsidR="005D6951" w:rsidRPr="008E7382" w:rsidRDefault="005D6951" w:rsidP="00E059C1">
            <w:pPr>
              <w:ind w:firstLine="540"/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1</w:t>
            </w:r>
            <w:r w:rsidR="00E059C1" w:rsidRPr="008E7382">
              <w:rPr>
                <w:sz w:val="20"/>
                <w:szCs w:val="20"/>
              </w:rPr>
              <w:t>4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8.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 xml:space="preserve">Реорганизация и ликвидация учреждения                    </w:t>
            </w:r>
          </w:p>
        </w:tc>
        <w:tc>
          <w:tcPr>
            <w:tcW w:w="1440" w:type="dxa"/>
          </w:tcPr>
          <w:p w:rsidR="005D6951" w:rsidRPr="008E7382" w:rsidRDefault="005D6951" w:rsidP="00E059C1">
            <w:pPr>
              <w:ind w:firstLine="540"/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1</w:t>
            </w:r>
            <w:r w:rsidR="00E059C1" w:rsidRPr="008E7382">
              <w:rPr>
                <w:sz w:val="20"/>
                <w:szCs w:val="20"/>
              </w:rPr>
              <w:t>6</w:t>
            </w:r>
          </w:p>
        </w:tc>
      </w:tr>
      <w:tr w:rsidR="005D6951" w:rsidRPr="008E7382" w:rsidTr="00717983">
        <w:tc>
          <w:tcPr>
            <w:tcW w:w="1368" w:type="dxa"/>
          </w:tcPr>
          <w:p w:rsidR="005D6951" w:rsidRPr="008E7382" w:rsidRDefault="005D6951" w:rsidP="00717983">
            <w:pPr>
              <w:ind w:firstLine="540"/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9.</w:t>
            </w:r>
          </w:p>
        </w:tc>
        <w:tc>
          <w:tcPr>
            <w:tcW w:w="6840" w:type="dxa"/>
          </w:tcPr>
          <w:p w:rsidR="005D6951" w:rsidRPr="008E7382" w:rsidRDefault="005D6951" w:rsidP="00717983">
            <w:pPr>
              <w:jc w:val="both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>Порядок внесения изменений и дополнений в устав</w:t>
            </w:r>
          </w:p>
        </w:tc>
        <w:tc>
          <w:tcPr>
            <w:tcW w:w="1440" w:type="dxa"/>
          </w:tcPr>
          <w:p w:rsidR="005D6951" w:rsidRPr="008E7382" w:rsidRDefault="005D6951" w:rsidP="00717983">
            <w:pPr>
              <w:jc w:val="center"/>
              <w:rPr>
                <w:sz w:val="20"/>
                <w:szCs w:val="20"/>
              </w:rPr>
            </w:pPr>
            <w:r w:rsidRPr="008E7382">
              <w:rPr>
                <w:sz w:val="20"/>
                <w:szCs w:val="20"/>
              </w:rPr>
              <w:t xml:space="preserve">        17</w:t>
            </w:r>
          </w:p>
        </w:tc>
      </w:tr>
    </w:tbl>
    <w:p w:rsidR="005D6951" w:rsidRPr="008E7382" w:rsidRDefault="005D6951" w:rsidP="005D6951">
      <w:pPr>
        <w:rPr>
          <w:b/>
          <w:bCs/>
          <w:sz w:val="20"/>
          <w:szCs w:val="20"/>
        </w:rPr>
      </w:pPr>
    </w:p>
    <w:p w:rsidR="005D6951" w:rsidRPr="008E7382" w:rsidRDefault="005D6951" w:rsidP="005D6951">
      <w:pPr>
        <w:rPr>
          <w:b/>
          <w:bCs/>
          <w:sz w:val="20"/>
          <w:szCs w:val="20"/>
        </w:rPr>
      </w:pPr>
      <w:r w:rsidRPr="008E7382">
        <w:rPr>
          <w:b/>
          <w:bCs/>
          <w:sz w:val="20"/>
          <w:szCs w:val="20"/>
        </w:rPr>
        <w:t xml:space="preserve">                                     </w:t>
      </w:r>
    </w:p>
    <w:p w:rsidR="005D6951" w:rsidRPr="008E7382" w:rsidRDefault="005D6951" w:rsidP="005D6951">
      <w:pPr>
        <w:rPr>
          <w:b/>
          <w:bCs/>
          <w:sz w:val="20"/>
          <w:szCs w:val="20"/>
        </w:rPr>
      </w:pPr>
    </w:p>
    <w:p w:rsidR="005D6951" w:rsidRPr="008E7382" w:rsidRDefault="005D6951" w:rsidP="005D6951">
      <w:pPr>
        <w:rPr>
          <w:b/>
          <w:bCs/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Pr="008E7382" w:rsidRDefault="005D6951" w:rsidP="005D6951">
      <w:pPr>
        <w:pStyle w:val="a6"/>
        <w:rPr>
          <w:sz w:val="20"/>
          <w:szCs w:val="20"/>
        </w:rPr>
      </w:pPr>
    </w:p>
    <w:p w:rsidR="005D6951" w:rsidRDefault="005D6951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8E7382" w:rsidRPr="008E7382" w:rsidRDefault="008E7382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5D6951" w:rsidRPr="008E7382" w:rsidRDefault="005D6951" w:rsidP="005D695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8E7382">
        <w:rPr>
          <w:rFonts w:ascii="Times New Roman" w:hAnsi="Times New Roman" w:cs="Times New Roman"/>
          <w:b/>
        </w:rPr>
        <w:t>3</w:t>
      </w:r>
    </w:p>
    <w:p w:rsidR="005D6951" w:rsidRPr="008E7382" w:rsidRDefault="005D6951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E7382">
        <w:rPr>
          <w:rFonts w:ascii="Times New Roman" w:hAnsi="Times New Roman" w:cs="Times New Roman"/>
          <w:b/>
        </w:rPr>
        <w:t xml:space="preserve"> 1. Общие положения</w:t>
      </w:r>
    </w:p>
    <w:p w:rsidR="005D6951" w:rsidRPr="008E7382" w:rsidRDefault="005D6951" w:rsidP="005D6951">
      <w:pPr>
        <w:pStyle w:val="ConsPlusNonformat"/>
        <w:widowControl/>
      </w:pPr>
    </w:p>
    <w:p w:rsidR="005D6951" w:rsidRPr="008E7382" w:rsidRDefault="005D6951" w:rsidP="005D6951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1.1. Муниципальное бюджетное учреждение культуры «Волошский Дом культуры» (далее – учреждение) создано и действует на основании законодательства Российской Федерации, Архангельской области, муниципальных правовых актов муниципального образования «</w:t>
      </w:r>
      <w:proofErr w:type="spellStart"/>
      <w:r w:rsidRPr="008E7382">
        <w:rPr>
          <w:rFonts w:ascii="Times New Roman" w:hAnsi="Times New Roman" w:cs="Times New Roman"/>
        </w:rPr>
        <w:t>Коношский</w:t>
      </w:r>
      <w:proofErr w:type="spellEnd"/>
      <w:r w:rsidRPr="008E7382">
        <w:rPr>
          <w:rFonts w:ascii="Times New Roman" w:hAnsi="Times New Roman" w:cs="Times New Roman"/>
        </w:rPr>
        <w:t xml:space="preserve"> муниципальный район», муниципальных правовых актов муниципального образования «Волошское»  и осуществляет  деятельность  в сфере  культуры.</w:t>
      </w:r>
    </w:p>
    <w:p w:rsidR="00891341" w:rsidRPr="008E7382" w:rsidRDefault="00891341" w:rsidP="0089134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1.2. Официальное наименование учреждения:</w:t>
      </w:r>
    </w:p>
    <w:p w:rsidR="00891341" w:rsidRPr="008E7382" w:rsidRDefault="00891341" w:rsidP="008913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полное – Муниципальное бюджетное учреждение культуры «Волошский Дом культуры»;</w:t>
      </w:r>
    </w:p>
    <w:p w:rsidR="00891341" w:rsidRPr="008E7382" w:rsidRDefault="00891341" w:rsidP="0089134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8E7382">
        <w:rPr>
          <w:rFonts w:ascii="Times New Roman" w:hAnsi="Times New Roman" w:cs="Times New Roman"/>
        </w:rPr>
        <w:t>сокращенное</w:t>
      </w:r>
      <w:proofErr w:type="gramEnd"/>
      <w:r w:rsidRPr="008E7382">
        <w:rPr>
          <w:rFonts w:ascii="Times New Roman" w:hAnsi="Times New Roman" w:cs="Times New Roman"/>
        </w:rPr>
        <w:t xml:space="preserve"> -  МБУК «Волошский ДК».</w:t>
      </w:r>
    </w:p>
    <w:p w:rsidR="005D6951" w:rsidRPr="008E7382" w:rsidRDefault="005D695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1.3. Учредителем учреждения культуры является муниципальное образование «Волошское» в лице администрации муниципального образования «Волошское», которая осуществляет функции и полномочия учредителя учреждения в соответствии с федеральным законодательством, законодательством Архангельской области и нормативными правовыми актами муниципального образования «Волошское», отношения  между учреждением и учредителем определяются заключённым между ними договором.</w:t>
      </w:r>
    </w:p>
    <w:p w:rsidR="005D6951" w:rsidRPr="008E7382" w:rsidRDefault="005D695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Адрес учредителя: 164051 Россия, Архангельска</w:t>
      </w:r>
      <w:r w:rsidR="00937302" w:rsidRPr="008E7382">
        <w:rPr>
          <w:rFonts w:ascii="Times New Roman" w:hAnsi="Times New Roman" w:cs="Times New Roman"/>
        </w:rPr>
        <w:t xml:space="preserve">я область, </w:t>
      </w:r>
      <w:proofErr w:type="spellStart"/>
      <w:r w:rsidR="00937302" w:rsidRPr="008E7382">
        <w:rPr>
          <w:rFonts w:ascii="Times New Roman" w:hAnsi="Times New Roman" w:cs="Times New Roman"/>
        </w:rPr>
        <w:t>Коношский</w:t>
      </w:r>
      <w:proofErr w:type="spellEnd"/>
      <w:r w:rsidR="00937302" w:rsidRPr="008E7382">
        <w:rPr>
          <w:rFonts w:ascii="Times New Roman" w:hAnsi="Times New Roman" w:cs="Times New Roman"/>
        </w:rPr>
        <w:t xml:space="preserve"> район, посе</w:t>
      </w:r>
      <w:r w:rsidRPr="008E7382">
        <w:rPr>
          <w:rFonts w:ascii="Times New Roman" w:hAnsi="Times New Roman" w:cs="Times New Roman"/>
        </w:rPr>
        <w:t xml:space="preserve">лок Волошка, </w:t>
      </w:r>
      <w:r w:rsidR="00937302" w:rsidRPr="008E7382">
        <w:rPr>
          <w:rFonts w:ascii="Times New Roman" w:hAnsi="Times New Roman" w:cs="Times New Roman"/>
        </w:rPr>
        <w:t>улица Советская, дом 16.</w:t>
      </w:r>
    </w:p>
    <w:p w:rsidR="00891341" w:rsidRPr="008E7382" w:rsidRDefault="0089134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1.4.</w:t>
      </w:r>
      <w:r w:rsidR="00DC6002" w:rsidRPr="008E7382">
        <w:rPr>
          <w:rFonts w:ascii="Times New Roman" w:hAnsi="Times New Roman" w:cs="Times New Roman"/>
        </w:rPr>
        <w:t>Учредительным документом учреждения является настоящий Устав.</w:t>
      </w:r>
    </w:p>
    <w:p w:rsidR="00DC6002" w:rsidRPr="008E7382" w:rsidRDefault="00DC6002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1.5. Учреждение является некоммерческой организацией.</w:t>
      </w:r>
    </w:p>
    <w:p w:rsidR="00DC6002" w:rsidRPr="008E7382" w:rsidRDefault="00DC6002" w:rsidP="00DC600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Организационно – правовая  форма – учреждение.</w:t>
      </w:r>
    </w:p>
    <w:p w:rsidR="00DC6002" w:rsidRPr="008E7382" w:rsidRDefault="00DC6002" w:rsidP="00DC600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Тип учреждения   –   бюджетное учреждение.</w:t>
      </w:r>
    </w:p>
    <w:p w:rsidR="00DC6002" w:rsidRPr="008E7382" w:rsidRDefault="00DC6002" w:rsidP="00DC600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Форма собственности – муниципальная.</w:t>
      </w:r>
    </w:p>
    <w:p w:rsidR="005D6951" w:rsidRPr="008E7382" w:rsidRDefault="005D695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</w:t>
      </w:r>
      <w:r w:rsidR="00DC6002" w:rsidRPr="008E7382">
        <w:rPr>
          <w:rFonts w:ascii="Times New Roman" w:hAnsi="Times New Roman" w:cs="Times New Roman"/>
        </w:rPr>
        <w:t>6</w:t>
      </w:r>
      <w:r w:rsidRPr="008E7382">
        <w:rPr>
          <w:rFonts w:ascii="Times New Roman" w:hAnsi="Times New Roman" w:cs="Times New Roman"/>
        </w:rPr>
        <w:t xml:space="preserve">. Учреждение является юридическим лицом, обладает обособленным имуществом  на праве оперативного управления, и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Pr="008E7382">
        <w:rPr>
          <w:rFonts w:ascii="Times New Roman" w:hAnsi="Times New Roman" w:cs="Times New Roman"/>
        </w:rPr>
        <w:t>нести обязанности</w:t>
      </w:r>
      <w:proofErr w:type="gramEnd"/>
      <w:r w:rsidRPr="008E7382">
        <w:rPr>
          <w:rFonts w:ascii="Times New Roman" w:hAnsi="Times New Roman" w:cs="Times New Roman"/>
        </w:rPr>
        <w:t>, быть истцом и ответчиком в суде.</w:t>
      </w:r>
    </w:p>
    <w:p w:rsidR="005D6951" w:rsidRPr="008E7382" w:rsidRDefault="005D695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Учреждение имеет самостоятельный баланс, лицевые счета  в органах Федерального казначейства, круглую печать, штампы и бланки со своим  полным наименованием.</w:t>
      </w:r>
    </w:p>
    <w:p w:rsidR="005D6951" w:rsidRPr="008E7382" w:rsidRDefault="005D695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</w:t>
      </w:r>
      <w:r w:rsidR="00DC6002" w:rsidRPr="008E7382">
        <w:rPr>
          <w:rFonts w:ascii="Times New Roman" w:hAnsi="Times New Roman" w:cs="Times New Roman"/>
        </w:rPr>
        <w:t>7.</w:t>
      </w:r>
      <w:r w:rsidRPr="008E7382">
        <w:rPr>
          <w:rFonts w:ascii="Times New Roman" w:hAnsi="Times New Roman" w:cs="Times New Roman"/>
        </w:rPr>
        <w:t xml:space="preserve">  </w:t>
      </w:r>
      <w:proofErr w:type="gramStart"/>
      <w:r w:rsidRPr="008E7382">
        <w:rPr>
          <w:rFonts w:ascii="Times New Roman" w:hAnsi="Times New Roman" w:cs="Times New Roman"/>
        </w:rPr>
        <w:t>Учреждение  отвечает по своим  обязательствам  всем находящимся  у него на праве  оперативного управления  имуществом, как закрепленным за ним учредителем, так и приобретенным  за счет доходов,  полученных от приносящей доходы деятельности, за исключением особо  ценного движимого  имущества, закрепленного за  учреждением учредителем  или приобретенного учреждением за счет выделенных учредителем средств, а также недвижимого</w:t>
      </w:r>
      <w:proofErr w:type="gramEnd"/>
    </w:p>
    <w:p w:rsidR="005D6951" w:rsidRPr="008E7382" w:rsidRDefault="005D6951" w:rsidP="005D6951">
      <w:pPr>
        <w:pStyle w:val="ConsPlusNonformat"/>
        <w:widowControl/>
        <w:tabs>
          <w:tab w:val="right" w:pos="9638"/>
        </w:tabs>
        <w:ind w:firstLine="567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имущества.                                                                             </w:t>
      </w:r>
      <w:r w:rsidRPr="008E7382">
        <w:rPr>
          <w:rFonts w:ascii="Times New Roman" w:hAnsi="Times New Roman" w:cs="Times New Roman"/>
        </w:rPr>
        <w:tab/>
      </w:r>
    </w:p>
    <w:p w:rsidR="005D6951" w:rsidRPr="008E7382" w:rsidRDefault="005D695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Учредитель не несет ответственности по обязательствам учреждения.</w:t>
      </w:r>
    </w:p>
    <w:p w:rsidR="00DC6002" w:rsidRPr="008E7382" w:rsidRDefault="005D695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</w:t>
      </w:r>
      <w:r w:rsidR="00DC6002" w:rsidRPr="008E7382">
        <w:rPr>
          <w:rFonts w:ascii="Times New Roman" w:hAnsi="Times New Roman" w:cs="Times New Roman"/>
        </w:rPr>
        <w:t>8</w:t>
      </w:r>
      <w:r w:rsidRPr="008E7382">
        <w:rPr>
          <w:rFonts w:ascii="Times New Roman" w:hAnsi="Times New Roman" w:cs="Times New Roman"/>
        </w:rPr>
        <w:t>. Учреждение 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договорами и соглашениями Архангельской области, иными нормативными правовыми актами Архангельской области, нормативными правовыми актами муниципального образования «</w:t>
      </w:r>
      <w:proofErr w:type="spellStart"/>
      <w:r w:rsidRPr="008E7382">
        <w:rPr>
          <w:rFonts w:ascii="Times New Roman" w:hAnsi="Times New Roman" w:cs="Times New Roman"/>
        </w:rPr>
        <w:t>Коношский</w:t>
      </w:r>
      <w:proofErr w:type="spellEnd"/>
      <w:r w:rsidRPr="008E7382">
        <w:rPr>
          <w:rFonts w:ascii="Times New Roman" w:hAnsi="Times New Roman" w:cs="Times New Roman"/>
        </w:rPr>
        <w:t xml:space="preserve"> муниципальный район», </w:t>
      </w:r>
    </w:p>
    <w:p w:rsidR="005D6951" w:rsidRPr="008E7382" w:rsidRDefault="005D6951" w:rsidP="005D695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нормативными правовыми актами муниципального образования «Волошское»  и  настоящим Уставом.</w:t>
      </w:r>
    </w:p>
    <w:p w:rsidR="00472E83" w:rsidRPr="008E7382" w:rsidRDefault="00891341" w:rsidP="00472E8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1.</w:t>
      </w:r>
      <w:r w:rsidR="00DC6002" w:rsidRPr="008E7382">
        <w:rPr>
          <w:rFonts w:ascii="Times New Roman" w:hAnsi="Times New Roman" w:cs="Times New Roman"/>
        </w:rPr>
        <w:t>9</w:t>
      </w:r>
      <w:r w:rsidRPr="008E7382">
        <w:rPr>
          <w:rFonts w:ascii="Times New Roman" w:hAnsi="Times New Roman" w:cs="Times New Roman"/>
        </w:rPr>
        <w:t xml:space="preserve">. </w:t>
      </w:r>
      <w:r w:rsidR="00472E83" w:rsidRPr="008E7382">
        <w:rPr>
          <w:rFonts w:ascii="Times New Roman" w:hAnsi="Times New Roman" w:cs="Times New Roman"/>
        </w:rPr>
        <w:t xml:space="preserve">Место нахождения учреждения: </w:t>
      </w:r>
    </w:p>
    <w:p w:rsidR="00472E83" w:rsidRPr="008E7382" w:rsidRDefault="00472E83" w:rsidP="00472E8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164051 Россия, Архангельская область, </w:t>
      </w:r>
      <w:proofErr w:type="spellStart"/>
      <w:r w:rsidRPr="008E7382">
        <w:rPr>
          <w:rFonts w:ascii="Times New Roman" w:hAnsi="Times New Roman" w:cs="Times New Roman"/>
        </w:rPr>
        <w:t>Коношский</w:t>
      </w:r>
      <w:proofErr w:type="spellEnd"/>
      <w:r w:rsidRPr="008E7382">
        <w:rPr>
          <w:rFonts w:ascii="Times New Roman" w:hAnsi="Times New Roman" w:cs="Times New Roman"/>
        </w:rPr>
        <w:t xml:space="preserve"> район, поселок Волошка</w:t>
      </w:r>
      <w:proofErr w:type="gramStart"/>
      <w:r w:rsidRPr="008E7382">
        <w:rPr>
          <w:rFonts w:ascii="Times New Roman" w:hAnsi="Times New Roman" w:cs="Times New Roman"/>
        </w:rPr>
        <w:t xml:space="preserve"> ,</w:t>
      </w:r>
      <w:proofErr w:type="gramEnd"/>
      <w:r w:rsidRPr="008E7382">
        <w:rPr>
          <w:rFonts w:ascii="Times New Roman" w:hAnsi="Times New Roman" w:cs="Times New Roman"/>
        </w:rPr>
        <w:t xml:space="preserve"> Клубный переулок, дом 8.</w:t>
      </w:r>
    </w:p>
    <w:p w:rsidR="00472E83" w:rsidRPr="008E7382" w:rsidRDefault="00891341" w:rsidP="00472E8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Юридический адрес учреждения: 164051 Россия, Архангельская область, </w:t>
      </w:r>
      <w:proofErr w:type="spellStart"/>
      <w:r w:rsidRPr="008E7382">
        <w:rPr>
          <w:rFonts w:ascii="Times New Roman" w:hAnsi="Times New Roman" w:cs="Times New Roman"/>
        </w:rPr>
        <w:t>Коношский</w:t>
      </w:r>
      <w:proofErr w:type="spellEnd"/>
      <w:r w:rsidRPr="008E7382">
        <w:rPr>
          <w:rFonts w:ascii="Times New Roman" w:hAnsi="Times New Roman" w:cs="Times New Roman"/>
        </w:rPr>
        <w:t xml:space="preserve"> район, поселок Волошка</w:t>
      </w:r>
      <w:proofErr w:type="gramStart"/>
      <w:r w:rsidRPr="008E7382">
        <w:rPr>
          <w:rFonts w:ascii="Times New Roman" w:hAnsi="Times New Roman" w:cs="Times New Roman"/>
        </w:rPr>
        <w:t xml:space="preserve"> ,</w:t>
      </w:r>
      <w:proofErr w:type="gramEnd"/>
      <w:r w:rsidRPr="008E7382">
        <w:rPr>
          <w:rFonts w:ascii="Times New Roman" w:hAnsi="Times New Roman" w:cs="Times New Roman"/>
        </w:rPr>
        <w:t xml:space="preserve"> Клубный переулок, дом 8.</w:t>
      </w:r>
    </w:p>
    <w:p w:rsidR="00472E83" w:rsidRPr="008E7382" w:rsidRDefault="005D6951" w:rsidP="00472E8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E7382">
        <w:rPr>
          <w:rFonts w:ascii="Times New Roman" w:hAnsi="Times New Roman" w:cs="Times New Roman"/>
          <w:b/>
        </w:rPr>
        <w:t>2. Цели, предмет, и виды деятельности учреждения</w:t>
      </w:r>
    </w:p>
    <w:p w:rsidR="005D6951" w:rsidRPr="008E7382" w:rsidRDefault="005D6951" w:rsidP="005D6951">
      <w:pPr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2.1. Муниципальное бюджетное учреждение культуры «Волошский Дом культуры» осуществляет деятельность  в целях реализации предусмотренных законодательством Российской Федерации полномочий органов местного самоуправления муниципального образования «Волошское»  по созданию условий для организации досуга и обеспечению жителей поселения услугами организаций культуры.</w:t>
      </w:r>
    </w:p>
    <w:p w:rsidR="005D6951" w:rsidRPr="008E7382" w:rsidRDefault="005D6951" w:rsidP="005D6951">
      <w:pPr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2.2. Учреждение создается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 культурной активности населения, организации его досуга и отдыха, и для обеспечения реализации полномочий органов местного самоуправления муниципального образования «Волошское» в сфере культуры.</w:t>
      </w:r>
    </w:p>
    <w:p w:rsidR="005D6951" w:rsidRPr="008E7382" w:rsidRDefault="005D6951" w:rsidP="005D6951">
      <w:pPr>
        <w:jc w:val="both"/>
        <w:rPr>
          <w:sz w:val="20"/>
          <w:szCs w:val="20"/>
        </w:rPr>
      </w:pPr>
      <w:r w:rsidRPr="008E7382">
        <w:rPr>
          <w:sz w:val="20"/>
          <w:szCs w:val="20"/>
        </w:rPr>
        <w:t>Предметом  деятельности учреждения  являются:</w:t>
      </w:r>
    </w:p>
    <w:p w:rsidR="005D6951" w:rsidRPr="008E7382" w:rsidRDefault="005D6951" w:rsidP="005D6951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8E7382">
        <w:rPr>
          <w:sz w:val="20"/>
          <w:szCs w:val="20"/>
        </w:rPr>
        <w:lastRenderedPageBreak/>
        <w:t xml:space="preserve"> обеспечение конституционного права граждан РФ на свободу творчества,</w:t>
      </w:r>
    </w:p>
    <w:p w:rsidR="005D6951" w:rsidRPr="008E7382" w:rsidRDefault="005D6951" w:rsidP="005D6951">
      <w:pPr>
        <w:jc w:val="both"/>
        <w:rPr>
          <w:sz w:val="20"/>
          <w:szCs w:val="20"/>
        </w:rPr>
      </w:pPr>
      <w:r w:rsidRPr="008E7382">
        <w:rPr>
          <w:sz w:val="20"/>
          <w:szCs w:val="20"/>
        </w:rPr>
        <w:t>равный  доступ к участию в культурной жизни и пользованию услугами, предоставляемыми   учреждением.</w:t>
      </w:r>
    </w:p>
    <w:p w:rsidR="005D6951" w:rsidRPr="008E7382" w:rsidRDefault="005D6951" w:rsidP="005D6951">
      <w:pPr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гуманистический характер деятельности, приоритет общечеловеческих ценностей,  жизни и здоровья человека, свободного развития личности;</w:t>
      </w:r>
    </w:p>
    <w:p w:rsidR="005D6951" w:rsidRPr="008E7382" w:rsidRDefault="005D6951" w:rsidP="005D6951">
      <w:pPr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содействие в сохранении единого культурного пространства, в поддержке и развитии региональных и местных культурных традиций и особенностей;</w:t>
      </w:r>
    </w:p>
    <w:p w:rsidR="005D6951" w:rsidRPr="008E7382" w:rsidRDefault="005D6951" w:rsidP="005D6951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дифференцированный подход к потребителям культурных благ, производимых учреждением;</w:t>
      </w:r>
    </w:p>
    <w:p w:rsidR="005D6951" w:rsidRPr="008E7382" w:rsidRDefault="005D6951" w:rsidP="005D6951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оперативность, конкретность и неразрывная связь культурных благ, производимых учреждением, с проблемами, целями и задачами местного сообщества.</w:t>
      </w:r>
    </w:p>
    <w:p w:rsidR="005D6951" w:rsidRPr="008E7382" w:rsidRDefault="005D6951" w:rsidP="005D69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   2.3. Для достижения  уставных  целей учреждение  осуществляет в установленном  законодательством Российской Федерации порядке  следующие   основные виды деятельности: 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8E7382">
        <w:rPr>
          <w:rFonts w:ascii="Times New Roman" w:hAnsi="Times New Roman" w:cs="Times New Roman"/>
          <w:color w:val="000000"/>
        </w:rPr>
        <w:t>организация деятельности клубных формирований и формирований самодеятельного народного творчества;</w:t>
      </w:r>
      <w:proofErr w:type="gramEnd"/>
    </w:p>
    <w:p w:rsidR="00DC6002" w:rsidRPr="008E7382" w:rsidRDefault="005D6951" w:rsidP="00DC6002">
      <w:pPr>
        <w:pStyle w:val="ConsPlusNonformat"/>
        <w:widowControl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8E7382">
        <w:rPr>
          <w:rFonts w:ascii="Times New Roman" w:hAnsi="Times New Roman" w:cs="Times New Roman"/>
          <w:bCs/>
          <w:color w:val="000000"/>
        </w:rPr>
        <w:t>организация мероприятий: конференций, семинаров, выставок, встреч, совещаний, конкурсов, смотров, народных гуляний, праздников, вечеринок, утренников, вечеров, спортивных состязаний, игровых программ, дискотек, танцевальных вечеров, лекций, диспутов, дискуссий, народных университетов, литературно-музыкальных композиций, балов, маскарадов, шоу-программ, мастер-классов,</w:t>
      </w:r>
      <w:r w:rsidRPr="008E7382">
        <w:rPr>
          <w:rFonts w:ascii="Times New Roman" w:hAnsi="Times New Roman" w:cs="Times New Roman"/>
        </w:rPr>
        <w:t xml:space="preserve"> спектаклей, представлений самодеятельных исполнителей и профессиональных артистов, театрализованных, </w:t>
      </w:r>
      <w:proofErr w:type="spellStart"/>
      <w:r w:rsidRPr="008E7382">
        <w:rPr>
          <w:rFonts w:ascii="Times New Roman" w:hAnsi="Times New Roman" w:cs="Times New Roman"/>
        </w:rPr>
        <w:t>танцевально</w:t>
      </w:r>
      <w:proofErr w:type="spellEnd"/>
      <w:r w:rsidRPr="008E7382">
        <w:rPr>
          <w:rFonts w:ascii="Times New Roman" w:hAnsi="Times New Roman" w:cs="Times New Roman"/>
        </w:rPr>
        <w:t xml:space="preserve"> – развлекательных программ,  </w:t>
      </w:r>
      <w:proofErr w:type="gramEnd"/>
    </w:p>
    <w:p w:rsidR="00DC6002" w:rsidRPr="008E7382" w:rsidRDefault="00DC6002" w:rsidP="00DC600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D6951" w:rsidRPr="008E7382" w:rsidRDefault="005D6951" w:rsidP="00DC6002">
      <w:pPr>
        <w:pStyle w:val="ConsPlusNonformat"/>
        <w:widowControl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соревнований, викторин, аукционов, карнавалов, выставок – продаж, экскурсий; 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предоставление консультационных и методических услуг</w:t>
      </w:r>
      <w:r w:rsidRPr="008E7382">
        <w:rPr>
          <w:rFonts w:ascii="Times New Roman" w:hAnsi="Times New Roman" w:cs="Times New Roman"/>
          <w:color w:val="000000"/>
        </w:rPr>
        <w:t xml:space="preserve">  по вопросам организации досуга населения</w:t>
      </w:r>
      <w:r w:rsidRPr="008E7382">
        <w:rPr>
          <w:rFonts w:ascii="Times New Roman" w:hAnsi="Times New Roman" w:cs="Times New Roman"/>
          <w:bCs/>
          <w:color w:val="000000"/>
        </w:rPr>
        <w:t>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</w:rPr>
        <w:t>создание, организация показа и показ  концертов и концертных программ;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создание, организация показа и показ спектаклей (театральных постановок);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8E7382">
        <w:rPr>
          <w:rFonts w:ascii="Times New Roman" w:hAnsi="Times New Roman" w:cs="Times New Roman"/>
          <w:bCs/>
          <w:color w:val="000000"/>
        </w:rPr>
        <w:t xml:space="preserve">издательская деятельность (издание книг, брошюр, буклетов, словарей, справочников, каталогов, сборников, открыток, плакатов, художественных репродукций, фотографий, </w:t>
      </w:r>
      <w:r w:rsidRPr="008E7382">
        <w:rPr>
          <w:rFonts w:ascii="Times New Roman" w:hAnsi="Times New Roman" w:cs="Times New Roman"/>
          <w:color w:val="000000"/>
        </w:rPr>
        <w:t>нотных сборников, аудио и видео дисков</w:t>
      </w:r>
      <w:r w:rsidRPr="008E7382">
        <w:rPr>
          <w:rFonts w:ascii="Times New Roman" w:hAnsi="Times New Roman" w:cs="Times New Roman"/>
          <w:bCs/>
          <w:color w:val="000000"/>
        </w:rPr>
        <w:t xml:space="preserve">) по вопросам организации досуга населения, истории и культуре муниципального образования «Волошское», работы учреждения; </w:t>
      </w:r>
      <w:proofErr w:type="gramEnd"/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организация работы детской игровой комнаты для посетителей учреждения;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организация работы детской площадки для посетителей учреждения;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организация гастролей профессиональных и самодеятельных коллективов и исполнителей других регионов на территории муниципального образования «Волошское»;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организация гастролей самодеятельных коллективов и исполнителей муниципального образования «Волошское»  на территории других регионов;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 xml:space="preserve">организация выступлений самодеятельных коллективов и исполнителей муниципального образования «Волошское»  в поселениях </w:t>
      </w:r>
      <w:proofErr w:type="spellStart"/>
      <w:r w:rsidRPr="008E7382">
        <w:rPr>
          <w:rFonts w:ascii="Times New Roman" w:hAnsi="Times New Roman" w:cs="Times New Roman"/>
          <w:bCs/>
          <w:color w:val="000000"/>
        </w:rPr>
        <w:t>Коношского</w:t>
      </w:r>
      <w:proofErr w:type="spellEnd"/>
      <w:r w:rsidRPr="008E7382">
        <w:rPr>
          <w:rFonts w:ascii="Times New Roman" w:hAnsi="Times New Roman" w:cs="Times New Roman"/>
          <w:bCs/>
          <w:color w:val="000000"/>
        </w:rPr>
        <w:t xml:space="preserve"> района;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  <w:color w:val="000000"/>
        </w:rPr>
        <w:t>посредническая деятельность в реализации сувенирной продукции и изделий декоративно-прикладного творчества</w:t>
      </w:r>
      <w:r w:rsidRPr="008E7382">
        <w:rPr>
          <w:rFonts w:ascii="Times New Roman" w:hAnsi="Times New Roman" w:cs="Times New Roman"/>
        </w:rPr>
        <w:t>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 xml:space="preserve">прокат  театральных  и концертных костюмов, реквизита, музыкальных инструментов, </w:t>
      </w:r>
      <w:proofErr w:type="spellStart"/>
      <w:r w:rsidRPr="008E7382">
        <w:rPr>
          <w:rFonts w:ascii="Times New Roman" w:hAnsi="Times New Roman" w:cs="Times New Roman"/>
          <w:bCs/>
          <w:color w:val="000000"/>
        </w:rPr>
        <w:t>звукотехнического</w:t>
      </w:r>
      <w:proofErr w:type="spellEnd"/>
      <w:r w:rsidRPr="008E7382">
        <w:rPr>
          <w:rFonts w:ascii="Times New Roman" w:hAnsi="Times New Roman" w:cs="Times New Roman"/>
          <w:bCs/>
          <w:color w:val="000000"/>
        </w:rPr>
        <w:t xml:space="preserve"> и светового оборудования, репертуарно-методических материалов для осуществления социально-культурной деятельности;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услуги по звукозаписи, видеозаписи, фото и видео съемке социокультурных мероприятий;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пошив концертных и театральных костюмов, реквизита;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художественное оформление сценических площадок  и помещений для осуществления социокультурной деятельности;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услуги по предоставлению сценических и концертных площадок учреждения  другим организациям и учреждениям для осуществления социокультурной деятельности;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</w:rPr>
        <w:t>п</w:t>
      </w:r>
      <w:r w:rsidRPr="008E7382">
        <w:rPr>
          <w:rFonts w:ascii="Times New Roman" w:hAnsi="Times New Roman" w:cs="Times New Roman"/>
          <w:bCs/>
          <w:color w:val="000000"/>
        </w:rPr>
        <w:t>редоставление туристских и экскурсионных услуг;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</w:rPr>
        <w:t>организация, ведение и озвучивание семейных и корпоративных  праздников и торжеств;</w:t>
      </w:r>
    </w:p>
    <w:p w:rsidR="005D6951" w:rsidRPr="008E7382" w:rsidRDefault="005D6951" w:rsidP="005D6951">
      <w:pPr>
        <w:numPr>
          <w:ilvl w:val="0"/>
          <w:numId w:val="5"/>
        </w:numPr>
        <w:jc w:val="both"/>
        <w:rPr>
          <w:sz w:val="20"/>
          <w:szCs w:val="20"/>
        </w:rPr>
      </w:pPr>
      <w:r w:rsidRPr="008E7382">
        <w:rPr>
          <w:sz w:val="20"/>
          <w:szCs w:val="20"/>
        </w:rPr>
        <w:t>организация сбора, систематизации, хранения и популяризация фонотек, видеотек, фотоматериалов, проведение выставок, экспозиций, выпуска  печатных и  электронных изданий;</w:t>
      </w:r>
    </w:p>
    <w:p w:rsidR="00DC6002" w:rsidRPr="008E7382" w:rsidRDefault="00DC6002" w:rsidP="00DC6002">
      <w:pPr>
        <w:jc w:val="both"/>
        <w:rPr>
          <w:sz w:val="20"/>
          <w:szCs w:val="20"/>
        </w:rPr>
      </w:pPr>
    </w:p>
    <w:p w:rsidR="005D6951" w:rsidRPr="008E7382" w:rsidRDefault="005D6951" w:rsidP="005D6951">
      <w:pPr>
        <w:numPr>
          <w:ilvl w:val="0"/>
          <w:numId w:val="5"/>
        </w:numPr>
        <w:jc w:val="both"/>
        <w:rPr>
          <w:sz w:val="20"/>
          <w:szCs w:val="20"/>
        </w:rPr>
      </w:pPr>
      <w:r w:rsidRPr="008E7382">
        <w:rPr>
          <w:sz w:val="20"/>
          <w:szCs w:val="20"/>
        </w:rPr>
        <w:t>создание банка данных по истории культуры муниципального образования «Волошское», организацию музеев, создание туристических маршрутов, выпуск  рекламных  проспектов,   осуществление экскурсионной и  иной деятельности;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организация и проведение спортивных, </w:t>
      </w:r>
      <w:proofErr w:type="spellStart"/>
      <w:r w:rsidRPr="008E7382">
        <w:rPr>
          <w:rFonts w:ascii="Times New Roman" w:hAnsi="Times New Roman" w:cs="Times New Roman"/>
        </w:rPr>
        <w:t>физкультурно</w:t>
      </w:r>
      <w:proofErr w:type="spellEnd"/>
      <w:r w:rsidRPr="008E7382">
        <w:rPr>
          <w:rFonts w:ascii="Times New Roman" w:hAnsi="Times New Roman" w:cs="Times New Roman"/>
        </w:rPr>
        <w:t xml:space="preserve"> – оздоровительных соревнований, спортивных праздников, туристических слетов и других спортивных мероприятий;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разработка и реализация целевых комплексных программ </w:t>
      </w:r>
      <w:proofErr w:type="gramStart"/>
      <w:r w:rsidRPr="008E7382">
        <w:rPr>
          <w:rFonts w:ascii="Times New Roman" w:hAnsi="Times New Roman" w:cs="Times New Roman"/>
        </w:rPr>
        <w:t>по</w:t>
      </w:r>
      <w:proofErr w:type="gramEnd"/>
      <w:r w:rsidRPr="008E7382">
        <w:rPr>
          <w:rFonts w:ascii="Times New Roman" w:hAnsi="Times New Roman" w:cs="Times New Roman"/>
        </w:rPr>
        <w:t xml:space="preserve"> основным</w:t>
      </w:r>
    </w:p>
    <w:p w:rsidR="005D6951" w:rsidRPr="008E7382" w:rsidRDefault="005D6951" w:rsidP="005D69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         направлениям культурно – досуговой деятельности;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создание </w:t>
      </w:r>
      <w:proofErr w:type="spellStart"/>
      <w:r w:rsidRPr="008E7382">
        <w:rPr>
          <w:rFonts w:ascii="Times New Roman" w:hAnsi="Times New Roman" w:cs="Times New Roman"/>
        </w:rPr>
        <w:t>рекламно</w:t>
      </w:r>
      <w:proofErr w:type="spellEnd"/>
      <w:r w:rsidRPr="008E7382">
        <w:rPr>
          <w:rFonts w:ascii="Times New Roman" w:hAnsi="Times New Roman" w:cs="Times New Roman"/>
        </w:rPr>
        <w:t xml:space="preserve"> – информационной продукции (афиш, пригласительных билетов, программ, буклетов), производство художественно – графических работ, видеосюжетов, а также музыкальных фонограмм, в том числе и путем оформления заказов и заключения договоров с другими юридическими и физическими лицами  в целях продвижения учреждения культуры;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организация  маркетинговых и социологических исследований по различным направлениям культурно – досуговой деятельности;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lastRenderedPageBreak/>
        <w:t>методическое обеспечение культурно – досуговой деятельности;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участие на конкурсной или иной основе в реализации федеральных и региональных, муниципальных  программ развития культуры;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создание кино-, видео-, аудио-, фот</w:t>
      </w:r>
      <w:proofErr w:type="gramStart"/>
      <w:r w:rsidRPr="008E7382">
        <w:rPr>
          <w:rFonts w:ascii="Times New Roman" w:hAnsi="Times New Roman" w:cs="Times New Roman"/>
        </w:rPr>
        <w:t>о-</w:t>
      </w:r>
      <w:proofErr w:type="gramEnd"/>
      <w:r w:rsidRPr="008E7382">
        <w:rPr>
          <w:rFonts w:ascii="Times New Roman" w:hAnsi="Times New Roman" w:cs="Times New Roman"/>
        </w:rPr>
        <w:t xml:space="preserve"> и мультимедийной продукции, отражающей  основные сферы деятельности учреждения;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8E7382">
        <w:rPr>
          <w:rFonts w:ascii="Times New Roman" w:hAnsi="Times New Roman" w:cs="Times New Roman"/>
          <w:color w:val="000000"/>
        </w:rPr>
        <w:t xml:space="preserve">реализация </w:t>
      </w:r>
      <w:r w:rsidRPr="008E7382">
        <w:rPr>
          <w:rFonts w:ascii="Times New Roman" w:hAnsi="Times New Roman" w:cs="Times New Roman"/>
          <w:bCs/>
          <w:color w:val="000000"/>
        </w:rPr>
        <w:t xml:space="preserve">книг, брошюр, буклетов, словарей, справочников, каталогов, сборников, открыток, плакатов, художественных репродукций, фотографий, </w:t>
      </w:r>
      <w:r w:rsidRPr="008E7382">
        <w:rPr>
          <w:rFonts w:ascii="Times New Roman" w:hAnsi="Times New Roman" w:cs="Times New Roman"/>
          <w:color w:val="000000"/>
        </w:rPr>
        <w:t>нотных сборников, аудио и видео дисков</w:t>
      </w:r>
      <w:r w:rsidRPr="008E7382">
        <w:rPr>
          <w:rFonts w:ascii="Times New Roman" w:hAnsi="Times New Roman" w:cs="Times New Roman"/>
          <w:bCs/>
          <w:color w:val="000000"/>
        </w:rPr>
        <w:t xml:space="preserve">) по вопросам организации досуга населения, истории и культуре </w:t>
      </w:r>
      <w:proofErr w:type="spellStart"/>
      <w:r w:rsidRPr="008E7382">
        <w:rPr>
          <w:rFonts w:ascii="Times New Roman" w:hAnsi="Times New Roman" w:cs="Times New Roman"/>
          <w:bCs/>
          <w:color w:val="000000"/>
        </w:rPr>
        <w:t>Коношского</w:t>
      </w:r>
      <w:proofErr w:type="spellEnd"/>
      <w:r w:rsidRPr="008E7382">
        <w:rPr>
          <w:rFonts w:ascii="Times New Roman" w:hAnsi="Times New Roman" w:cs="Times New Roman"/>
          <w:bCs/>
          <w:color w:val="000000"/>
        </w:rPr>
        <w:t xml:space="preserve"> района, работы учреждения;</w:t>
      </w:r>
      <w:proofErr w:type="gramEnd"/>
    </w:p>
    <w:p w:rsidR="005D6951" w:rsidRPr="008E7382" w:rsidRDefault="005D6951" w:rsidP="005D69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382">
        <w:t xml:space="preserve">   </w:t>
      </w:r>
      <w:r w:rsidRPr="008E7382">
        <w:rPr>
          <w:rFonts w:ascii="Times New Roman" w:hAnsi="Times New Roman" w:cs="Times New Roman"/>
        </w:rPr>
        <w:t>2.4.</w:t>
      </w:r>
      <w:r w:rsidRPr="008E7382">
        <w:rPr>
          <w:rFonts w:ascii="Times New Roman" w:hAnsi="Times New Roman" w:cs="Times New Roman"/>
          <w:b/>
        </w:rPr>
        <w:t xml:space="preserve"> </w:t>
      </w:r>
      <w:r w:rsidRPr="008E7382">
        <w:rPr>
          <w:rFonts w:ascii="Times New Roman" w:hAnsi="Times New Roman" w:cs="Times New Roman"/>
        </w:rPr>
        <w:t>Муниципальное задание для учреждения в соответствии с предусмотренными его уставом основными видами деятельности формирует и утверждает   учредитель.</w:t>
      </w:r>
    </w:p>
    <w:p w:rsidR="005D6951" w:rsidRPr="008E7382" w:rsidRDefault="005D6951" w:rsidP="005D69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</w:t>
      </w:r>
    </w:p>
    <w:p w:rsidR="005D6951" w:rsidRPr="008E7382" w:rsidRDefault="005D6951" w:rsidP="005D69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>Учреждение не вправе отказаться от выполнения муниципального  задания.</w:t>
      </w:r>
    </w:p>
    <w:p w:rsidR="00E059C1" w:rsidRPr="008E7382" w:rsidRDefault="005D6951" w:rsidP="00DC6002">
      <w:pPr>
        <w:ind w:firstLine="567"/>
        <w:jc w:val="both"/>
        <w:rPr>
          <w:sz w:val="20"/>
          <w:szCs w:val="20"/>
        </w:rPr>
      </w:pPr>
      <w:proofErr w:type="gramStart"/>
      <w:r w:rsidRPr="008E7382">
        <w:rPr>
          <w:sz w:val="20"/>
          <w:szCs w:val="20"/>
        </w:rPr>
        <w:t xml:space="preserve">2.5.Учреждение вправе сверхустановленного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 (выполнять </w:t>
      </w:r>
      <w:proofErr w:type="gramEnd"/>
    </w:p>
    <w:p w:rsidR="00E059C1" w:rsidRPr="008E7382" w:rsidRDefault="00E059C1" w:rsidP="00905FAB">
      <w:pPr>
        <w:ind w:firstLine="567"/>
        <w:jc w:val="right"/>
        <w:rPr>
          <w:sz w:val="20"/>
          <w:szCs w:val="20"/>
        </w:rPr>
      </w:pPr>
    </w:p>
    <w:p w:rsidR="005D6951" w:rsidRPr="008E7382" w:rsidRDefault="005D6951" w:rsidP="005D6951">
      <w:pPr>
        <w:ind w:firstLine="567"/>
        <w:jc w:val="both"/>
        <w:rPr>
          <w:b/>
          <w:sz w:val="20"/>
          <w:szCs w:val="20"/>
        </w:rPr>
      </w:pPr>
      <w:r w:rsidRPr="008E7382">
        <w:rPr>
          <w:sz w:val="20"/>
          <w:szCs w:val="20"/>
        </w:rPr>
        <w:t>работы), относящиеся к основным видам деятельности, для физических и юридических лиц за плату и на одинаковых при оказании одних и тех же услуг (работ) условиях. Порядок определения указанной платы устанавливается администрацией муниципального образования «Волошское».</w:t>
      </w:r>
    </w:p>
    <w:p w:rsidR="005D6951" w:rsidRPr="008E7382" w:rsidRDefault="005D6951" w:rsidP="005D69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      2.6. Учреждение может осуществлять иную приносящую доход деятельность:</w:t>
      </w:r>
    </w:p>
    <w:p w:rsidR="00DC6002" w:rsidRPr="008E7382" w:rsidRDefault="00DC6002" w:rsidP="005D695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6002" w:rsidRPr="008E7382" w:rsidRDefault="00DC6002" w:rsidP="00DC600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D6951" w:rsidRPr="008E7382" w:rsidRDefault="005D6951" w:rsidP="005D6951">
      <w:pPr>
        <w:pStyle w:val="ConsPlusNonformat"/>
        <w:widowControl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организация платной автомобильной и велостоянки для посетителей учреждения;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организация питания посетителей учреждения;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  <w:bCs/>
          <w:color w:val="000000"/>
        </w:rPr>
        <w:t>услуги по изготовлению копий, ксерокопированию;</w:t>
      </w:r>
    </w:p>
    <w:p w:rsidR="005D6951" w:rsidRPr="008E7382" w:rsidRDefault="005D6951" w:rsidP="005D6951">
      <w:pPr>
        <w:pStyle w:val="ConsPlusNonformat"/>
        <w:widowControl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8E7382">
        <w:rPr>
          <w:rFonts w:ascii="Times New Roman" w:hAnsi="Times New Roman" w:cs="Times New Roman"/>
        </w:rPr>
        <w:t>приобретение и реализация ценных бумаг, имущественных и неимущественных прав.</w:t>
      </w:r>
    </w:p>
    <w:p w:rsidR="005D6951" w:rsidRPr="008E7382" w:rsidRDefault="005D6951" w:rsidP="005D6951">
      <w:pPr>
        <w:pStyle w:val="a8"/>
        <w:tabs>
          <w:tab w:val="left" w:pos="180"/>
          <w:tab w:val="left" w:pos="567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E7382">
        <w:rPr>
          <w:bCs/>
          <w:color w:val="000000"/>
          <w:sz w:val="20"/>
          <w:szCs w:val="20"/>
        </w:rPr>
        <w:t>2.7.</w:t>
      </w:r>
      <w:r w:rsidRPr="008E7382">
        <w:rPr>
          <w:bCs/>
          <w:sz w:val="20"/>
          <w:szCs w:val="20"/>
        </w:rPr>
        <w:t xml:space="preserve"> У</w:t>
      </w:r>
      <w:r w:rsidRPr="008E7382">
        <w:rPr>
          <w:sz w:val="20"/>
          <w:szCs w:val="20"/>
        </w:rPr>
        <w:t>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</w:t>
      </w:r>
    </w:p>
    <w:p w:rsidR="005D6951" w:rsidRPr="008E7382" w:rsidRDefault="005D6951" w:rsidP="005D69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</w:t>
      </w:r>
    </w:p>
    <w:p w:rsidR="005D6951" w:rsidRPr="008E7382" w:rsidRDefault="005D6951" w:rsidP="005D6951">
      <w:pPr>
        <w:jc w:val="center"/>
        <w:rPr>
          <w:b/>
          <w:sz w:val="20"/>
          <w:szCs w:val="20"/>
        </w:rPr>
      </w:pPr>
      <w:r w:rsidRPr="008E7382">
        <w:rPr>
          <w:b/>
          <w:sz w:val="20"/>
          <w:szCs w:val="20"/>
        </w:rPr>
        <w:t>3 . Организация  деятельности  учреждения</w:t>
      </w:r>
    </w:p>
    <w:p w:rsidR="005D6951" w:rsidRPr="008E7382" w:rsidRDefault="005D6951" w:rsidP="005D6951">
      <w:pPr>
        <w:jc w:val="center"/>
        <w:rPr>
          <w:sz w:val="20"/>
          <w:szCs w:val="20"/>
        </w:rPr>
      </w:pPr>
    </w:p>
    <w:p w:rsidR="005D6951" w:rsidRPr="008E7382" w:rsidRDefault="005D6951" w:rsidP="005D6951">
      <w:pPr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3.1. Внутренняя организация структуры и деятельности учреждения определяется  директором  в соответствии с целями и предметом деятельности учреждения.</w:t>
      </w:r>
    </w:p>
    <w:p w:rsidR="005D6951" w:rsidRPr="008E7382" w:rsidRDefault="005D6951" w:rsidP="005D6951">
      <w:pPr>
        <w:tabs>
          <w:tab w:val="left" w:pos="567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3.2. Режим работы учреждения регламентируется Правилами внутреннего трудового распорядка учреждения и приказом директора.</w:t>
      </w:r>
    </w:p>
    <w:p w:rsidR="005D6951" w:rsidRPr="008E7382" w:rsidRDefault="005D6951" w:rsidP="005D6951">
      <w:pPr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3.3. Учреждение  обеспечивает открытость, доступность   следующих документов:</w:t>
      </w:r>
    </w:p>
    <w:p w:rsidR="005D6951" w:rsidRPr="008E7382" w:rsidRDefault="005D6951" w:rsidP="005D6951">
      <w:pPr>
        <w:shd w:val="clear" w:color="auto" w:fill="FFFFFF"/>
        <w:tabs>
          <w:tab w:val="left" w:pos="142"/>
          <w:tab w:val="left" w:pos="426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учредительные документы учреждения, в том числе внесенные в них изменения;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свидетельство о государственной регистрации  учреждения;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решение учредителя о создании учреждения;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решение учредителя о назначении руководителя учреждения;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положения о филиалах учреждения;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план финансово-хозяйственной деятельности  учреждения;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годовая бухгалтерская отчетность учреждения;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сведения о проведенных в отношении учреждения контрольных мероприятиях и их результатах;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муниципальное задание на оказание услуг (выполнение работ);</w:t>
      </w:r>
    </w:p>
    <w:p w:rsidR="005D6951" w:rsidRPr="008E7382" w:rsidRDefault="005D6951" w:rsidP="005D6951">
      <w:pPr>
        <w:shd w:val="clear" w:color="auto" w:fill="FFFFFF"/>
        <w:tabs>
          <w:tab w:val="left" w:pos="284"/>
        </w:tabs>
        <w:jc w:val="both"/>
        <w:rPr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- отчет о результатах своей деятельности и об использовании закрепленного за ними  муниципального имущества.</w:t>
      </w:r>
    </w:p>
    <w:p w:rsidR="005D6951" w:rsidRPr="008E7382" w:rsidRDefault="005D6951" w:rsidP="005D6951">
      <w:pPr>
        <w:pStyle w:val="a8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bCs/>
          <w:sz w:val="20"/>
          <w:szCs w:val="20"/>
        </w:rPr>
      </w:pPr>
      <w:r w:rsidRPr="008E7382">
        <w:rPr>
          <w:b/>
          <w:bCs/>
          <w:sz w:val="20"/>
          <w:szCs w:val="20"/>
        </w:rPr>
        <w:t>4. Компетенция и права учредителя учреждения</w:t>
      </w:r>
    </w:p>
    <w:p w:rsidR="005D6951" w:rsidRPr="008E7382" w:rsidRDefault="005D6951" w:rsidP="005D6951">
      <w:pPr>
        <w:pStyle w:val="a8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bCs/>
          <w:sz w:val="20"/>
          <w:szCs w:val="20"/>
        </w:rPr>
      </w:pPr>
    </w:p>
    <w:p w:rsidR="005D6951" w:rsidRPr="008E7382" w:rsidRDefault="005D6951" w:rsidP="005D6951">
      <w:pPr>
        <w:pStyle w:val="FORMATTEXT"/>
        <w:tabs>
          <w:tab w:val="left" w:pos="0"/>
          <w:tab w:val="left" w:pos="284"/>
          <w:tab w:val="left" w:pos="709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 Компетенция и права учредителя учреждения: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4.1.1. Принимает решения об учреждении, реорганизации и ликвидации учреждения.</w:t>
      </w:r>
    </w:p>
    <w:p w:rsidR="00905FAB" w:rsidRPr="008E7382" w:rsidRDefault="005D6951" w:rsidP="00905FAB">
      <w:pPr>
        <w:pStyle w:val="FORMATTEXT"/>
        <w:tabs>
          <w:tab w:val="left" w:pos="0"/>
          <w:tab w:val="right" w:pos="9638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</w:t>
      </w:r>
      <w:r w:rsidR="00905FAB" w:rsidRPr="008E7382">
        <w:rPr>
          <w:sz w:val="20"/>
          <w:szCs w:val="20"/>
        </w:rPr>
        <w:tab/>
      </w:r>
    </w:p>
    <w:p w:rsidR="005D6951" w:rsidRPr="008E7382" w:rsidRDefault="00905FAB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</w:t>
      </w:r>
      <w:r w:rsidR="005D6951" w:rsidRPr="008E7382">
        <w:rPr>
          <w:sz w:val="20"/>
          <w:szCs w:val="20"/>
        </w:rPr>
        <w:t>4.1.2. Утверждает устав учреждения, а также вносимые в него изменения.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4.1.3. Назначает  на должность и освобождает от должности  руководителя  учреждения.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4.1.4. Передает муниципальное имущество в оперативное управление учреждения  и  изымает его из оперативного управления;</w:t>
      </w:r>
    </w:p>
    <w:p w:rsidR="00DC6002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4.1.5. Согласовывает вопросы распоряжения особо </w:t>
      </w:r>
      <w:proofErr w:type="gramStart"/>
      <w:r w:rsidRPr="008E7382">
        <w:rPr>
          <w:sz w:val="20"/>
          <w:szCs w:val="20"/>
        </w:rPr>
        <w:t>ценным</w:t>
      </w:r>
      <w:proofErr w:type="gramEnd"/>
      <w:r w:rsidRPr="008E7382">
        <w:rPr>
          <w:sz w:val="20"/>
          <w:szCs w:val="20"/>
        </w:rPr>
        <w:t xml:space="preserve"> движимым </w:t>
      </w:r>
    </w:p>
    <w:p w:rsidR="005D6951" w:rsidRPr="008E7382" w:rsidRDefault="005D6951" w:rsidP="00DC6002">
      <w:pPr>
        <w:pStyle w:val="FORMATTEXT"/>
        <w:tabs>
          <w:tab w:val="left" w:pos="0"/>
        </w:tabs>
        <w:jc w:val="right"/>
        <w:rPr>
          <w:sz w:val="20"/>
          <w:szCs w:val="20"/>
        </w:rPr>
      </w:pPr>
      <w:r w:rsidRPr="008E7382">
        <w:rPr>
          <w:sz w:val="20"/>
          <w:szCs w:val="20"/>
        </w:rPr>
        <w:t>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имущества;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4.1.6. Согласовывает вопросы распоряжения недвижимым имуществом  учреждения, в том числе передачи его в аренду по договорам, типовые условия которых утверждаются Министерством экономического развития Российской Федерации, если иное не установлено иными нормативными правовыми актами, принимаемыми в соответствии с федеральными законами.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lastRenderedPageBreak/>
        <w:t xml:space="preserve">      4.1.7. Осуществляет финансовое обеспечение выполнения учреждением муниципального задания.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bCs/>
          <w:sz w:val="20"/>
          <w:szCs w:val="20"/>
        </w:rPr>
      </w:pPr>
      <w:r w:rsidRPr="008E7382">
        <w:rPr>
          <w:sz w:val="20"/>
          <w:szCs w:val="20"/>
        </w:rPr>
        <w:t xml:space="preserve">      4.1.8. Вносит учреждение в</w:t>
      </w:r>
      <w:r w:rsidRPr="008E7382">
        <w:rPr>
          <w:bCs/>
          <w:sz w:val="20"/>
          <w:szCs w:val="20"/>
        </w:rPr>
        <w:t xml:space="preserve"> реестр участников бюджетного процесса, а также юридических лиц, не являющихся участниками бюджетного процесса.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4.1.9.  Передает  учреждению земельные участки в постоянное бессрочное пользование. 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4.1.10. Принимает решение об одобрении крупных сделок с участием  учреждения. 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4.1.11. </w:t>
      </w:r>
      <w:proofErr w:type="gramStart"/>
      <w:r w:rsidRPr="008E7382">
        <w:rPr>
          <w:sz w:val="20"/>
          <w:szCs w:val="20"/>
        </w:rPr>
        <w:t>Согласовывает внесение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участника.</w:t>
      </w:r>
      <w:proofErr w:type="gramEnd"/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4.1.12. </w:t>
      </w:r>
      <w:proofErr w:type="gramStart"/>
      <w:r w:rsidRPr="008E7382">
        <w:rPr>
          <w:sz w:val="20"/>
          <w:szCs w:val="20"/>
        </w:rPr>
        <w:t>Согласовывает в случаях, предусмотренных федеральными законами, вопросы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  <w:proofErr w:type="gramEnd"/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4.1.13. Принимает решение о создании (открытии), реорганизации, переименовании, ликвидации филиалов учреждения.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4.1.15. Принимает решение об изменении типа организационно-правовой формы учреждения.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4.1.16.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Федерации, Правительства Российской Федерации, нормативными правовыми актами Архангельской области, правовыми актами муниципального образования «Волошское».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bCs/>
          <w:sz w:val="20"/>
          <w:szCs w:val="20"/>
        </w:rPr>
        <w:t xml:space="preserve">       4.2. Компетенции и права  и полномочия учредителя  учреждения:</w:t>
      </w:r>
    </w:p>
    <w:p w:rsidR="00905FAB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4.2.1. Заключает и прекращает трудовой договор с руководителем  учреждения, осуществляет в отношении руководителя функции работодателя, 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>согласно трудовому законодательству Российской Федерации.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4.2.2. Принимает в рамках  своей компетенции  нормативные  правовые акты по вопросам  организации досуга.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bCs/>
          <w:sz w:val="20"/>
          <w:szCs w:val="20"/>
        </w:rPr>
      </w:pPr>
      <w:r w:rsidRPr="008E7382">
        <w:rPr>
          <w:sz w:val="20"/>
          <w:szCs w:val="20"/>
        </w:rPr>
        <w:t xml:space="preserve">       4.2.3. Ф</w:t>
      </w:r>
      <w:r w:rsidRPr="008E7382">
        <w:rPr>
          <w:bCs/>
          <w:sz w:val="20"/>
          <w:szCs w:val="20"/>
        </w:rPr>
        <w:t>ормирует и ведет ведомственный перечень муниципальных услуг и работ, осуществляемых подведомственными учреждениями, в том числе муниципальных услуг (работ) оказываемых (выполняемых)  учреждением.</w:t>
      </w:r>
    </w:p>
    <w:p w:rsidR="005D6951" w:rsidRPr="008E7382" w:rsidRDefault="005D6951" w:rsidP="005D69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      4.2.4. Утверждает  методику  расчета базовых нормативов затрат на оказание муниципальных услуг и корректирующих коэффициентов, в отношении подведомственных учреждений, в том числе муниципальных услуг  учреждения.</w:t>
      </w:r>
    </w:p>
    <w:p w:rsidR="005D6951" w:rsidRPr="008E7382" w:rsidRDefault="005D6951" w:rsidP="005D69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       4.2.5. Утверждает значения базовых нормативов затрат на оказание муниципальных услуг, территориальных корректирующих коэффициентов и отраслевых корректирующих коэффициентов,  в отношении подведомственных учреждений, в том числе муниципальных услуг  учреждения.</w:t>
      </w:r>
    </w:p>
    <w:p w:rsidR="005D6951" w:rsidRPr="008E7382" w:rsidRDefault="005D6951" w:rsidP="005D69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       4.2.6. Согласовывает перечень услуг, оказываемых учреждением за  плату для физических и юридических лиц.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4.2.7. Заключает соглашение с учреждением о порядке и условиях предоставления субсидии на оказание  муниципальных услуг (выполнение работ).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4.2.8. Определяет порядок составления и утверждения плана финансово-хозяйственной деятельности учреждения в соответствии с требованиями законодательства.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4.2.9. Определяет предельно допустимое значение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 4.2.10. Определяет перечень  недвижимого имущества, закрепленного за   учреждением учредителем или приобретенного учреждением за счет средств, выделенных ему учредителем на приобретение такого имущества.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 4.2.11. Определяет перечень особо ценного движимого имущества, закрепленного за учреждением учредителем или приобретенного  учреждением за счет средств, выделенных ему учредителем на приобретение такого имущества.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4.2.12.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4.2.13. Согласовывает план работы учреждения, штатное расписание и другие нормативные правовые документы учреждения, в соответствии со своей  компетенцией.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4.2.14. Осуществляет контроль деятельности учреждения в соответствии с законодательством Российской Федерации.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4.2.15. Размещает информацию о результатах  проведения  независимой оценки качества оказания услуг (выполнения работ) учреждением.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4.2.16. Является для учреждения главным распорядителем бюджетных средств:</w:t>
      </w:r>
    </w:p>
    <w:p w:rsidR="00E059C1" w:rsidRPr="008E7382" w:rsidRDefault="005D6951" w:rsidP="005D6951">
      <w:pPr>
        <w:pStyle w:val="FORMATTEXT"/>
        <w:tabs>
          <w:tab w:val="left" w:pos="0"/>
        </w:tabs>
        <w:ind w:firstLine="851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- формирует и утверждает муниципальное задание на оказание  муниципальных услуг (выполнение работ) в соответствии с </w:t>
      </w:r>
      <w:proofErr w:type="gramStart"/>
      <w:r w:rsidRPr="008E7382">
        <w:rPr>
          <w:sz w:val="20"/>
          <w:szCs w:val="20"/>
        </w:rPr>
        <w:t>предусмотренными</w:t>
      </w:r>
      <w:proofErr w:type="gramEnd"/>
      <w:r w:rsidRPr="008E7382">
        <w:rPr>
          <w:sz w:val="20"/>
          <w:szCs w:val="20"/>
        </w:rPr>
        <w:t xml:space="preserve"> </w:t>
      </w:r>
    </w:p>
    <w:p w:rsidR="005D6951" w:rsidRPr="008E7382" w:rsidRDefault="005D6951" w:rsidP="005D6951">
      <w:pPr>
        <w:pStyle w:val="FORMATTEXT"/>
        <w:tabs>
          <w:tab w:val="left" w:pos="0"/>
        </w:tabs>
        <w:ind w:firstLine="851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уставом  учреждения основными видами деятельности;</w:t>
      </w:r>
    </w:p>
    <w:p w:rsidR="005D6951" w:rsidRPr="008E7382" w:rsidRDefault="005D6951" w:rsidP="005D6951">
      <w:pPr>
        <w:pStyle w:val="FORMATTEXT"/>
        <w:tabs>
          <w:tab w:val="left" w:pos="0"/>
        </w:tabs>
        <w:ind w:firstLine="851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контролирует  деятельность  учреждения по обеспечению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(работ).</w:t>
      </w:r>
    </w:p>
    <w:p w:rsidR="00980A1C" w:rsidRPr="008E7382" w:rsidRDefault="00980A1C" w:rsidP="00DC6002">
      <w:pPr>
        <w:pStyle w:val="FORMATTEXT"/>
        <w:tabs>
          <w:tab w:val="left" w:pos="0"/>
        </w:tabs>
        <w:ind w:firstLine="851"/>
        <w:jc w:val="right"/>
        <w:rPr>
          <w:sz w:val="20"/>
          <w:szCs w:val="20"/>
        </w:rPr>
      </w:pP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 4.2.17.  Организует и проводит аттестацию руководителя учреждения.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 4.2.18. Организует работы  по подготовке, переподготовке и повышению квалификации руководителя учреждения.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 4.2.19. Заключает соглашения и обеспечивает соблюдение учреждением, получателем межбюджетных субсидий, субвенций и иных межбюджетных трансфертов, имеющих  целевое назначение, а также получателем  субсидий и бюджетных инвестиций условий, определенных соглашениями.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 4.2.20. Собирает и анализирует информационную, финансовую и статистическую отчетность учреждения, составляет сводную информационную, финансовую и статистическую отчетность.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 4.2.21. Собирает и размещает в сети Интернет информацию о доходах, об имуществе и обязательствах имущественного характера руководителя учреждения и граждан, претендующих на замещение должности руководителя, а также членов их семьи.</w:t>
      </w:r>
    </w:p>
    <w:p w:rsidR="005D6951" w:rsidRPr="008E7382" w:rsidRDefault="005D6951" w:rsidP="005D6951">
      <w:pPr>
        <w:pStyle w:val="FORMATTEXT"/>
        <w:tabs>
          <w:tab w:val="left" w:pos="0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 4.2.22.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Федерации, Правительства Российской Федерации, нормативными правовыми актами Архангельской области, правовыми актами муниципального образования «Волошское». </w:t>
      </w:r>
    </w:p>
    <w:p w:rsidR="005D6951" w:rsidRPr="008E7382" w:rsidRDefault="005D6951" w:rsidP="005D6951">
      <w:pPr>
        <w:jc w:val="both"/>
        <w:rPr>
          <w:sz w:val="20"/>
          <w:szCs w:val="20"/>
        </w:rPr>
      </w:pPr>
    </w:p>
    <w:p w:rsidR="005D6951" w:rsidRPr="008E7382" w:rsidRDefault="005D6951" w:rsidP="005D6951">
      <w:pPr>
        <w:pStyle w:val="FORMATTEXT"/>
        <w:tabs>
          <w:tab w:val="left" w:pos="567"/>
        </w:tabs>
        <w:ind w:firstLine="567"/>
        <w:jc w:val="center"/>
        <w:rPr>
          <w:b/>
          <w:sz w:val="20"/>
          <w:szCs w:val="20"/>
        </w:rPr>
      </w:pPr>
      <w:r w:rsidRPr="008E7382">
        <w:rPr>
          <w:b/>
          <w:sz w:val="20"/>
          <w:szCs w:val="20"/>
        </w:rPr>
        <w:t>5. Права, обязанности и ответственность учреждения</w:t>
      </w:r>
    </w:p>
    <w:p w:rsidR="005D6951" w:rsidRPr="008E7382" w:rsidRDefault="005D6951" w:rsidP="005D6951">
      <w:pPr>
        <w:tabs>
          <w:tab w:val="left" w:pos="567"/>
        </w:tabs>
        <w:ind w:firstLine="567"/>
        <w:jc w:val="center"/>
        <w:rPr>
          <w:b/>
          <w:color w:val="FF0000"/>
          <w:sz w:val="20"/>
          <w:szCs w:val="20"/>
        </w:rPr>
      </w:pP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5.1. Учреждение самостоятельно осуществляет свою деятельность, в том числе, определяет ее содержание и конкретные формы, в пределах, предусмотренных нормативными правовыми актами Российской Федерации, Архангельской области, муниципального образования «Волошское» и настоящим уставом.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 Учреждение имеет право в установленном порядке: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5.2.1. Заключать договоры с юридическими и физическими лицами в  соответствии с целями и видами деятельности учреждения в порядке, установленном законодательством  Российской Федерации, законодательством Архангельской области  и  нормативными правовыми актами муниципального образования «Волошское».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5.2.2. Размещать в установленном законодательством порядке заказы на поставку товаров, выполнение работ, оказание услуг для нужд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5.2.3. Определять систему оплаты труда работников учреждения в соответствии с  нормативными правовыми актами Российской Федерации, Архангельской области, муниципального образования «Волошское».  </w:t>
      </w:r>
    </w:p>
    <w:p w:rsidR="005D6951" w:rsidRPr="008E7382" w:rsidRDefault="005D6951" w:rsidP="005D6951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E7382">
        <w:rPr>
          <w:color w:val="000000"/>
          <w:sz w:val="20"/>
          <w:szCs w:val="20"/>
        </w:rPr>
        <w:t xml:space="preserve">5.2.4. </w:t>
      </w:r>
      <w:r w:rsidRPr="008E7382">
        <w:rPr>
          <w:sz w:val="20"/>
          <w:szCs w:val="20"/>
        </w:rPr>
        <w:t>Ходатайствовать перед учредителем по вопросам реорганизации, переименования и ликвидации  учреждения.</w:t>
      </w:r>
    </w:p>
    <w:p w:rsidR="00905FAB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5.2.5. Принимать денежные и иные пожертвования от физических и юридических лиц при условии соответствия цели пожертвования уставным целям учреждения и осуществлять за счет полученного имущества</w:t>
      </w:r>
    </w:p>
    <w:p w:rsidR="005D6951" w:rsidRPr="008E7382" w:rsidRDefault="005D6951" w:rsidP="00DC600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деятельность, согласно цели пожертвования.</w:t>
      </w:r>
    </w:p>
    <w:p w:rsidR="00DC6002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5.2.6. Получать гранты от физических и юридических лиц, в том числе от иностранных физических и юридических лиц, а также международных организаций, получивших право на предоставление грантов на территории Российской Федерации, и осуществлять за счет предоставленных грантов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деятельность, согласно целям грантов.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5.2.7. Самостоятельно осуществлять финансово-хозяйственную деятельность.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5.2.8. Иметь самостоятельный баланс и лицевой счет.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5.2.9. Утверждать правила пользования учреждением.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5.2.10. Самостоятельно определять виды и размеры компенсации ущерба, нанесенного пользователями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5.2.11. Самостоятельно определять содержание и конкретные формы своей деятельности в соответствии с целями и задачами, указанными в настоящем уставе.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5.2.12. Участвовать в установленном порядке в реализации международных, федеральных, областных, муниципальных программ в музейной сфере, сферах культуры, образования, искусства, туризма.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5.2.13. В интересах достижения целей, предусмотренных уставом, учреждение может создавать другие некоммерческие организации и вступать в ассоциации и союзы.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5.2.14.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5.2.15. Создавать в рамках учреждения структурные подразделения: отделы, сектора.  </w:t>
      </w:r>
    </w:p>
    <w:p w:rsidR="005D6951" w:rsidRPr="008E7382" w:rsidRDefault="005D6951" w:rsidP="005D6951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E7382">
        <w:rPr>
          <w:color w:val="000000"/>
          <w:sz w:val="20"/>
          <w:szCs w:val="20"/>
        </w:rPr>
        <w:t xml:space="preserve">5.2.16. </w:t>
      </w:r>
      <w:r w:rsidRPr="008E7382">
        <w:rPr>
          <w:sz w:val="20"/>
          <w:szCs w:val="20"/>
        </w:rPr>
        <w:t>Заключать и прекращать трудовые договоры с работниками  учреждения, осуществлять в отношении работников иные функции работодателя, согласно трудовому законодательству Российской Федерации.</w:t>
      </w:r>
    </w:p>
    <w:p w:rsidR="005D6951" w:rsidRPr="008E7382" w:rsidRDefault="005D6951" w:rsidP="005D6951">
      <w:pPr>
        <w:pStyle w:val="FORMATTEXT"/>
        <w:tabs>
          <w:tab w:val="left" w:pos="567"/>
        </w:tabs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5.2.17. Проводить аттестацию работников учреждения.</w:t>
      </w:r>
    </w:p>
    <w:p w:rsidR="005D6951" w:rsidRPr="008E7382" w:rsidRDefault="005D6951" w:rsidP="005D6951">
      <w:pPr>
        <w:pStyle w:val="FORMATTEXT"/>
        <w:tabs>
          <w:tab w:val="left" w:pos="567"/>
        </w:tabs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5.2.18. Заниматься вопросами  по подготовке, переподготовке и повышению квалификации работников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5.2.19. Совершать иные действия, не противоречащие действующему законодательству.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5.3. Учреждение обязано: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5.3.1.Осуществлять деятельность в соответствии с целями и видами деятельности, предусмотренными настоящим уставом.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5.3.2. Использовать имущество учреждения эффективно, строго по целевому назначению и обеспечивать его сохранность.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lastRenderedPageBreak/>
        <w:t>5.3.3. Содержать в надлежащем состоянии  находящееся у учреждения  в оперативном управлении движимое и недвижимое имущество,  своевременно проводить капитальный и текущий ремонт этого имущества за счет   средств учредителя.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5.3.4. Не допускать ухудшения технического состояния имущества учреждения (за исключением ухудшений, связанных с нормативным износом имущества в процессе эксплуатации).</w:t>
      </w:r>
    </w:p>
    <w:p w:rsidR="00E059C1" w:rsidRPr="008E7382" w:rsidRDefault="005D6951" w:rsidP="00DC600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5.3.5. Составлять и утверждать план </w:t>
      </w:r>
      <w:proofErr w:type="gramStart"/>
      <w:r w:rsidRPr="008E7382">
        <w:rPr>
          <w:rFonts w:ascii="Times New Roman" w:hAnsi="Times New Roman" w:cs="Times New Roman"/>
          <w:color w:val="000000"/>
        </w:rPr>
        <w:t>фи</w:t>
      </w:r>
      <w:r w:rsidR="00DC6002" w:rsidRPr="008E7382">
        <w:rPr>
          <w:rFonts w:ascii="Times New Roman" w:hAnsi="Times New Roman" w:cs="Times New Roman"/>
          <w:color w:val="000000"/>
        </w:rPr>
        <w:t>нансово-хозяйственно</w:t>
      </w:r>
      <w:proofErr w:type="gramEnd"/>
    </w:p>
    <w:p w:rsidR="00905FAB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деятельности в порядке, определенном муниципальными правовыми актами и </w:t>
      </w:r>
      <w:proofErr w:type="gramStart"/>
      <w:r w:rsidRPr="008E7382">
        <w:rPr>
          <w:rFonts w:ascii="Times New Roman" w:hAnsi="Times New Roman" w:cs="Times New Roman"/>
          <w:color w:val="000000"/>
        </w:rPr>
        <w:t>в</w:t>
      </w:r>
      <w:proofErr w:type="gramEnd"/>
      <w:r w:rsidRPr="008E7382">
        <w:rPr>
          <w:rFonts w:ascii="Times New Roman" w:hAnsi="Times New Roman" w:cs="Times New Roman"/>
          <w:color w:val="000000"/>
        </w:rPr>
        <w:t xml:space="preserve"> </w:t>
      </w:r>
    </w:p>
    <w:p w:rsidR="005D6951" w:rsidRPr="008E7382" w:rsidRDefault="005D6951" w:rsidP="00905FAB">
      <w:pPr>
        <w:pStyle w:val="ConsPlusNonformat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8E7382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8E7382">
        <w:rPr>
          <w:rFonts w:ascii="Times New Roman" w:hAnsi="Times New Roman" w:cs="Times New Roman"/>
          <w:color w:val="000000"/>
        </w:rPr>
        <w:t xml:space="preserve"> с требованиями, установленными Министерством финансов Российской Федерации.</w:t>
      </w:r>
    </w:p>
    <w:p w:rsidR="00DC6002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  <w:color w:val="000000"/>
        </w:rPr>
        <w:t xml:space="preserve">5.3.6. Вести бухгалтерский учет и представлять бухгалтерскую отчетность, </w:t>
      </w:r>
      <w:r w:rsidRPr="008E7382">
        <w:rPr>
          <w:rFonts w:ascii="Times New Roman" w:hAnsi="Times New Roman" w:cs="Times New Roman"/>
        </w:rPr>
        <w:t xml:space="preserve">уплачивать налоги в порядке и размерах, установленных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</w:rPr>
        <w:t>законодательством.</w:t>
      </w:r>
      <w:r w:rsidRPr="008E7382">
        <w:rPr>
          <w:rFonts w:ascii="Times New Roman" w:hAnsi="Times New Roman" w:cs="Times New Roman"/>
          <w:color w:val="000000"/>
        </w:rPr>
        <w:t xml:space="preserve"> </w:t>
      </w:r>
    </w:p>
    <w:p w:rsidR="005D6951" w:rsidRPr="008E7382" w:rsidRDefault="005D6951" w:rsidP="005D6951">
      <w:pPr>
        <w:pStyle w:val="31"/>
        <w:tabs>
          <w:tab w:val="left" w:pos="567"/>
        </w:tabs>
        <w:ind w:firstLine="709"/>
        <w:rPr>
          <w:sz w:val="20"/>
          <w:szCs w:val="20"/>
        </w:rPr>
      </w:pPr>
      <w:r w:rsidRPr="008E7382">
        <w:rPr>
          <w:color w:val="000000"/>
          <w:sz w:val="20"/>
          <w:szCs w:val="20"/>
        </w:rPr>
        <w:t xml:space="preserve">5.3.7. </w:t>
      </w:r>
      <w:r w:rsidRPr="008E7382">
        <w:rPr>
          <w:sz w:val="20"/>
          <w:szCs w:val="20"/>
        </w:rPr>
        <w:t>Своевременно предоставлять информационную, бухгалтерскую и статистическую отчетность учредителю.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5.3.8. Обеспечивать безопасность и условия труда, соответствующие  нормативным требованиям охраны труда.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5.3.9. Осуществлять работу по комплектованию, хранению, учету и использованию архивных документов, образовавшихся в процессе деятельности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5.3.10. Соблюдать установленные требования к организации делопроизводства, составлению, исполнению и хранению служебных документов.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5.3.11.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эффективности.</w:t>
      </w:r>
    </w:p>
    <w:p w:rsidR="005D6951" w:rsidRPr="008E7382" w:rsidRDefault="005D6951" w:rsidP="005D695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E7382">
        <w:rPr>
          <w:color w:val="000000"/>
          <w:sz w:val="20"/>
          <w:szCs w:val="20"/>
        </w:rPr>
        <w:t xml:space="preserve">5.3.12. </w:t>
      </w:r>
      <w:r w:rsidRPr="008E7382">
        <w:rPr>
          <w:sz w:val="20"/>
          <w:szCs w:val="20"/>
        </w:rPr>
        <w:t>Представлять учредителю в установленном им порядке отчет о результатах деятельности учреждения и об использовании закрепленного за учреждением муниципального имущества муниципального образования «Волошское».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5.3.13. Выполнять требования пожарной безопасности.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5.3.14. Иные обязанности, предусмотренные законодательством. </w:t>
      </w:r>
    </w:p>
    <w:p w:rsidR="005D6951" w:rsidRPr="008E7382" w:rsidRDefault="005D6951" w:rsidP="005D6951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D6951" w:rsidRPr="008E7382" w:rsidRDefault="005D6951" w:rsidP="005D695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E7382">
        <w:rPr>
          <w:rFonts w:ascii="Times New Roman" w:hAnsi="Times New Roman" w:cs="Times New Roman"/>
          <w:b/>
        </w:rPr>
        <w:t>6. Управление учреждением</w:t>
      </w:r>
    </w:p>
    <w:p w:rsidR="005D6951" w:rsidRPr="008E7382" w:rsidRDefault="005D6951" w:rsidP="005D6951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6.1. Управление Учреждением осуществляется в соответствии с законодательством Российской Федерации,  нормативными правовыми актами Архангельской области, нормативными документами  муниципального образования «Волошское» и настоящим уставом.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6.2. Управление учреждением строится на принципах единоначалия и участия работников в управлении учреждением.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6.3. Руководство деятельностью учреждения осуществляется   директором.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6.4. Полномочия директора учреждения: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6.4.1. Осуществляет руководство деятельностью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6.4.2. Без доверенности представляет учреждение во взаимоотношениях с органами государственной власти,  органами местного самоуправления, органами прокуратуры, в суде, иными должностными лицами,    юридическими и физическими  лицами.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6.4.3. От имени учреждения как юридического лица  подписывает договоры, доверенности, платежные и иные документы.</w:t>
      </w:r>
    </w:p>
    <w:p w:rsidR="00E059C1" w:rsidRPr="008E7382" w:rsidRDefault="005D6951" w:rsidP="00DC600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6.4.4. От имени учреждения распоряжается: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бюджетными средствами  в соответствии с условиями их предоставления;</w:t>
      </w:r>
    </w:p>
    <w:p w:rsidR="00905FAB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- денежными средствами, полученными от оказания платных услуг  и </w:t>
      </w:r>
    </w:p>
    <w:p w:rsidR="00905FAB" w:rsidRPr="008E7382" w:rsidRDefault="00905FAB" w:rsidP="00905FAB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приносящей доходы деятельности.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6.4.5. Открывает лицевые счета в органах Федерального казначейства.</w:t>
      </w:r>
    </w:p>
    <w:p w:rsidR="005D6951" w:rsidRPr="008E7382" w:rsidRDefault="005D6951" w:rsidP="005D695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6.4.6. Представляет учредителю:</w:t>
      </w:r>
    </w:p>
    <w:p w:rsidR="005D6951" w:rsidRPr="008E7382" w:rsidRDefault="005D6951" w:rsidP="005D6951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предложения о внесении изменений в устав учреждения;</w:t>
      </w:r>
    </w:p>
    <w:p w:rsidR="005D6951" w:rsidRPr="008E7382" w:rsidRDefault="005D6951" w:rsidP="005D6951">
      <w:pPr>
        <w:pStyle w:val="21"/>
        <w:tabs>
          <w:tab w:val="left" w:pos="567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предложения о совершении крупных сделок;</w:t>
      </w:r>
    </w:p>
    <w:p w:rsidR="005D6951" w:rsidRPr="008E7382" w:rsidRDefault="005D6951" w:rsidP="005D6951">
      <w:pPr>
        <w:pStyle w:val="21"/>
        <w:tabs>
          <w:tab w:val="left" w:pos="567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иные вопросы, входящие в компетенцию учредителя.</w:t>
      </w:r>
    </w:p>
    <w:p w:rsidR="005D6951" w:rsidRPr="008E7382" w:rsidRDefault="005D6951" w:rsidP="005D6951">
      <w:pPr>
        <w:pStyle w:val="21"/>
        <w:tabs>
          <w:tab w:val="left" w:pos="567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6.4.7. Представляет учредителю:</w:t>
      </w:r>
    </w:p>
    <w:p w:rsidR="005D6951" w:rsidRPr="008E7382" w:rsidRDefault="005D6951" w:rsidP="005D6951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план финансово-хозяйственной деятельности учреждения;</w:t>
      </w:r>
    </w:p>
    <w:p w:rsidR="005D6951" w:rsidRPr="008E7382" w:rsidRDefault="005D6951" w:rsidP="005D6951">
      <w:pPr>
        <w:pStyle w:val="21"/>
        <w:tabs>
          <w:tab w:val="left" w:pos="567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предложения об утверждении перечня особо ценного движимого имущества учреждения, об отнесении имущества учреждения к категории особо ценного движимого имущества и об исключении указанного имущества из категории особо ценного движимого имущества;</w:t>
      </w:r>
    </w:p>
    <w:p w:rsidR="005D6951" w:rsidRPr="008E7382" w:rsidRDefault="005D6951" w:rsidP="005D6951">
      <w:pPr>
        <w:pStyle w:val="21"/>
        <w:tabs>
          <w:tab w:val="left" w:pos="567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предложения об утверждении перечня недвижимого имущества учреждения;</w:t>
      </w:r>
    </w:p>
    <w:p w:rsidR="005D6951" w:rsidRPr="008E7382" w:rsidRDefault="005D6951" w:rsidP="005D6951">
      <w:pPr>
        <w:pStyle w:val="21"/>
        <w:tabs>
          <w:tab w:val="left" w:pos="567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иные предложения по организации работы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6.4.8. В установленном порядке принимает на работу,  увольняет  работников учреждения, имеет иные права и </w:t>
      </w:r>
      <w:proofErr w:type="gramStart"/>
      <w:r w:rsidRPr="008E7382">
        <w:rPr>
          <w:rFonts w:ascii="Times New Roman" w:hAnsi="Times New Roman" w:cs="Times New Roman"/>
          <w:color w:val="000000"/>
        </w:rPr>
        <w:t>несет обязанности</w:t>
      </w:r>
      <w:proofErr w:type="gramEnd"/>
      <w:r w:rsidRPr="008E7382">
        <w:rPr>
          <w:rFonts w:ascii="Times New Roman" w:hAnsi="Times New Roman" w:cs="Times New Roman"/>
          <w:color w:val="000000"/>
        </w:rPr>
        <w:t xml:space="preserve"> работодателя по отношению к работникам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6.4.9. В соответствии с законодательством Российской Федерации разрабатывает и утверждает локальные акты учреждения.</w:t>
      </w:r>
    </w:p>
    <w:p w:rsidR="005D6951" w:rsidRPr="008E7382" w:rsidRDefault="005D6951" w:rsidP="005D695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8E7382">
        <w:rPr>
          <w:color w:val="000000"/>
          <w:sz w:val="20"/>
          <w:szCs w:val="20"/>
        </w:rPr>
        <w:t xml:space="preserve">6.4.10. </w:t>
      </w:r>
      <w:r w:rsidRPr="008E7382">
        <w:rPr>
          <w:sz w:val="20"/>
          <w:szCs w:val="20"/>
        </w:rPr>
        <w:t>Вносит учредителю предложения по финансовому обеспечению деятельности учреждения в очередном финансовом году.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lastRenderedPageBreak/>
        <w:t>6.4.11.  Издает приказы по вопросам организации деятельности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6.4.12. Осуществляет иные полномочия в целях организации деятельности учреждения, за исключением полномочий, отнесенных к компетенции учредителя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6.5. Директор учреждения  несет  персональную ответственность </w:t>
      </w:r>
      <w:proofErr w:type="gramStart"/>
      <w:r w:rsidRPr="008E7382">
        <w:rPr>
          <w:rFonts w:ascii="Times New Roman" w:hAnsi="Times New Roman" w:cs="Times New Roman"/>
          <w:color w:val="000000"/>
        </w:rPr>
        <w:t>за</w:t>
      </w:r>
      <w:proofErr w:type="gramEnd"/>
      <w:r w:rsidRPr="008E7382">
        <w:rPr>
          <w:rFonts w:ascii="Times New Roman" w:hAnsi="Times New Roman" w:cs="Times New Roman"/>
          <w:color w:val="000000"/>
        </w:rPr>
        <w:t>: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нецелевое использование бюджетных средств, иное нарушение          бюджетного законодательства;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ненадлежащее функционирование учреждения, в том числе неисполнение обязанностей учреждения и невыполнение муниципального задания учреждения;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неправомерность данных руководителем поручений и указаний;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иную ответственность, предусмотренную  законодательством.</w:t>
      </w:r>
    </w:p>
    <w:p w:rsidR="00E059C1" w:rsidRPr="008E7382" w:rsidRDefault="005D6951" w:rsidP="00DC600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6.6. В случае отсутствия директора учреждения (временная нетрудоспособность, служебная командировка и т.п.) его полномочия временно осуществляет один из заместителей или иной работник учреждения  в соответствии с письменным приказом директора учреждения. </w:t>
      </w:r>
    </w:p>
    <w:p w:rsidR="005D6951" w:rsidRPr="008E7382" w:rsidRDefault="005D6951" w:rsidP="005D6951">
      <w:pPr>
        <w:tabs>
          <w:tab w:val="left" w:pos="0"/>
        </w:tabs>
        <w:spacing w:line="276" w:lineRule="auto"/>
        <w:ind w:right="-22" w:firstLine="709"/>
        <w:jc w:val="both"/>
        <w:rPr>
          <w:noProof/>
          <w:color w:val="000000"/>
          <w:sz w:val="20"/>
          <w:szCs w:val="20"/>
        </w:rPr>
      </w:pPr>
      <w:r w:rsidRPr="008E7382">
        <w:rPr>
          <w:color w:val="000000"/>
          <w:sz w:val="20"/>
          <w:szCs w:val="20"/>
        </w:rPr>
        <w:t>6.7.</w:t>
      </w:r>
      <w:r w:rsidRPr="008E7382">
        <w:rPr>
          <w:sz w:val="20"/>
          <w:szCs w:val="20"/>
        </w:rPr>
        <w:t xml:space="preserve"> </w:t>
      </w:r>
      <w:r w:rsidRPr="008E7382">
        <w:rPr>
          <w:noProof/>
          <w:color w:val="000000"/>
          <w:sz w:val="20"/>
          <w:szCs w:val="20"/>
        </w:rPr>
        <w:t>Высшим  органом  самоуправления учреждения является общее собрание трудового коллектива.</w:t>
      </w:r>
    </w:p>
    <w:p w:rsidR="005D6951" w:rsidRPr="008E7382" w:rsidRDefault="005D6951" w:rsidP="005D6951">
      <w:pPr>
        <w:tabs>
          <w:tab w:val="left" w:pos="284"/>
        </w:tabs>
        <w:spacing w:line="276" w:lineRule="auto"/>
        <w:ind w:firstLine="709"/>
        <w:jc w:val="both"/>
        <w:rPr>
          <w:noProof/>
          <w:sz w:val="20"/>
          <w:szCs w:val="20"/>
        </w:rPr>
      </w:pPr>
      <w:r w:rsidRPr="008E7382">
        <w:rPr>
          <w:noProof/>
          <w:sz w:val="20"/>
          <w:szCs w:val="20"/>
        </w:rPr>
        <w:t>6.8. К исключительной компетенции общего собрания трудового коллектива учреждения относятся:</w:t>
      </w:r>
    </w:p>
    <w:p w:rsidR="00905FAB" w:rsidRPr="008E7382" w:rsidRDefault="00905FAB" w:rsidP="00905FAB">
      <w:pPr>
        <w:spacing w:line="276" w:lineRule="auto"/>
        <w:ind w:firstLine="709"/>
        <w:jc w:val="right"/>
        <w:rPr>
          <w:noProof/>
          <w:sz w:val="20"/>
          <w:szCs w:val="20"/>
        </w:rPr>
      </w:pPr>
    </w:p>
    <w:p w:rsidR="005D6951" w:rsidRPr="008E7382" w:rsidRDefault="005D6951" w:rsidP="005D6951">
      <w:pPr>
        <w:spacing w:line="276" w:lineRule="auto"/>
        <w:ind w:firstLine="709"/>
        <w:rPr>
          <w:sz w:val="20"/>
          <w:szCs w:val="20"/>
        </w:rPr>
      </w:pPr>
      <w:r w:rsidRPr="008E7382">
        <w:rPr>
          <w:noProof/>
          <w:sz w:val="20"/>
          <w:szCs w:val="20"/>
        </w:rPr>
        <w:t>- выбор представительного органа</w:t>
      </w:r>
      <w:r w:rsidRPr="008E7382">
        <w:rPr>
          <w:sz w:val="20"/>
          <w:szCs w:val="20"/>
        </w:rPr>
        <w:t xml:space="preserve">  работников; </w:t>
      </w:r>
    </w:p>
    <w:p w:rsidR="005D6951" w:rsidRPr="008E7382" w:rsidRDefault="005D6951" w:rsidP="005D6951">
      <w:pPr>
        <w:spacing w:line="276" w:lineRule="auto"/>
        <w:ind w:firstLine="709"/>
        <w:jc w:val="both"/>
        <w:rPr>
          <w:noProof/>
          <w:sz w:val="20"/>
          <w:szCs w:val="20"/>
        </w:rPr>
      </w:pPr>
      <w:r w:rsidRPr="008E7382">
        <w:rPr>
          <w:noProof/>
          <w:sz w:val="20"/>
          <w:szCs w:val="20"/>
        </w:rPr>
        <w:t>- принятие решения об объявлении и прекращении забастовки;</w:t>
      </w:r>
    </w:p>
    <w:p w:rsidR="00DC6002" w:rsidRPr="008E7382" w:rsidRDefault="00DC6002" w:rsidP="005D6951">
      <w:pPr>
        <w:tabs>
          <w:tab w:val="left" w:pos="284"/>
        </w:tabs>
        <w:spacing w:line="276" w:lineRule="auto"/>
        <w:ind w:firstLine="709"/>
        <w:jc w:val="both"/>
        <w:rPr>
          <w:noProof/>
          <w:sz w:val="20"/>
          <w:szCs w:val="20"/>
        </w:rPr>
      </w:pPr>
    </w:p>
    <w:p w:rsidR="005D6951" w:rsidRPr="008E7382" w:rsidRDefault="005D6951" w:rsidP="005D6951">
      <w:pPr>
        <w:tabs>
          <w:tab w:val="left" w:pos="284"/>
        </w:tabs>
        <w:spacing w:line="276" w:lineRule="auto"/>
        <w:ind w:firstLine="709"/>
        <w:jc w:val="both"/>
        <w:rPr>
          <w:noProof/>
          <w:sz w:val="20"/>
          <w:szCs w:val="20"/>
        </w:rPr>
      </w:pPr>
      <w:r w:rsidRPr="008E7382">
        <w:rPr>
          <w:noProof/>
          <w:sz w:val="20"/>
          <w:szCs w:val="20"/>
        </w:rPr>
        <w:t xml:space="preserve">6.9. Решения на общем собрании трудового коллектива принимаются простым большинством голосов представителей трудового коллектива, присутствующих на собрании. 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6.10. Основными формами участия работников в управлении учреждения  являются: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6.10.1. Учет мнения представительного органа работников в случаях, предусмотренных Трудовым кодексом Российской Федерации, коллективным договором, в том числе при принятии локальных нормативных актов.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6.10.2. Проведение представительным органом работников консультаций с работодателем по вопросам принятия локальных нормативных актов.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6.10.3. Получение от работодателя информации по вопросам, непосредственно затрагивающим интересы работников.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6.10.4. Обсуждение с работодателем вопросов о работе учреждения, внесение предложений по ее совершенствованию.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6.10.5. Обсуждение представительным органом работников планов социально-экономического развития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6.10.6. Участие в разработке и принятии коллективных договоров.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6.10.7. </w:t>
      </w:r>
      <w:proofErr w:type="gramStart"/>
      <w:r w:rsidRPr="008E7382">
        <w:rPr>
          <w:rFonts w:ascii="Times New Roman" w:hAnsi="Times New Roman" w:cs="Times New Roman"/>
          <w:color w:val="000000"/>
        </w:rPr>
        <w:t>Иные формы, определенные Трудовым кодексом Российской Федерации, иными федеральными законами, учредительными документами организации, коллективным договором, соглашениями, локальными нормативными актами.</w:t>
      </w:r>
      <w:proofErr w:type="gramEnd"/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6.11. Представители работников имеют право получать от работодателя информацию по вопросам: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6.11.1. Реорганизации или ликвидации учреждения.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6.11.2. Введения технологических изменений, влекущих за собой изменение условий труда работников.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6.11.3. Профессиональной подготовки, переподготовки и повышения квалификации работников.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6.11.4. По другим вопросам, предусмотренным Трудовым кодексом Российской Федерации, иными федеральными законами, коллективным договором, соглашениями.</w:t>
      </w:r>
    </w:p>
    <w:p w:rsidR="005D6951" w:rsidRPr="008E7382" w:rsidRDefault="005D6951" w:rsidP="005D695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Представители работников имеют право также вносить по этим вопросам в органы управления Учреждения соответствующие предложения и участвовать в заседаниях указанных органов при их рассмотрении.</w:t>
      </w:r>
    </w:p>
    <w:p w:rsidR="005D6951" w:rsidRPr="008E7382" w:rsidRDefault="005D6951" w:rsidP="005D6951">
      <w:pPr>
        <w:tabs>
          <w:tab w:val="left" w:pos="567"/>
        </w:tabs>
        <w:ind w:firstLine="567"/>
        <w:jc w:val="center"/>
        <w:rPr>
          <w:b/>
          <w:sz w:val="20"/>
          <w:szCs w:val="20"/>
        </w:rPr>
      </w:pPr>
    </w:p>
    <w:p w:rsidR="005D6951" w:rsidRPr="008E7382" w:rsidRDefault="005D6951" w:rsidP="005D6951">
      <w:pPr>
        <w:tabs>
          <w:tab w:val="left" w:pos="567"/>
        </w:tabs>
        <w:ind w:firstLine="567"/>
        <w:jc w:val="center"/>
        <w:rPr>
          <w:b/>
          <w:sz w:val="20"/>
          <w:szCs w:val="20"/>
        </w:rPr>
      </w:pPr>
      <w:r w:rsidRPr="008E7382">
        <w:rPr>
          <w:b/>
          <w:sz w:val="20"/>
          <w:szCs w:val="20"/>
        </w:rPr>
        <w:t>7. Имущество и финансы учреждения</w:t>
      </w:r>
    </w:p>
    <w:p w:rsidR="005D6951" w:rsidRPr="008E7382" w:rsidRDefault="005D6951" w:rsidP="005D6951">
      <w:pPr>
        <w:tabs>
          <w:tab w:val="left" w:pos="567"/>
        </w:tabs>
        <w:ind w:firstLine="567"/>
        <w:jc w:val="center"/>
        <w:rPr>
          <w:b/>
          <w:sz w:val="20"/>
          <w:szCs w:val="20"/>
        </w:rPr>
      </w:pPr>
    </w:p>
    <w:p w:rsidR="00E059C1" w:rsidRPr="008E7382" w:rsidRDefault="005D6951" w:rsidP="00DC6002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7.1. </w:t>
      </w:r>
      <w:proofErr w:type="gramStart"/>
      <w:r w:rsidRPr="008E7382">
        <w:rPr>
          <w:sz w:val="20"/>
          <w:szCs w:val="20"/>
        </w:rPr>
        <w:t xml:space="preserve">В целях обеспечения деятельности учреждения учредитель закрепляет за ним  имущество (здания, сооружения, оборудование, а также другое </w:t>
      </w:r>
      <w:proofErr w:type="gramEnd"/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необходимое имущество) на праве оперативного управления по договору о передаче имущества в оперативное управление. </w:t>
      </w:r>
    </w:p>
    <w:p w:rsidR="00905FAB" w:rsidRPr="008E7382" w:rsidRDefault="005D6951" w:rsidP="00E059C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Право оперативного управления регистрируется в Едином реестре регистрации прав на недвижимое имущество и сделок с ним, что подтверждается свидетельством о регистрации права.</w:t>
      </w:r>
    </w:p>
    <w:p w:rsidR="005D6951" w:rsidRPr="008E7382" w:rsidRDefault="005D6951" w:rsidP="005D6951">
      <w:pPr>
        <w:pStyle w:val="31"/>
        <w:tabs>
          <w:tab w:val="left" w:pos="567"/>
        </w:tabs>
        <w:spacing w:after="0"/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7.2. Земельные участки закрепляются за учреждением в постоянное  (бессрочное) пользование и учреждение владеет и пользуется ими в порядке, установленном законодательством.  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7.3. Собственником имущества учреждения является  муниципальное образование «Волошское».</w:t>
      </w:r>
    </w:p>
    <w:p w:rsidR="005D6951" w:rsidRPr="008E7382" w:rsidRDefault="005D6951" w:rsidP="005D6951">
      <w:pPr>
        <w:tabs>
          <w:tab w:val="left" w:pos="567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 7.4. Учреждение владеет, пользуется имуществом в пределах, установленных законодательством, в соответствии с целями своей деятельности и назначением имущества.</w:t>
      </w:r>
    </w:p>
    <w:p w:rsidR="005D6951" w:rsidRPr="008E7382" w:rsidRDefault="005D6951" w:rsidP="005D6951">
      <w:pPr>
        <w:pStyle w:val="31"/>
        <w:tabs>
          <w:tab w:val="left" w:pos="567"/>
        </w:tabs>
        <w:spacing w:after="0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 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 на приобретение такого имущества, а также недвижимым имуществом. 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не установлено федеральными законами, нормативными правовыми  актами Архангельской области, муниципального образования «Волошское».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8E7382">
        <w:rPr>
          <w:sz w:val="20"/>
          <w:szCs w:val="20"/>
        </w:rPr>
        <w:lastRenderedPageBreak/>
        <w:t>Учреждение только с согласия учредителя вправе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учредителем или приобретенного учреждением за счет средств, выделенных ему Учредителем  на приобретение такого имущества, а также недвижимого имущества.</w:t>
      </w:r>
      <w:proofErr w:type="gramEnd"/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7.5. Муниципальная собственность муниципального образования «</w:t>
      </w:r>
      <w:proofErr w:type="gramStart"/>
      <w:r w:rsidRPr="008E7382">
        <w:rPr>
          <w:sz w:val="20"/>
          <w:szCs w:val="20"/>
        </w:rPr>
        <w:t>Волошское</w:t>
      </w:r>
      <w:proofErr w:type="gramEnd"/>
      <w:r w:rsidRPr="008E7382">
        <w:rPr>
          <w:sz w:val="20"/>
          <w:szCs w:val="20"/>
        </w:rPr>
        <w:t>», закрепленная за учреждением, может отчуждаться учредителем в порядке и на условиях, которые установлены законодательством Российской Федерации, Архангельской области и правовыми актами муниципального образования «Волошское»  принятыми в пределах своих полномочий.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7.6.  Списание пришедшего в негодность имущества производится в порядке, установленном законодательством.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7.7.  Крупная сделка может быть совершена учреждением только с предварительного согласия учредителя. </w:t>
      </w:r>
    </w:p>
    <w:p w:rsidR="00E059C1" w:rsidRPr="008E7382" w:rsidRDefault="005D6951" w:rsidP="00DC6002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8E7382">
        <w:rPr>
          <w:sz w:val="20"/>
          <w:szCs w:val="20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</w:t>
      </w:r>
      <w:proofErr w:type="gramEnd"/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балансовой стоимости активов учреждения, определяемой по данным его бухгалтерской отчетности на последнюю дату.</w:t>
      </w:r>
    </w:p>
    <w:p w:rsidR="00905FAB" w:rsidRPr="008E7382" w:rsidRDefault="005D6951" w:rsidP="00E059C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Сделка, в совершении которой имеется заинтересованность руководителя (или заместителя руководителя учреждения), может быть совершена учреждением только с предварительного одобрения учредителя.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7.8. Учреждение является правообладателем исключительного права на результаты интеллектуальной деятельности, созданные в результате исполнения работниками учреждения служебных обязанностей. </w:t>
      </w:r>
    </w:p>
    <w:p w:rsidR="005D6951" w:rsidRPr="008E7382" w:rsidRDefault="005D6951" w:rsidP="005D69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</w:rPr>
        <w:t xml:space="preserve">        7.9.</w:t>
      </w:r>
      <w:r w:rsidRPr="008E7382">
        <w:t xml:space="preserve"> </w:t>
      </w:r>
      <w:r w:rsidRPr="008E7382">
        <w:rPr>
          <w:rFonts w:ascii="Times New Roman" w:hAnsi="Times New Roman" w:cs="Times New Roman"/>
          <w:color w:val="000000"/>
        </w:rPr>
        <w:t>Источниками формирования имущества учреждения  являются:</w:t>
      </w:r>
    </w:p>
    <w:p w:rsidR="005D6951" w:rsidRPr="008E7382" w:rsidRDefault="005D6951" w:rsidP="005D69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имущество, закрепляемое за учреждением на праве оперативного управления;</w:t>
      </w:r>
    </w:p>
    <w:p w:rsidR="005D6951" w:rsidRPr="008E7382" w:rsidRDefault="005D6951" w:rsidP="005D69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-  имущество, приобретенное учреждением за счет средств, выделенных ему на  приобретение данного имущества;  </w:t>
      </w:r>
    </w:p>
    <w:p w:rsidR="005D6951" w:rsidRPr="008E7382" w:rsidRDefault="005D6951" w:rsidP="005D69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имущество, приобретенное учреждением за счет средств, получаемых учреждением от оказания платных услуг и иной приносящей доходы деятельности;</w:t>
      </w:r>
    </w:p>
    <w:p w:rsidR="005D6951" w:rsidRPr="008E7382" w:rsidRDefault="005D6951" w:rsidP="005D69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добровольные пожертвования, гранты от физических и юридических лиц;</w:t>
      </w:r>
    </w:p>
    <w:p w:rsidR="005D6951" w:rsidRPr="008E7382" w:rsidRDefault="005D6951" w:rsidP="005D69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- иные не запрещенные законом поступления.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7.10. Учреждение не является участником бюджетного процесса – получателем бюджетных средств.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7.11. Финансовое обеспечение деятельности учреждения осуществляется  за счет:</w:t>
      </w:r>
    </w:p>
    <w:p w:rsidR="005D6951" w:rsidRPr="008E7382" w:rsidRDefault="005D6951" w:rsidP="005D6951">
      <w:pPr>
        <w:tabs>
          <w:tab w:val="left" w:pos="567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субсидии на выполнение муниципального задания на основании соглашения между учредителем   и учреждением;</w:t>
      </w:r>
    </w:p>
    <w:p w:rsidR="005D6951" w:rsidRPr="008E7382" w:rsidRDefault="005D6951" w:rsidP="005D6951">
      <w:pPr>
        <w:tabs>
          <w:tab w:val="left" w:pos="567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  субсидий на иные цели;</w:t>
      </w:r>
    </w:p>
    <w:p w:rsidR="005D6951" w:rsidRPr="008E7382" w:rsidRDefault="005D6951" w:rsidP="005D6951">
      <w:pPr>
        <w:tabs>
          <w:tab w:val="left" w:pos="567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- доходов от оказания платных услуг и иной приносящей доходы деятельности; </w:t>
      </w:r>
    </w:p>
    <w:p w:rsidR="005D6951" w:rsidRPr="008E7382" w:rsidRDefault="005D6951" w:rsidP="005D6951">
      <w:pPr>
        <w:tabs>
          <w:tab w:val="left" w:pos="567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>-   грантов физических и юридических лиц;</w:t>
      </w:r>
    </w:p>
    <w:p w:rsidR="005D6951" w:rsidRPr="008E7382" w:rsidRDefault="005D6951" w:rsidP="005D6951">
      <w:pPr>
        <w:tabs>
          <w:tab w:val="left" w:pos="567"/>
          <w:tab w:val="left" w:pos="709"/>
          <w:tab w:val="left" w:pos="851"/>
        </w:tabs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-   добровольных пожертвований и прочих не запрещенных законом поступлений. 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7.12. Учреждение осуществляет операции по расходованию бюджетных средств самостоятельно в соответствие с планом финансово-хозяйственной деятельности.  </w:t>
      </w:r>
    </w:p>
    <w:p w:rsidR="005D6951" w:rsidRPr="008E7382" w:rsidRDefault="005D6951" w:rsidP="005D6951">
      <w:pPr>
        <w:pStyle w:val="a6"/>
        <w:tabs>
          <w:tab w:val="left" w:pos="567"/>
        </w:tabs>
        <w:ind w:firstLine="567"/>
        <w:rPr>
          <w:b w:val="0"/>
          <w:sz w:val="20"/>
          <w:szCs w:val="20"/>
        </w:rPr>
      </w:pPr>
      <w:r w:rsidRPr="008E7382">
        <w:rPr>
          <w:b w:val="0"/>
          <w:sz w:val="20"/>
          <w:szCs w:val="20"/>
        </w:rPr>
        <w:t>7.13.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D6951" w:rsidRPr="008E7382" w:rsidRDefault="005D6951" w:rsidP="005D6951">
      <w:pPr>
        <w:pStyle w:val="a6"/>
        <w:tabs>
          <w:tab w:val="left" w:pos="567"/>
        </w:tabs>
        <w:ind w:firstLine="567"/>
        <w:rPr>
          <w:b w:val="0"/>
          <w:sz w:val="20"/>
          <w:szCs w:val="20"/>
        </w:rPr>
      </w:pPr>
      <w:r w:rsidRPr="008E7382">
        <w:rPr>
          <w:b w:val="0"/>
          <w:sz w:val="20"/>
          <w:szCs w:val="20"/>
        </w:rPr>
        <w:t>7.14. Операции с бюджетными средствами и денежными средствами, полученными от оказания платных услуг и приносящей доход деятельности, осуществляются учреждением только через лицевые счета в органах Федерального казначейства.</w:t>
      </w:r>
    </w:p>
    <w:p w:rsidR="005D6951" w:rsidRPr="008E7382" w:rsidRDefault="005D6951" w:rsidP="005D6951">
      <w:pPr>
        <w:jc w:val="center"/>
        <w:rPr>
          <w:sz w:val="20"/>
          <w:szCs w:val="20"/>
        </w:rPr>
      </w:pPr>
    </w:p>
    <w:p w:rsidR="005D6951" w:rsidRPr="008E7382" w:rsidRDefault="005D6951" w:rsidP="005D6951">
      <w:pPr>
        <w:ind w:firstLine="540"/>
        <w:jc w:val="center"/>
        <w:rPr>
          <w:b/>
          <w:sz w:val="20"/>
          <w:szCs w:val="20"/>
        </w:rPr>
      </w:pPr>
      <w:r w:rsidRPr="008E7382">
        <w:rPr>
          <w:b/>
          <w:sz w:val="20"/>
          <w:szCs w:val="20"/>
        </w:rPr>
        <w:t>8. Реорганизация и ликвидация учреждения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5D6951" w:rsidRPr="008E7382" w:rsidRDefault="005D6951" w:rsidP="005D69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</w:rPr>
        <w:t xml:space="preserve">        8.1.</w:t>
      </w:r>
      <w:r w:rsidRPr="008E7382">
        <w:t xml:space="preserve"> </w:t>
      </w:r>
      <w:r w:rsidRPr="008E7382">
        <w:rPr>
          <w:rFonts w:ascii="Times New Roman" w:hAnsi="Times New Roman" w:cs="Times New Roman"/>
          <w:color w:val="000000"/>
        </w:rPr>
        <w:t>Реорганизация учреждения осуществляется  в  соответствии с законодательством Российской Федерации  и нормативными  правовыми актами муниципального образования «Волошское»».</w:t>
      </w:r>
    </w:p>
    <w:p w:rsidR="005D6951" w:rsidRPr="008E7382" w:rsidRDefault="005D6951" w:rsidP="005D695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При реорганизации учреждения все служебные документы (управленческие, финансово-хозяйственные, по личному составу и др.) передаются в установленном порядке правопреемнику учреждения.</w:t>
      </w:r>
    </w:p>
    <w:p w:rsidR="00E059C1" w:rsidRPr="008E7382" w:rsidRDefault="005D6951" w:rsidP="005D695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</w:rPr>
        <w:t xml:space="preserve">          8.2.</w:t>
      </w:r>
      <w:r w:rsidRPr="008E7382">
        <w:t xml:space="preserve"> </w:t>
      </w:r>
      <w:r w:rsidRPr="008E7382">
        <w:rPr>
          <w:rFonts w:ascii="Times New Roman" w:hAnsi="Times New Roman" w:cs="Times New Roman"/>
          <w:color w:val="000000"/>
        </w:rPr>
        <w:t xml:space="preserve">Ликвидация учреждения осуществляется в соответствии </w:t>
      </w:r>
      <w:proofErr w:type="gramStart"/>
      <w:r w:rsidRPr="008E7382">
        <w:rPr>
          <w:rFonts w:ascii="Times New Roman" w:hAnsi="Times New Roman" w:cs="Times New Roman"/>
          <w:color w:val="000000"/>
        </w:rPr>
        <w:t>с</w:t>
      </w:r>
      <w:proofErr w:type="gramEnd"/>
      <w:r w:rsidRPr="008E7382">
        <w:rPr>
          <w:rFonts w:ascii="Times New Roman" w:hAnsi="Times New Roman" w:cs="Times New Roman"/>
          <w:color w:val="000000"/>
        </w:rPr>
        <w:t xml:space="preserve"> </w:t>
      </w:r>
    </w:p>
    <w:p w:rsidR="005D6951" w:rsidRPr="008E7382" w:rsidRDefault="005D6951" w:rsidP="00E059C1">
      <w:pPr>
        <w:pStyle w:val="ConsPlusNonformat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законодательством Российской Федерации и нормативными  правовыми актами муниципального образования «Волошское».</w:t>
      </w:r>
    </w:p>
    <w:p w:rsidR="00905FAB" w:rsidRPr="008E7382" w:rsidRDefault="005D6951" w:rsidP="005D695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 xml:space="preserve">Имущество ликвидируемого учреждения передается собственнику имущества, документы (управленческие, финансово-хозяйственные, по личному составу и др.) в упорядоченном состоянии передаются на хранение </w:t>
      </w:r>
      <w:proofErr w:type="gramStart"/>
      <w:r w:rsidRPr="008E7382">
        <w:rPr>
          <w:rFonts w:ascii="Times New Roman" w:hAnsi="Times New Roman" w:cs="Times New Roman"/>
          <w:color w:val="000000"/>
        </w:rPr>
        <w:t>в</w:t>
      </w:r>
      <w:proofErr w:type="gramEnd"/>
      <w:r w:rsidRPr="008E7382">
        <w:rPr>
          <w:rFonts w:ascii="Times New Roman" w:hAnsi="Times New Roman" w:cs="Times New Roman"/>
          <w:color w:val="000000"/>
        </w:rPr>
        <w:t xml:space="preserve"> </w:t>
      </w:r>
    </w:p>
    <w:p w:rsidR="005D6951" w:rsidRPr="008E7382" w:rsidRDefault="00905FAB" w:rsidP="005D695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8E7382">
        <w:rPr>
          <w:rFonts w:ascii="Times New Roman" w:hAnsi="Times New Roman" w:cs="Times New Roman"/>
          <w:color w:val="000000"/>
        </w:rPr>
        <w:t>а</w:t>
      </w:r>
      <w:r w:rsidR="005D6951" w:rsidRPr="008E7382">
        <w:rPr>
          <w:rFonts w:ascii="Times New Roman" w:hAnsi="Times New Roman" w:cs="Times New Roman"/>
          <w:color w:val="000000"/>
        </w:rPr>
        <w:t>рхивный отдел администрации муниципального образования «Волошское».</w:t>
      </w:r>
    </w:p>
    <w:p w:rsidR="005D6951" w:rsidRPr="008E7382" w:rsidRDefault="005D6951" w:rsidP="005D6951">
      <w:pPr>
        <w:pStyle w:val="31"/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>8.3. При реорганизации и ликвидации учреждения его устав утрачивает силу.</w:t>
      </w:r>
    </w:p>
    <w:p w:rsidR="00DC6002" w:rsidRPr="008E7382" w:rsidRDefault="00DC6002" w:rsidP="00DC6002">
      <w:pPr>
        <w:pStyle w:val="31"/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DC6002" w:rsidRPr="008E7382" w:rsidRDefault="00DC6002" w:rsidP="00DC6002">
      <w:pPr>
        <w:pStyle w:val="31"/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5D6951" w:rsidRPr="008E7382" w:rsidRDefault="005D6951" w:rsidP="005D6951">
      <w:pPr>
        <w:ind w:firstLine="540"/>
        <w:jc w:val="center"/>
        <w:rPr>
          <w:b/>
          <w:sz w:val="20"/>
          <w:szCs w:val="20"/>
        </w:rPr>
      </w:pPr>
      <w:r w:rsidRPr="008E7382">
        <w:rPr>
          <w:b/>
          <w:sz w:val="20"/>
          <w:szCs w:val="20"/>
        </w:rPr>
        <w:lastRenderedPageBreak/>
        <w:t xml:space="preserve">9. Порядок внесения изменений и дополнений в устав </w:t>
      </w: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5D6951" w:rsidRPr="008E7382" w:rsidRDefault="005D6951" w:rsidP="005D695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9.1. Внесение изменений и дополнений в устав осуществляется в соответствии с законодательством Российской Федерации на основании решения учредителя. </w:t>
      </w:r>
    </w:p>
    <w:p w:rsidR="005D6951" w:rsidRPr="008E7382" w:rsidRDefault="005D6951" w:rsidP="005D69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382">
        <w:rPr>
          <w:rFonts w:ascii="Times New Roman" w:hAnsi="Times New Roman" w:cs="Times New Roman"/>
        </w:rPr>
        <w:t xml:space="preserve">   9.2.   Изменения в устав вступают в силу со дня их государственной регистрации.</w:t>
      </w:r>
    </w:p>
    <w:p w:rsidR="005D6951" w:rsidRPr="008E7382" w:rsidRDefault="005D6951" w:rsidP="005D6951">
      <w:pPr>
        <w:jc w:val="both"/>
        <w:rPr>
          <w:color w:val="FF0000"/>
          <w:sz w:val="20"/>
          <w:szCs w:val="20"/>
        </w:rPr>
      </w:pPr>
    </w:p>
    <w:p w:rsidR="005D6951" w:rsidRPr="008E7382" w:rsidRDefault="005D6951" w:rsidP="005D6951">
      <w:pPr>
        <w:ind w:firstLine="540"/>
        <w:jc w:val="both"/>
        <w:rPr>
          <w:sz w:val="20"/>
          <w:szCs w:val="20"/>
        </w:rPr>
      </w:pPr>
      <w:r w:rsidRPr="008E7382">
        <w:rPr>
          <w:sz w:val="20"/>
          <w:szCs w:val="20"/>
        </w:rPr>
        <w:t xml:space="preserve">      </w:t>
      </w:r>
    </w:p>
    <w:sectPr w:rsidR="005D6951" w:rsidRPr="008E7382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04" w:rsidRDefault="000E1804" w:rsidP="005D6951">
      <w:r>
        <w:separator/>
      </w:r>
    </w:p>
  </w:endnote>
  <w:endnote w:type="continuationSeparator" w:id="0">
    <w:p w:rsidR="000E1804" w:rsidRDefault="000E1804" w:rsidP="005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04" w:rsidRDefault="000E1804" w:rsidP="005D6951">
      <w:r>
        <w:separator/>
      </w:r>
    </w:p>
  </w:footnote>
  <w:footnote w:type="continuationSeparator" w:id="0">
    <w:p w:rsidR="000E1804" w:rsidRDefault="000E1804" w:rsidP="005D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8339A"/>
    <w:multiLevelType w:val="hybridMultilevel"/>
    <w:tmpl w:val="B782A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C0F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6967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A55D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3F55C1"/>
    <w:multiLevelType w:val="hybridMultilevel"/>
    <w:tmpl w:val="189ECF4A"/>
    <w:lvl w:ilvl="0" w:tplc="9668A2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0207B7C"/>
    <w:multiLevelType w:val="hybridMultilevel"/>
    <w:tmpl w:val="0740869A"/>
    <w:lvl w:ilvl="0" w:tplc="64C44184">
      <w:start w:val="1"/>
      <w:numFmt w:val="decimal"/>
      <w:lvlText w:val="%1."/>
      <w:lvlJc w:val="left"/>
      <w:pPr>
        <w:ind w:left="985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7">
    <w:nsid w:val="61E975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785152C"/>
    <w:multiLevelType w:val="hybridMultilevel"/>
    <w:tmpl w:val="D7F46CF2"/>
    <w:lvl w:ilvl="0" w:tplc="787237E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951"/>
    <w:rsid w:val="00000014"/>
    <w:rsid w:val="00000107"/>
    <w:rsid w:val="00000266"/>
    <w:rsid w:val="000003E6"/>
    <w:rsid w:val="0000061A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512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3DB"/>
    <w:rsid w:val="000064AC"/>
    <w:rsid w:val="00006847"/>
    <w:rsid w:val="0000687C"/>
    <w:rsid w:val="00007174"/>
    <w:rsid w:val="00007187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08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713"/>
    <w:rsid w:val="00013BF4"/>
    <w:rsid w:val="00013C2A"/>
    <w:rsid w:val="0001400C"/>
    <w:rsid w:val="0001413C"/>
    <w:rsid w:val="000147FA"/>
    <w:rsid w:val="00014AB0"/>
    <w:rsid w:val="00014AF4"/>
    <w:rsid w:val="00015015"/>
    <w:rsid w:val="00015589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2D1A"/>
    <w:rsid w:val="00023040"/>
    <w:rsid w:val="00023126"/>
    <w:rsid w:val="000237BA"/>
    <w:rsid w:val="00023954"/>
    <w:rsid w:val="0002421C"/>
    <w:rsid w:val="000242B2"/>
    <w:rsid w:val="000248B9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ADA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DD0"/>
    <w:rsid w:val="00030F32"/>
    <w:rsid w:val="00031154"/>
    <w:rsid w:val="00031194"/>
    <w:rsid w:val="00031491"/>
    <w:rsid w:val="000315E4"/>
    <w:rsid w:val="0003175F"/>
    <w:rsid w:val="0003180D"/>
    <w:rsid w:val="000319AA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6BF"/>
    <w:rsid w:val="00033765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28"/>
    <w:rsid w:val="000411C0"/>
    <w:rsid w:val="00041391"/>
    <w:rsid w:val="00041782"/>
    <w:rsid w:val="00041A3C"/>
    <w:rsid w:val="0004205D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4322"/>
    <w:rsid w:val="000443EF"/>
    <w:rsid w:val="000444C7"/>
    <w:rsid w:val="00044CBA"/>
    <w:rsid w:val="0004504F"/>
    <w:rsid w:val="000454EA"/>
    <w:rsid w:val="00045620"/>
    <w:rsid w:val="000456F4"/>
    <w:rsid w:val="00045A2D"/>
    <w:rsid w:val="00045A84"/>
    <w:rsid w:val="00045B52"/>
    <w:rsid w:val="00045DA1"/>
    <w:rsid w:val="00045EF8"/>
    <w:rsid w:val="00046180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207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1EE"/>
    <w:rsid w:val="00055398"/>
    <w:rsid w:val="00055945"/>
    <w:rsid w:val="00055949"/>
    <w:rsid w:val="00055A1B"/>
    <w:rsid w:val="00055A87"/>
    <w:rsid w:val="00055DA2"/>
    <w:rsid w:val="00056BE5"/>
    <w:rsid w:val="00057429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4428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B81"/>
    <w:rsid w:val="00065DE6"/>
    <w:rsid w:val="00065E80"/>
    <w:rsid w:val="00065F6B"/>
    <w:rsid w:val="00066056"/>
    <w:rsid w:val="000660AF"/>
    <w:rsid w:val="000660F1"/>
    <w:rsid w:val="0006697B"/>
    <w:rsid w:val="00066F38"/>
    <w:rsid w:val="0006746C"/>
    <w:rsid w:val="0006747A"/>
    <w:rsid w:val="000676A1"/>
    <w:rsid w:val="0006771E"/>
    <w:rsid w:val="000677EA"/>
    <w:rsid w:val="000678A4"/>
    <w:rsid w:val="00067E5A"/>
    <w:rsid w:val="00070760"/>
    <w:rsid w:val="0007099C"/>
    <w:rsid w:val="000711D2"/>
    <w:rsid w:val="0007127F"/>
    <w:rsid w:val="0007131D"/>
    <w:rsid w:val="0007160B"/>
    <w:rsid w:val="0007165D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52F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96A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84A"/>
    <w:rsid w:val="0008298D"/>
    <w:rsid w:val="00082C36"/>
    <w:rsid w:val="00082FA8"/>
    <w:rsid w:val="000830C6"/>
    <w:rsid w:val="00083285"/>
    <w:rsid w:val="0008395D"/>
    <w:rsid w:val="00083987"/>
    <w:rsid w:val="0008406A"/>
    <w:rsid w:val="00084535"/>
    <w:rsid w:val="00084541"/>
    <w:rsid w:val="0008467C"/>
    <w:rsid w:val="0008481E"/>
    <w:rsid w:val="0008506C"/>
    <w:rsid w:val="00085128"/>
    <w:rsid w:val="000851A0"/>
    <w:rsid w:val="00085207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426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73B"/>
    <w:rsid w:val="000918B9"/>
    <w:rsid w:val="000919F1"/>
    <w:rsid w:val="00091A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569"/>
    <w:rsid w:val="00094892"/>
    <w:rsid w:val="00094EA9"/>
    <w:rsid w:val="00094EC6"/>
    <w:rsid w:val="00094F51"/>
    <w:rsid w:val="00095012"/>
    <w:rsid w:val="000950AD"/>
    <w:rsid w:val="00095276"/>
    <w:rsid w:val="00095865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5A9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6E"/>
    <w:rsid w:val="000A4F7E"/>
    <w:rsid w:val="000A52A9"/>
    <w:rsid w:val="000A533B"/>
    <w:rsid w:val="000A53A9"/>
    <w:rsid w:val="000A5617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A67"/>
    <w:rsid w:val="000A7D0C"/>
    <w:rsid w:val="000A7D9B"/>
    <w:rsid w:val="000A7F2F"/>
    <w:rsid w:val="000B0422"/>
    <w:rsid w:val="000B06C7"/>
    <w:rsid w:val="000B0ED7"/>
    <w:rsid w:val="000B0F3C"/>
    <w:rsid w:val="000B0F3D"/>
    <w:rsid w:val="000B10E8"/>
    <w:rsid w:val="000B13C8"/>
    <w:rsid w:val="000B21D5"/>
    <w:rsid w:val="000B261C"/>
    <w:rsid w:val="000B298A"/>
    <w:rsid w:val="000B29DB"/>
    <w:rsid w:val="000B2D83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6E74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DA"/>
    <w:rsid w:val="000C2EF3"/>
    <w:rsid w:val="000C35DD"/>
    <w:rsid w:val="000C37B9"/>
    <w:rsid w:val="000C3E82"/>
    <w:rsid w:val="000C4450"/>
    <w:rsid w:val="000C4593"/>
    <w:rsid w:val="000C4ADE"/>
    <w:rsid w:val="000C4D08"/>
    <w:rsid w:val="000C50DC"/>
    <w:rsid w:val="000C52BA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801"/>
    <w:rsid w:val="000D0A35"/>
    <w:rsid w:val="000D0C9A"/>
    <w:rsid w:val="000D0CC6"/>
    <w:rsid w:val="000D0E5A"/>
    <w:rsid w:val="000D0F38"/>
    <w:rsid w:val="000D1084"/>
    <w:rsid w:val="000D109D"/>
    <w:rsid w:val="000D11BA"/>
    <w:rsid w:val="000D15C1"/>
    <w:rsid w:val="000D16EA"/>
    <w:rsid w:val="000D23B5"/>
    <w:rsid w:val="000D265F"/>
    <w:rsid w:val="000D26E1"/>
    <w:rsid w:val="000D2761"/>
    <w:rsid w:val="000D2B40"/>
    <w:rsid w:val="000D2B8E"/>
    <w:rsid w:val="000D338A"/>
    <w:rsid w:val="000D3629"/>
    <w:rsid w:val="000D364D"/>
    <w:rsid w:val="000D3B03"/>
    <w:rsid w:val="000D3C3B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43C"/>
    <w:rsid w:val="000E055C"/>
    <w:rsid w:val="000E0BFD"/>
    <w:rsid w:val="000E0CE9"/>
    <w:rsid w:val="000E0F5A"/>
    <w:rsid w:val="000E1804"/>
    <w:rsid w:val="000E1A16"/>
    <w:rsid w:val="000E1A50"/>
    <w:rsid w:val="000E200C"/>
    <w:rsid w:val="000E2160"/>
    <w:rsid w:val="000E248C"/>
    <w:rsid w:val="000E2802"/>
    <w:rsid w:val="000E2BA5"/>
    <w:rsid w:val="000E2C5A"/>
    <w:rsid w:val="000E3218"/>
    <w:rsid w:val="000E33EE"/>
    <w:rsid w:val="000E3458"/>
    <w:rsid w:val="000E3540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9C4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58E"/>
    <w:rsid w:val="000F659C"/>
    <w:rsid w:val="000F6859"/>
    <w:rsid w:val="000F6A5A"/>
    <w:rsid w:val="000F6C27"/>
    <w:rsid w:val="000F6FDD"/>
    <w:rsid w:val="000F7541"/>
    <w:rsid w:val="000F780A"/>
    <w:rsid w:val="000F7823"/>
    <w:rsid w:val="000F7D9E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11B"/>
    <w:rsid w:val="001046AB"/>
    <w:rsid w:val="0010492D"/>
    <w:rsid w:val="00104CCD"/>
    <w:rsid w:val="00104F67"/>
    <w:rsid w:val="0010546B"/>
    <w:rsid w:val="00105506"/>
    <w:rsid w:val="00105ECE"/>
    <w:rsid w:val="00106190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61F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840"/>
    <w:rsid w:val="0011294B"/>
    <w:rsid w:val="00112BFE"/>
    <w:rsid w:val="00112F3B"/>
    <w:rsid w:val="00112FD6"/>
    <w:rsid w:val="0011378F"/>
    <w:rsid w:val="00113825"/>
    <w:rsid w:val="00113B94"/>
    <w:rsid w:val="00113F12"/>
    <w:rsid w:val="00114149"/>
    <w:rsid w:val="0011416F"/>
    <w:rsid w:val="001143D1"/>
    <w:rsid w:val="00114C54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0B0B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93C"/>
    <w:rsid w:val="00124A0C"/>
    <w:rsid w:val="00124BD0"/>
    <w:rsid w:val="00124BF9"/>
    <w:rsid w:val="00124F95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28D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8E1"/>
    <w:rsid w:val="00132999"/>
    <w:rsid w:val="001329DB"/>
    <w:rsid w:val="00132A52"/>
    <w:rsid w:val="00132DEE"/>
    <w:rsid w:val="001335DD"/>
    <w:rsid w:val="001336AE"/>
    <w:rsid w:val="00133867"/>
    <w:rsid w:val="0013437C"/>
    <w:rsid w:val="0013480B"/>
    <w:rsid w:val="00134BC0"/>
    <w:rsid w:val="00134D0D"/>
    <w:rsid w:val="00135036"/>
    <w:rsid w:val="0013514B"/>
    <w:rsid w:val="0013527E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586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7F6"/>
    <w:rsid w:val="00137A9F"/>
    <w:rsid w:val="00137D02"/>
    <w:rsid w:val="00137F9F"/>
    <w:rsid w:val="00137FE0"/>
    <w:rsid w:val="00137FE1"/>
    <w:rsid w:val="0014020E"/>
    <w:rsid w:val="00140230"/>
    <w:rsid w:val="00140923"/>
    <w:rsid w:val="00140964"/>
    <w:rsid w:val="001409D1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7CD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6D77"/>
    <w:rsid w:val="0014709A"/>
    <w:rsid w:val="0014756B"/>
    <w:rsid w:val="00147795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0DA5"/>
    <w:rsid w:val="00150FB9"/>
    <w:rsid w:val="00151103"/>
    <w:rsid w:val="001511D1"/>
    <w:rsid w:val="0015137F"/>
    <w:rsid w:val="00151548"/>
    <w:rsid w:val="00151606"/>
    <w:rsid w:val="0015167E"/>
    <w:rsid w:val="00151871"/>
    <w:rsid w:val="00151A03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6A7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B14"/>
    <w:rsid w:val="00155CFC"/>
    <w:rsid w:val="00155D8A"/>
    <w:rsid w:val="00156205"/>
    <w:rsid w:val="00156398"/>
    <w:rsid w:val="0015655F"/>
    <w:rsid w:val="00156613"/>
    <w:rsid w:val="00156799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0E6D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948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A05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58F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EBC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245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5EAA"/>
    <w:rsid w:val="00186471"/>
    <w:rsid w:val="00186596"/>
    <w:rsid w:val="00186818"/>
    <w:rsid w:val="00186821"/>
    <w:rsid w:val="0018692E"/>
    <w:rsid w:val="00186CAA"/>
    <w:rsid w:val="00187009"/>
    <w:rsid w:val="0018764E"/>
    <w:rsid w:val="0018770A"/>
    <w:rsid w:val="00187FD4"/>
    <w:rsid w:val="0019045C"/>
    <w:rsid w:val="001904DF"/>
    <w:rsid w:val="00191159"/>
    <w:rsid w:val="00191262"/>
    <w:rsid w:val="001917D6"/>
    <w:rsid w:val="00191DD6"/>
    <w:rsid w:val="00191F5A"/>
    <w:rsid w:val="00191F6D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306"/>
    <w:rsid w:val="001944EA"/>
    <w:rsid w:val="0019489E"/>
    <w:rsid w:val="00194A11"/>
    <w:rsid w:val="00194D1B"/>
    <w:rsid w:val="001952BE"/>
    <w:rsid w:val="001957AA"/>
    <w:rsid w:val="00195E0B"/>
    <w:rsid w:val="00195F82"/>
    <w:rsid w:val="00195FCC"/>
    <w:rsid w:val="0019637B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97DE8"/>
    <w:rsid w:val="001A0A8A"/>
    <w:rsid w:val="001A0B38"/>
    <w:rsid w:val="001A0BD0"/>
    <w:rsid w:val="001A0FF6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5D5C"/>
    <w:rsid w:val="001A616E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3CD"/>
    <w:rsid w:val="001B59BE"/>
    <w:rsid w:val="001B5CA4"/>
    <w:rsid w:val="001B5CE6"/>
    <w:rsid w:val="001B5D9A"/>
    <w:rsid w:val="001B5E00"/>
    <w:rsid w:val="001B5F7A"/>
    <w:rsid w:val="001B6AB7"/>
    <w:rsid w:val="001B6B1D"/>
    <w:rsid w:val="001B6FFC"/>
    <w:rsid w:val="001B735E"/>
    <w:rsid w:val="001B748F"/>
    <w:rsid w:val="001B7834"/>
    <w:rsid w:val="001B7D2D"/>
    <w:rsid w:val="001C053E"/>
    <w:rsid w:val="001C094B"/>
    <w:rsid w:val="001C0B59"/>
    <w:rsid w:val="001C0C0A"/>
    <w:rsid w:val="001C0ECD"/>
    <w:rsid w:val="001C1186"/>
    <w:rsid w:val="001C11A5"/>
    <w:rsid w:val="001C12C7"/>
    <w:rsid w:val="001C14E0"/>
    <w:rsid w:val="001C17FC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ADF"/>
    <w:rsid w:val="001C2B96"/>
    <w:rsid w:val="001C2F6C"/>
    <w:rsid w:val="001C2F77"/>
    <w:rsid w:val="001C3143"/>
    <w:rsid w:val="001C33AC"/>
    <w:rsid w:val="001C354A"/>
    <w:rsid w:val="001C383A"/>
    <w:rsid w:val="001C3891"/>
    <w:rsid w:val="001C3D38"/>
    <w:rsid w:val="001C42AB"/>
    <w:rsid w:val="001C4359"/>
    <w:rsid w:val="001C4412"/>
    <w:rsid w:val="001C45E9"/>
    <w:rsid w:val="001C45F7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0B"/>
    <w:rsid w:val="001D4F18"/>
    <w:rsid w:val="001D505A"/>
    <w:rsid w:val="001D56CF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42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766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7EB"/>
    <w:rsid w:val="001E4946"/>
    <w:rsid w:val="001E4D77"/>
    <w:rsid w:val="001E4DAB"/>
    <w:rsid w:val="001E4E42"/>
    <w:rsid w:val="001E55EE"/>
    <w:rsid w:val="001E5914"/>
    <w:rsid w:val="001E5B35"/>
    <w:rsid w:val="001E5B8D"/>
    <w:rsid w:val="001E60F2"/>
    <w:rsid w:val="001E65C0"/>
    <w:rsid w:val="001E6673"/>
    <w:rsid w:val="001E66FE"/>
    <w:rsid w:val="001E6754"/>
    <w:rsid w:val="001E7099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2EDC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65D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6E3"/>
    <w:rsid w:val="00201C64"/>
    <w:rsid w:val="00201EC0"/>
    <w:rsid w:val="0020262D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02F"/>
    <w:rsid w:val="00207278"/>
    <w:rsid w:val="002073B0"/>
    <w:rsid w:val="0020746C"/>
    <w:rsid w:val="00207806"/>
    <w:rsid w:val="00207899"/>
    <w:rsid w:val="00207C9C"/>
    <w:rsid w:val="00207E32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33B"/>
    <w:rsid w:val="002144AC"/>
    <w:rsid w:val="0021495A"/>
    <w:rsid w:val="00214A77"/>
    <w:rsid w:val="00214B89"/>
    <w:rsid w:val="00214D6A"/>
    <w:rsid w:val="00214DE4"/>
    <w:rsid w:val="00214F19"/>
    <w:rsid w:val="002153C5"/>
    <w:rsid w:val="00215621"/>
    <w:rsid w:val="00215789"/>
    <w:rsid w:val="00215849"/>
    <w:rsid w:val="00215D59"/>
    <w:rsid w:val="00215DE7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6F3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38"/>
    <w:rsid w:val="00223041"/>
    <w:rsid w:val="0022341B"/>
    <w:rsid w:val="00223443"/>
    <w:rsid w:val="00223902"/>
    <w:rsid w:val="00223B1C"/>
    <w:rsid w:val="00223B7D"/>
    <w:rsid w:val="002240EC"/>
    <w:rsid w:val="002244AE"/>
    <w:rsid w:val="00224539"/>
    <w:rsid w:val="0022476B"/>
    <w:rsid w:val="00224A53"/>
    <w:rsid w:val="00224B25"/>
    <w:rsid w:val="00224CFA"/>
    <w:rsid w:val="002252B9"/>
    <w:rsid w:val="00225551"/>
    <w:rsid w:val="00225D6E"/>
    <w:rsid w:val="00225F8F"/>
    <w:rsid w:val="00225FA6"/>
    <w:rsid w:val="00225FB3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858"/>
    <w:rsid w:val="00227997"/>
    <w:rsid w:val="00227B1C"/>
    <w:rsid w:val="00227DB9"/>
    <w:rsid w:val="00227DCC"/>
    <w:rsid w:val="00227E27"/>
    <w:rsid w:val="002302BD"/>
    <w:rsid w:val="002306B9"/>
    <w:rsid w:val="00230889"/>
    <w:rsid w:val="00230987"/>
    <w:rsid w:val="00230B00"/>
    <w:rsid w:val="0023110F"/>
    <w:rsid w:val="002312C4"/>
    <w:rsid w:val="0023162D"/>
    <w:rsid w:val="00231A34"/>
    <w:rsid w:val="00231CD1"/>
    <w:rsid w:val="00231EF9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1E"/>
    <w:rsid w:val="00234FB9"/>
    <w:rsid w:val="00234FC7"/>
    <w:rsid w:val="00235172"/>
    <w:rsid w:val="002351DC"/>
    <w:rsid w:val="002352A8"/>
    <w:rsid w:val="002352D1"/>
    <w:rsid w:val="002357C9"/>
    <w:rsid w:val="002359C6"/>
    <w:rsid w:val="00235ABE"/>
    <w:rsid w:val="00235C10"/>
    <w:rsid w:val="00235E7E"/>
    <w:rsid w:val="002364C1"/>
    <w:rsid w:val="0023682C"/>
    <w:rsid w:val="002368BF"/>
    <w:rsid w:val="00236CE4"/>
    <w:rsid w:val="0023700A"/>
    <w:rsid w:val="00237349"/>
    <w:rsid w:val="00237552"/>
    <w:rsid w:val="00237737"/>
    <w:rsid w:val="00237848"/>
    <w:rsid w:val="0023790E"/>
    <w:rsid w:val="00237975"/>
    <w:rsid w:val="00237A8F"/>
    <w:rsid w:val="00237DA7"/>
    <w:rsid w:val="00240047"/>
    <w:rsid w:val="002402C0"/>
    <w:rsid w:val="002403B6"/>
    <w:rsid w:val="00240511"/>
    <w:rsid w:val="002405FD"/>
    <w:rsid w:val="00240A6C"/>
    <w:rsid w:val="00240C32"/>
    <w:rsid w:val="00240D4E"/>
    <w:rsid w:val="00240EEA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501"/>
    <w:rsid w:val="00243D07"/>
    <w:rsid w:val="00244254"/>
    <w:rsid w:val="0024458A"/>
    <w:rsid w:val="00244597"/>
    <w:rsid w:val="0024462B"/>
    <w:rsid w:val="00244635"/>
    <w:rsid w:val="00244700"/>
    <w:rsid w:val="002448CC"/>
    <w:rsid w:val="002449EF"/>
    <w:rsid w:val="00244D0F"/>
    <w:rsid w:val="00244D6A"/>
    <w:rsid w:val="00244F18"/>
    <w:rsid w:val="00245115"/>
    <w:rsid w:val="0024581E"/>
    <w:rsid w:val="0024591A"/>
    <w:rsid w:val="002459A0"/>
    <w:rsid w:val="002459C7"/>
    <w:rsid w:val="00245B65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47D24"/>
    <w:rsid w:val="00247F47"/>
    <w:rsid w:val="00250051"/>
    <w:rsid w:val="002506E0"/>
    <w:rsid w:val="00250949"/>
    <w:rsid w:val="00250FE7"/>
    <w:rsid w:val="00251085"/>
    <w:rsid w:val="00251A45"/>
    <w:rsid w:val="00251A55"/>
    <w:rsid w:val="002520DB"/>
    <w:rsid w:val="002528E4"/>
    <w:rsid w:val="0025294D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2B1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4D73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6AF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7BD"/>
    <w:rsid w:val="00273E3D"/>
    <w:rsid w:val="0027401F"/>
    <w:rsid w:val="00274451"/>
    <w:rsid w:val="0027470C"/>
    <w:rsid w:val="00274829"/>
    <w:rsid w:val="002748AF"/>
    <w:rsid w:val="0027528C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0E45"/>
    <w:rsid w:val="00281396"/>
    <w:rsid w:val="00281480"/>
    <w:rsid w:val="0028174F"/>
    <w:rsid w:val="0028189C"/>
    <w:rsid w:val="002818F4"/>
    <w:rsid w:val="00281F34"/>
    <w:rsid w:val="00281FEF"/>
    <w:rsid w:val="00282040"/>
    <w:rsid w:val="0028204E"/>
    <w:rsid w:val="002823A6"/>
    <w:rsid w:val="002823CA"/>
    <w:rsid w:val="0028289B"/>
    <w:rsid w:val="002828D4"/>
    <w:rsid w:val="00283351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61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31B"/>
    <w:rsid w:val="002914BA"/>
    <w:rsid w:val="00291CA5"/>
    <w:rsid w:val="00291D73"/>
    <w:rsid w:val="00291DC1"/>
    <w:rsid w:val="00291E8C"/>
    <w:rsid w:val="0029234E"/>
    <w:rsid w:val="00292557"/>
    <w:rsid w:val="00292582"/>
    <w:rsid w:val="00292A48"/>
    <w:rsid w:val="00292F11"/>
    <w:rsid w:val="002933E1"/>
    <w:rsid w:val="00293404"/>
    <w:rsid w:val="00293959"/>
    <w:rsid w:val="00293B85"/>
    <w:rsid w:val="00293F18"/>
    <w:rsid w:val="0029464B"/>
    <w:rsid w:val="00294C1E"/>
    <w:rsid w:val="00294F75"/>
    <w:rsid w:val="002950C1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5A1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2958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981"/>
    <w:rsid w:val="002A6A4F"/>
    <w:rsid w:val="002A6C74"/>
    <w:rsid w:val="002A7004"/>
    <w:rsid w:val="002A7503"/>
    <w:rsid w:val="002A754C"/>
    <w:rsid w:val="002A7CED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7BB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6E"/>
    <w:rsid w:val="002B6A8B"/>
    <w:rsid w:val="002B6B7F"/>
    <w:rsid w:val="002B7234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DBE"/>
    <w:rsid w:val="002C1FA9"/>
    <w:rsid w:val="002C2015"/>
    <w:rsid w:val="002C220D"/>
    <w:rsid w:val="002C24EC"/>
    <w:rsid w:val="002C2B04"/>
    <w:rsid w:val="002C2E50"/>
    <w:rsid w:val="002C3393"/>
    <w:rsid w:val="002C3500"/>
    <w:rsid w:val="002C389E"/>
    <w:rsid w:val="002C3FBF"/>
    <w:rsid w:val="002C441D"/>
    <w:rsid w:val="002C4842"/>
    <w:rsid w:val="002C4AEA"/>
    <w:rsid w:val="002C4CEB"/>
    <w:rsid w:val="002C4D87"/>
    <w:rsid w:val="002C538C"/>
    <w:rsid w:val="002C55B8"/>
    <w:rsid w:val="002C5720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425"/>
    <w:rsid w:val="002D1D85"/>
    <w:rsid w:val="002D1EF7"/>
    <w:rsid w:val="002D2632"/>
    <w:rsid w:val="002D2770"/>
    <w:rsid w:val="002D29D6"/>
    <w:rsid w:val="002D2DF3"/>
    <w:rsid w:val="002D2EB7"/>
    <w:rsid w:val="002D2FB5"/>
    <w:rsid w:val="002D30A7"/>
    <w:rsid w:val="002D314F"/>
    <w:rsid w:val="002D33EA"/>
    <w:rsid w:val="002D3458"/>
    <w:rsid w:val="002D35D8"/>
    <w:rsid w:val="002D3689"/>
    <w:rsid w:val="002D4194"/>
    <w:rsid w:val="002D44AF"/>
    <w:rsid w:val="002D4616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1B6"/>
    <w:rsid w:val="002D62B2"/>
    <w:rsid w:val="002D6CDE"/>
    <w:rsid w:val="002D6E20"/>
    <w:rsid w:val="002D71E4"/>
    <w:rsid w:val="002D771F"/>
    <w:rsid w:val="002D7748"/>
    <w:rsid w:val="002D775E"/>
    <w:rsid w:val="002D7824"/>
    <w:rsid w:val="002D7990"/>
    <w:rsid w:val="002D7D4D"/>
    <w:rsid w:val="002D7DA6"/>
    <w:rsid w:val="002E05DA"/>
    <w:rsid w:val="002E1419"/>
    <w:rsid w:val="002E168F"/>
    <w:rsid w:val="002E19B1"/>
    <w:rsid w:val="002E1BE4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2C3A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5F2"/>
    <w:rsid w:val="002E5888"/>
    <w:rsid w:val="002E5B54"/>
    <w:rsid w:val="002E5CC8"/>
    <w:rsid w:val="002E5E4D"/>
    <w:rsid w:val="002E679F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2CF9"/>
    <w:rsid w:val="002F3044"/>
    <w:rsid w:val="002F31BD"/>
    <w:rsid w:val="002F337F"/>
    <w:rsid w:val="002F34BB"/>
    <w:rsid w:val="002F3621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550"/>
    <w:rsid w:val="002F688F"/>
    <w:rsid w:val="002F6D07"/>
    <w:rsid w:val="002F6D37"/>
    <w:rsid w:val="002F6D55"/>
    <w:rsid w:val="002F6E66"/>
    <w:rsid w:val="002F6E83"/>
    <w:rsid w:val="002F73A8"/>
    <w:rsid w:val="002F770B"/>
    <w:rsid w:val="002F7B0E"/>
    <w:rsid w:val="002F7D31"/>
    <w:rsid w:val="002F7EA4"/>
    <w:rsid w:val="00300019"/>
    <w:rsid w:val="0030024E"/>
    <w:rsid w:val="00300644"/>
    <w:rsid w:val="003007FE"/>
    <w:rsid w:val="00300894"/>
    <w:rsid w:val="003011F2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04D"/>
    <w:rsid w:val="0030431E"/>
    <w:rsid w:val="0030452F"/>
    <w:rsid w:val="00304552"/>
    <w:rsid w:val="00304725"/>
    <w:rsid w:val="00304A1E"/>
    <w:rsid w:val="00304B5E"/>
    <w:rsid w:val="00304F26"/>
    <w:rsid w:val="003054B1"/>
    <w:rsid w:val="00305E8A"/>
    <w:rsid w:val="003060E0"/>
    <w:rsid w:val="003063D7"/>
    <w:rsid w:val="003065A5"/>
    <w:rsid w:val="00306F00"/>
    <w:rsid w:val="00307137"/>
    <w:rsid w:val="0030728C"/>
    <w:rsid w:val="0030730A"/>
    <w:rsid w:val="003076F8"/>
    <w:rsid w:val="003077FE"/>
    <w:rsid w:val="00307DDF"/>
    <w:rsid w:val="00307DFD"/>
    <w:rsid w:val="00307F2A"/>
    <w:rsid w:val="00307F9E"/>
    <w:rsid w:val="00310118"/>
    <w:rsid w:val="003106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009"/>
    <w:rsid w:val="0031213B"/>
    <w:rsid w:val="00312579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7AF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7C"/>
    <w:rsid w:val="00316DEC"/>
    <w:rsid w:val="003170A7"/>
    <w:rsid w:val="00317141"/>
    <w:rsid w:val="003171C5"/>
    <w:rsid w:val="003173FF"/>
    <w:rsid w:val="00317590"/>
    <w:rsid w:val="00317CBC"/>
    <w:rsid w:val="00317DEA"/>
    <w:rsid w:val="00317F23"/>
    <w:rsid w:val="00320042"/>
    <w:rsid w:val="00320232"/>
    <w:rsid w:val="00320287"/>
    <w:rsid w:val="003202E6"/>
    <w:rsid w:val="003204CF"/>
    <w:rsid w:val="0032063E"/>
    <w:rsid w:val="003208DB"/>
    <w:rsid w:val="00320D1B"/>
    <w:rsid w:val="00320F01"/>
    <w:rsid w:val="00321EE4"/>
    <w:rsid w:val="0032216C"/>
    <w:rsid w:val="003221BD"/>
    <w:rsid w:val="00322735"/>
    <w:rsid w:val="00322BF4"/>
    <w:rsid w:val="00322D0C"/>
    <w:rsid w:val="003230BA"/>
    <w:rsid w:val="0032315F"/>
    <w:rsid w:val="00323487"/>
    <w:rsid w:val="00323563"/>
    <w:rsid w:val="00323A1C"/>
    <w:rsid w:val="00323E1F"/>
    <w:rsid w:val="00323E5B"/>
    <w:rsid w:val="00323F30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95"/>
    <w:rsid w:val="003261C4"/>
    <w:rsid w:val="00326381"/>
    <w:rsid w:val="00326630"/>
    <w:rsid w:val="00326808"/>
    <w:rsid w:val="00327002"/>
    <w:rsid w:val="003273AF"/>
    <w:rsid w:val="00327604"/>
    <w:rsid w:val="00327857"/>
    <w:rsid w:val="0033016B"/>
    <w:rsid w:val="0033050A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A5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819"/>
    <w:rsid w:val="003359EA"/>
    <w:rsid w:val="00335AAC"/>
    <w:rsid w:val="00335C15"/>
    <w:rsid w:val="003366DF"/>
    <w:rsid w:val="00336B7F"/>
    <w:rsid w:val="00337144"/>
    <w:rsid w:val="00337490"/>
    <w:rsid w:val="003375A7"/>
    <w:rsid w:val="00337852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9C1"/>
    <w:rsid w:val="00343A66"/>
    <w:rsid w:val="00344390"/>
    <w:rsid w:val="003443D1"/>
    <w:rsid w:val="0034465E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15A"/>
    <w:rsid w:val="00347245"/>
    <w:rsid w:val="00347691"/>
    <w:rsid w:val="00347867"/>
    <w:rsid w:val="003479F3"/>
    <w:rsid w:val="00347AA4"/>
    <w:rsid w:val="0035021A"/>
    <w:rsid w:val="00350516"/>
    <w:rsid w:val="00350635"/>
    <w:rsid w:val="00350949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28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7AD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668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E5C"/>
    <w:rsid w:val="00362FB5"/>
    <w:rsid w:val="00363010"/>
    <w:rsid w:val="00363174"/>
    <w:rsid w:val="003633B4"/>
    <w:rsid w:val="003634A7"/>
    <w:rsid w:val="00363598"/>
    <w:rsid w:val="003636AE"/>
    <w:rsid w:val="003636CB"/>
    <w:rsid w:val="00363741"/>
    <w:rsid w:val="00363A61"/>
    <w:rsid w:val="00363C57"/>
    <w:rsid w:val="00363E27"/>
    <w:rsid w:val="00363EDD"/>
    <w:rsid w:val="00364026"/>
    <w:rsid w:val="00364147"/>
    <w:rsid w:val="00364149"/>
    <w:rsid w:val="003644A9"/>
    <w:rsid w:val="003644E5"/>
    <w:rsid w:val="003649C9"/>
    <w:rsid w:val="00364BF3"/>
    <w:rsid w:val="00364E66"/>
    <w:rsid w:val="00365101"/>
    <w:rsid w:val="0036522E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CFF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4F7"/>
    <w:rsid w:val="003805CC"/>
    <w:rsid w:val="003808B3"/>
    <w:rsid w:val="00380B66"/>
    <w:rsid w:val="00380F28"/>
    <w:rsid w:val="00380FCF"/>
    <w:rsid w:val="00381853"/>
    <w:rsid w:val="00381ADA"/>
    <w:rsid w:val="00381C0A"/>
    <w:rsid w:val="00381F19"/>
    <w:rsid w:val="00382185"/>
    <w:rsid w:val="003827A4"/>
    <w:rsid w:val="003827AF"/>
    <w:rsid w:val="003828D1"/>
    <w:rsid w:val="003829B8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7E6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5CF8"/>
    <w:rsid w:val="0038611A"/>
    <w:rsid w:val="00386310"/>
    <w:rsid w:val="00386572"/>
    <w:rsid w:val="00386600"/>
    <w:rsid w:val="003866D2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890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20A"/>
    <w:rsid w:val="003A07F2"/>
    <w:rsid w:val="003A0FB2"/>
    <w:rsid w:val="003A120B"/>
    <w:rsid w:val="003A1236"/>
    <w:rsid w:val="003A172A"/>
    <w:rsid w:val="003A190D"/>
    <w:rsid w:val="003A1979"/>
    <w:rsid w:val="003A1DA0"/>
    <w:rsid w:val="003A1F01"/>
    <w:rsid w:val="003A1F6C"/>
    <w:rsid w:val="003A2572"/>
    <w:rsid w:val="003A2A04"/>
    <w:rsid w:val="003A2B0B"/>
    <w:rsid w:val="003A2F4A"/>
    <w:rsid w:val="003A3184"/>
    <w:rsid w:val="003A31A3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4FD6"/>
    <w:rsid w:val="003A52BF"/>
    <w:rsid w:val="003A5484"/>
    <w:rsid w:val="003A55AB"/>
    <w:rsid w:val="003A5825"/>
    <w:rsid w:val="003A58DF"/>
    <w:rsid w:val="003A5AF2"/>
    <w:rsid w:val="003A5BA0"/>
    <w:rsid w:val="003A5C02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6FF1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7CD"/>
    <w:rsid w:val="003B0898"/>
    <w:rsid w:val="003B0B38"/>
    <w:rsid w:val="003B0BAB"/>
    <w:rsid w:val="003B0CB5"/>
    <w:rsid w:val="003B0E78"/>
    <w:rsid w:val="003B14AF"/>
    <w:rsid w:val="003B1C2B"/>
    <w:rsid w:val="003B20A4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0C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B7C8D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5EFD"/>
    <w:rsid w:val="003C6170"/>
    <w:rsid w:val="003C634A"/>
    <w:rsid w:val="003C659D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767"/>
    <w:rsid w:val="003D0F4F"/>
    <w:rsid w:val="003D1043"/>
    <w:rsid w:val="003D146A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25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B27"/>
    <w:rsid w:val="003D6CC0"/>
    <w:rsid w:val="003D6ED5"/>
    <w:rsid w:val="003D70C8"/>
    <w:rsid w:val="003D73C7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1CD8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C0E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BE"/>
    <w:rsid w:val="003E6BCC"/>
    <w:rsid w:val="003E6DF0"/>
    <w:rsid w:val="003E713D"/>
    <w:rsid w:val="003E7198"/>
    <w:rsid w:val="003E75A9"/>
    <w:rsid w:val="003E764A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603"/>
    <w:rsid w:val="003F17B0"/>
    <w:rsid w:val="003F19CB"/>
    <w:rsid w:val="003F1A0B"/>
    <w:rsid w:val="003F1A46"/>
    <w:rsid w:val="003F1D8A"/>
    <w:rsid w:val="003F1E93"/>
    <w:rsid w:val="003F1EB5"/>
    <w:rsid w:val="003F266B"/>
    <w:rsid w:val="003F2745"/>
    <w:rsid w:val="003F27B9"/>
    <w:rsid w:val="003F27BF"/>
    <w:rsid w:val="003F2862"/>
    <w:rsid w:val="003F2A84"/>
    <w:rsid w:val="003F2F5A"/>
    <w:rsid w:val="003F2FEE"/>
    <w:rsid w:val="003F30BE"/>
    <w:rsid w:val="003F33A9"/>
    <w:rsid w:val="003F3885"/>
    <w:rsid w:val="003F3A43"/>
    <w:rsid w:val="003F3C81"/>
    <w:rsid w:val="003F3F4D"/>
    <w:rsid w:val="003F409E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554"/>
    <w:rsid w:val="004016D1"/>
    <w:rsid w:val="004017BB"/>
    <w:rsid w:val="00401D1F"/>
    <w:rsid w:val="00401D57"/>
    <w:rsid w:val="00401F0F"/>
    <w:rsid w:val="0040200E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7FB"/>
    <w:rsid w:val="00411EE8"/>
    <w:rsid w:val="0041223A"/>
    <w:rsid w:val="00412416"/>
    <w:rsid w:val="00412439"/>
    <w:rsid w:val="004127D7"/>
    <w:rsid w:val="004128F4"/>
    <w:rsid w:val="00412D1F"/>
    <w:rsid w:val="00412EE1"/>
    <w:rsid w:val="004130E7"/>
    <w:rsid w:val="00413179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77"/>
    <w:rsid w:val="00420699"/>
    <w:rsid w:val="004208A8"/>
    <w:rsid w:val="00420C32"/>
    <w:rsid w:val="00420C7B"/>
    <w:rsid w:val="00420F25"/>
    <w:rsid w:val="00421055"/>
    <w:rsid w:val="0042141D"/>
    <w:rsid w:val="0042147C"/>
    <w:rsid w:val="00421489"/>
    <w:rsid w:val="004214C1"/>
    <w:rsid w:val="00421D05"/>
    <w:rsid w:val="00421E9B"/>
    <w:rsid w:val="00421EB0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18"/>
    <w:rsid w:val="0042793E"/>
    <w:rsid w:val="00427A97"/>
    <w:rsid w:val="00427C0F"/>
    <w:rsid w:val="00427E1A"/>
    <w:rsid w:val="0043009A"/>
    <w:rsid w:val="00430188"/>
    <w:rsid w:val="00430243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2EF5"/>
    <w:rsid w:val="0043376A"/>
    <w:rsid w:val="00433813"/>
    <w:rsid w:val="004339DA"/>
    <w:rsid w:val="00433EBB"/>
    <w:rsid w:val="00433FB0"/>
    <w:rsid w:val="00434035"/>
    <w:rsid w:val="004347DA"/>
    <w:rsid w:val="00434919"/>
    <w:rsid w:val="00434BC7"/>
    <w:rsid w:val="00434C64"/>
    <w:rsid w:val="00434E0F"/>
    <w:rsid w:val="00434F00"/>
    <w:rsid w:val="0043516E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4E3"/>
    <w:rsid w:val="00440516"/>
    <w:rsid w:val="00440AC6"/>
    <w:rsid w:val="00440F3B"/>
    <w:rsid w:val="00441A39"/>
    <w:rsid w:val="00441D97"/>
    <w:rsid w:val="00441FA8"/>
    <w:rsid w:val="004424F6"/>
    <w:rsid w:val="00442955"/>
    <w:rsid w:val="00442992"/>
    <w:rsid w:val="0044375A"/>
    <w:rsid w:val="0044378A"/>
    <w:rsid w:val="00443CC7"/>
    <w:rsid w:val="0044406F"/>
    <w:rsid w:val="004440D4"/>
    <w:rsid w:val="0044442B"/>
    <w:rsid w:val="0044478C"/>
    <w:rsid w:val="004449D5"/>
    <w:rsid w:val="00444D35"/>
    <w:rsid w:val="004457F1"/>
    <w:rsid w:val="00445D45"/>
    <w:rsid w:val="00446021"/>
    <w:rsid w:val="00447072"/>
    <w:rsid w:val="004470CD"/>
    <w:rsid w:val="00447215"/>
    <w:rsid w:val="0044762D"/>
    <w:rsid w:val="00447759"/>
    <w:rsid w:val="00447948"/>
    <w:rsid w:val="00447B4C"/>
    <w:rsid w:val="00447C06"/>
    <w:rsid w:val="00447D00"/>
    <w:rsid w:val="004506CD"/>
    <w:rsid w:val="00450713"/>
    <w:rsid w:val="0045089C"/>
    <w:rsid w:val="00450A9D"/>
    <w:rsid w:val="00450B67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225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09C4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AF4"/>
    <w:rsid w:val="00463C0E"/>
    <w:rsid w:val="00463DE6"/>
    <w:rsid w:val="00464068"/>
    <w:rsid w:val="00464549"/>
    <w:rsid w:val="00464847"/>
    <w:rsid w:val="00464CED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1B4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2E83"/>
    <w:rsid w:val="004732F3"/>
    <w:rsid w:val="00473395"/>
    <w:rsid w:val="004733E2"/>
    <w:rsid w:val="00473480"/>
    <w:rsid w:val="00473957"/>
    <w:rsid w:val="00473DAE"/>
    <w:rsid w:val="00473DFE"/>
    <w:rsid w:val="00474F2A"/>
    <w:rsid w:val="00475109"/>
    <w:rsid w:val="00475682"/>
    <w:rsid w:val="00475AA2"/>
    <w:rsid w:val="00475D7B"/>
    <w:rsid w:val="00475EB5"/>
    <w:rsid w:val="0047615C"/>
    <w:rsid w:val="00476258"/>
    <w:rsid w:val="004762A8"/>
    <w:rsid w:val="0047643B"/>
    <w:rsid w:val="00476A50"/>
    <w:rsid w:val="00476A89"/>
    <w:rsid w:val="00476BD5"/>
    <w:rsid w:val="00476CA4"/>
    <w:rsid w:val="00476DE9"/>
    <w:rsid w:val="00476F4F"/>
    <w:rsid w:val="00477219"/>
    <w:rsid w:val="0047724E"/>
    <w:rsid w:val="004772DE"/>
    <w:rsid w:val="004774D2"/>
    <w:rsid w:val="004774E6"/>
    <w:rsid w:val="00477638"/>
    <w:rsid w:val="00477B77"/>
    <w:rsid w:val="00477CDF"/>
    <w:rsid w:val="00477E0D"/>
    <w:rsid w:val="00477E16"/>
    <w:rsid w:val="004808FA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2DEC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6F8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A61"/>
    <w:rsid w:val="00492BE4"/>
    <w:rsid w:val="00492DC9"/>
    <w:rsid w:val="0049308E"/>
    <w:rsid w:val="0049316D"/>
    <w:rsid w:val="0049327D"/>
    <w:rsid w:val="004933E9"/>
    <w:rsid w:val="00493672"/>
    <w:rsid w:val="00493706"/>
    <w:rsid w:val="004939EA"/>
    <w:rsid w:val="00493AB3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058"/>
    <w:rsid w:val="004A239C"/>
    <w:rsid w:val="004A2554"/>
    <w:rsid w:val="004A2ACC"/>
    <w:rsid w:val="004A2C91"/>
    <w:rsid w:val="004A2FFD"/>
    <w:rsid w:val="004A385F"/>
    <w:rsid w:val="004A386A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1C9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34"/>
    <w:rsid w:val="004B04D6"/>
    <w:rsid w:val="004B0504"/>
    <w:rsid w:val="004B0ACC"/>
    <w:rsid w:val="004B0AD5"/>
    <w:rsid w:val="004B0BC7"/>
    <w:rsid w:val="004B0CAB"/>
    <w:rsid w:val="004B0F5D"/>
    <w:rsid w:val="004B0F6E"/>
    <w:rsid w:val="004B0F9B"/>
    <w:rsid w:val="004B1286"/>
    <w:rsid w:val="004B145E"/>
    <w:rsid w:val="004B1AE8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4ED5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9CA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705"/>
    <w:rsid w:val="004C0A0D"/>
    <w:rsid w:val="004C0F7F"/>
    <w:rsid w:val="004C1113"/>
    <w:rsid w:val="004C1190"/>
    <w:rsid w:val="004C15BB"/>
    <w:rsid w:val="004C1854"/>
    <w:rsid w:val="004C1A91"/>
    <w:rsid w:val="004C1CA8"/>
    <w:rsid w:val="004C1DF3"/>
    <w:rsid w:val="004C2240"/>
    <w:rsid w:val="004C23DC"/>
    <w:rsid w:val="004C28B4"/>
    <w:rsid w:val="004C2A14"/>
    <w:rsid w:val="004C2A41"/>
    <w:rsid w:val="004C2D7E"/>
    <w:rsid w:val="004C303E"/>
    <w:rsid w:val="004C30F6"/>
    <w:rsid w:val="004C3251"/>
    <w:rsid w:val="004C3727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5DEE"/>
    <w:rsid w:val="004C60B4"/>
    <w:rsid w:val="004C60D3"/>
    <w:rsid w:val="004C612B"/>
    <w:rsid w:val="004C67FA"/>
    <w:rsid w:val="004C6CBE"/>
    <w:rsid w:val="004C6E99"/>
    <w:rsid w:val="004C702A"/>
    <w:rsid w:val="004C709C"/>
    <w:rsid w:val="004C7927"/>
    <w:rsid w:val="004C7CEE"/>
    <w:rsid w:val="004C7DBD"/>
    <w:rsid w:val="004D0101"/>
    <w:rsid w:val="004D01A3"/>
    <w:rsid w:val="004D0352"/>
    <w:rsid w:val="004D0400"/>
    <w:rsid w:val="004D06F3"/>
    <w:rsid w:val="004D0AFA"/>
    <w:rsid w:val="004D0C37"/>
    <w:rsid w:val="004D0CD7"/>
    <w:rsid w:val="004D1320"/>
    <w:rsid w:val="004D166F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8E5"/>
    <w:rsid w:val="004D39FB"/>
    <w:rsid w:val="004D3D38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03D"/>
    <w:rsid w:val="004E510E"/>
    <w:rsid w:val="004E5192"/>
    <w:rsid w:val="004E5342"/>
    <w:rsid w:val="004E5937"/>
    <w:rsid w:val="004E5A2A"/>
    <w:rsid w:val="004E5B12"/>
    <w:rsid w:val="004E5B48"/>
    <w:rsid w:val="004E5B6C"/>
    <w:rsid w:val="004E6044"/>
    <w:rsid w:val="004E68FB"/>
    <w:rsid w:val="004E6A0C"/>
    <w:rsid w:val="004E6A8B"/>
    <w:rsid w:val="004E6C38"/>
    <w:rsid w:val="004E6EDB"/>
    <w:rsid w:val="004E7ABC"/>
    <w:rsid w:val="004E7C1E"/>
    <w:rsid w:val="004F00B3"/>
    <w:rsid w:val="004F0252"/>
    <w:rsid w:val="004F03FF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8F7"/>
    <w:rsid w:val="004F3C44"/>
    <w:rsid w:val="004F4970"/>
    <w:rsid w:val="004F49A5"/>
    <w:rsid w:val="004F4A16"/>
    <w:rsid w:val="004F4A68"/>
    <w:rsid w:val="004F4B48"/>
    <w:rsid w:val="004F4C7E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803"/>
    <w:rsid w:val="004F6D30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0778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1A0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7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ACA"/>
    <w:rsid w:val="00510EE4"/>
    <w:rsid w:val="005110CE"/>
    <w:rsid w:val="00511D9B"/>
    <w:rsid w:val="005120CF"/>
    <w:rsid w:val="0051230C"/>
    <w:rsid w:val="0051246E"/>
    <w:rsid w:val="0051269E"/>
    <w:rsid w:val="005126B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B5B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0A4"/>
    <w:rsid w:val="005211BB"/>
    <w:rsid w:val="005213EE"/>
    <w:rsid w:val="00522245"/>
    <w:rsid w:val="005227B9"/>
    <w:rsid w:val="00522857"/>
    <w:rsid w:val="005228DA"/>
    <w:rsid w:val="00522AA6"/>
    <w:rsid w:val="00522B26"/>
    <w:rsid w:val="00522F91"/>
    <w:rsid w:val="005233B1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DD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457"/>
    <w:rsid w:val="0053151B"/>
    <w:rsid w:val="00531F6C"/>
    <w:rsid w:val="00532136"/>
    <w:rsid w:val="005322B4"/>
    <w:rsid w:val="0053231F"/>
    <w:rsid w:val="00532320"/>
    <w:rsid w:val="005323B3"/>
    <w:rsid w:val="00532539"/>
    <w:rsid w:val="00532757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1A4"/>
    <w:rsid w:val="00536F43"/>
    <w:rsid w:val="005371D2"/>
    <w:rsid w:val="00537224"/>
    <w:rsid w:val="005372BA"/>
    <w:rsid w:val="005373A7"/>
    <w:rsid w:val="005374D0"/>
    <w:rsid w:val="005374DC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0B8E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2E30"/>
    <w:rsid w:val="00543007"/>
    <w:rsid w:val="00543920"/>
    <w:rsid w:val="00543BB5"/>
    <w:rsid w:val="00543C8F"/>
    <w:rsid w:val="00543E03"/>
    <w:rsid w:val="0054411F"/>
    <w:rsid w:val="00544516"/>
    <w:rsid w:val="00544AF7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06F"/>
    <w:rsid w:val="005464E3"/>
    <w:rsid w:val="00546527"/>
    <w:rsid w:val="00546751"/>
    <w:rsid w:val="00546A41"/>
    <w:rsid w:val="005472CF"/>
    <w:rsid w:val="005475AC"/>
    <w:rsid w:val="0054765A"/>
    <w:rsid w:val="00547E24"/>
    <w:rsid w:val="0055061A"/>
    <w:rsid w:val="00550F40"/>
    <w:rsid w:val="005511A6"/>
    <w:rsid w:val="00551AFA"/>
    <w:rsid w:val="005523B4"/>
    <w:rsid w:val="00552C03"/>
    <w:rsid w:val="00552C4E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6FAD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0E2D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CA"/>
    <w:rsid w:val="00565B22"/>
    <w:rsid w:val="00565EAA"/>
    <w:rsid w:val="00565FEE"/>
    <w:rsid w:val="00566276"/>
    <w:rsid w:val="005663F9"/>
    <w:rsid w:val="0056671B"/>
    <w:rsid w:val="00566986"/>
    <w:rsid w:val="00566D5A"/>
    <w:rsid w:val="00566E0A"/>
    <w:rsid w:val="00566F6D"/>
    <w:rsid w:val="00566FD3"/>
    <w:rsid w:val="00567553"/>
    <w:rsid w:val="00567949"/>
    <w:rsid w:val="005701AB"/>
    <w:rsid w:val="005703B5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3FE6"/>
    <w:rsid w:val="00574069"/>
    <w:rsid w:val="005742A0"/>
    <w:rsid w:val="00574348"/>
    <w:rsid w:val="00574DAC"/>
    <w:rsid w:val="00574DB2"/>
    <w:rsid w:val="00575139"/>
    <w:rsid w:val="005753D3"/>
    <w:rsid w:val="005754D6"/>
    <w:rsid w:val="005759EC"/>
    <w:rsid w:val="00575CBD"/>
    <w:rsid w:val="00575D12"/>
    <w:rsid w:val="00575E02"/>
    <w:rsid w:val="00575F49"/>
    <w:rsid w:val="00576347"/>
    <w:rsid w:val="0057645E"/>
    <w:rsid w:val="005768F7"/>
    <w:rsid w:val="00576983"/>
    <w:rsid w:val="00576B15"/>
    <w:rsid w:val="0057719B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29B"/>
    <w:rsid w:val="005854B2"/>
    <w:rsid w:val="0058591F"/>
    <w:rsid w:val="005864A4"/>
    <w:rsid w:val="005865AA"/>
    <w:rsid w:val="00586A85"/>
    <w:rsid w:val="005871C0"/>
    <w:rsid w:val="0058732A"/>
    <w:rsid w:val="005873B9"/>
    <w:rsid w:val="0058745B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0A5"/>
    <w:rsid w:val="0059420F"/>
    <w:rsid w:val="00594507"/>
    <w:rsid w:val="005946E3"/>
    <w:rsid w:val="00594730"/>
    <w:rsid w:val="00594ADD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B9"/>
    <w:rsid w:val="00596DFF"/>
    <w:rsid w:val="00597071"/>
    <w:rsid w:val="00597213"/>
    <w:rsid w:val="005972B8"/>
    <w:rsid w:val="0059752C"/>
    <w:rsid w:val="005976C4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3FC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126"/>
    <w:rsid w:val="005A435F"/>
    <w:rsid w:val="005A43C6"/>
    <w:rsid w:val="005A44D6"/>
    <w:rsid w:val="005A452F"/>
    <w:rsid w:val="005A4753"/>
    <w:rsid w:val="005A498E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38"/>
    <w:rsid w:val="005A69FB"/>
    <w:rsid w:val="005A6A09"/>
    <w:rsid w:val="005A704C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90D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1EE7"/>
    <w:rsid w:val="005C207A"/>
    <w:rsid w:val="005C2259"/>
    <w:rsid w:val="005C2640"/>
    <w:rsid w:val="005C28ED"/>
    <w:rsid w:val="005C2A12"/>
    <w:rsid w:val="005C2AE6"/>
    <w:rsid w:val="005C3009"/>
    <w:rsid w:val="005C30D7"/>
    <w:rsid w:val="005C31D3"/>
    <w:rsid w:val="005C32C5"/>
    <w:rsid w:val="005C32EE"/>
    <w:rsid w:val="005C3333"/>
    <w:rsid w:val="005C34C6"/>
    <w:rsid w:val="005C3536"/>
    <w:rsid w:val="005C3549"/>
    <w:rsid w:val="005C36E5"/>
    <w:rsid w:val="005C371D"/>
    <w:rsid w:val="005C3840"/>
    <w:rsid w:val="005C3BA8"/>
    <w:rsid w:val="005C3E6B"/>
    <w:rsid w:val="005C4474"/>
    <w:rsid w:val="005C46E5"/>
    <w:rsid w:val="005C4841"/>
    <w:rsid w:val="005C4A28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32"/>
    <w:rsid w:val="005C6A65"/>
    <w:rsid w:val="005C6A71"/>
    <w:rsid w:val="005C6AA9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A5B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951"/>
    <w:rsid w:val="005D6A0B"/>
    <w:rsid w:val="005D6B16"/>
    <w:rsid w:val="005D6EF6"/>
    <w:rsid w:val="005D76B5"/>
    <w:rsid w:val="005D78AD"/>
    <w:rsid w:val="005E0694"/>
    <w:rsid w:val="005E0746"/>
    <w:rsid w:val="005E0BAC"/>
    <w:rsid w:val="005E0BC1"/>
    <w:rsid w:val="005E1046"/>
    <w:rsid w:val="005E11C3"/>
    <w:rsid w:val="005E12F9"/>
    <w:rsid w:val="005E135B"/>
    <w:rsid w:val="005E1433"/>
    <w:rsid w:val="005E1D3F"/>
    <w:rsid w:val="005E2040"/>
    <w:rsid w:val="005E2AEC"/>
    <w:rsid w:val="005E2B65"/>
    <w:rsid w:val="005E2E8C"/>
    <w:rsid w:val="005E2EA6"/>
    <w:rsid w:val="005E2F1D"/>
    <w:rsid w:val="005E2FBC"/>
    <w:rsid w:val="005E30A9"/>
    <w:rsid w:val="005E33EC"/>
    <w:rsid w:val="005E34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3B0"/>
    <w:rsid w:val="005E57BE"/>
    <w:rsid w:val="005E5A02"/>
    <w:rsid w:val="005E5A1D"/>
    <w:rsid w:val="005E5B69"/>
    <w:rsid w:val="005E5CE4"/>
    <w:rsid w:val="005E5D6D"/>
    <w:rsid w:val="005E5DCF"/>
    <w:rsid w:val="005E679C"/>
    <w:rsid w:val="005E6F6D"/>
    <w:rsid w:val="005E7138"/>
    <w:rsid w:val="005E72B9"/>
    <w:rsid w:val="005E72ED"/>
    <w:rsid w:val="005E7512"/>
    <w:rsid w:val="005E758E"/>
    <w:rsid w:val="005E7A75"/>
    <w:rsid w:val="005F01AE"/>
    <w:rsid w:val="005F03CF"/>
    <w:rsid w:val="005F0441"/>
    <w:rsid w:val="005F047E"/>
    <w:rsid w:val="005F07A1"/>
    <w:rsid w:val="005F08EC"/>
    <w:rsid w:val="005F0D3E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C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620"/>
    <w:rsid w:val="005F6C26"/>
    <w:rsid w:val="005F6C35"/>
    <w:rsid w:val="005F6DB5"/>
    <w:rsid w:val="005F73C0"/>
    <w:rsid w:val="005F7A9A"/>
    <w:rsid w:val="005F7B52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48D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08D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49B"/>
    <w:rsid w:val="006135D6"/>
    <w:rsid w:val="00613B85"/>
    <w:rsid w:val="00613EE0"/>
    <w:rsid w:val="00613F1C"/>
    <w:rsid w:val="00613F4E"/>
    <w:rsid w:val="00614605"/>
    <w:rsid w:val="0061477A"/>
    <w:rsid w:val="00614915"/>
    <w:rsid w:val="00614C64"/>
    <w:rsid w:val="00614DA7"/>
    <w:rsid w:val="00615295"/>
    <w:rsid w:val="00615655"/>
    <w:rsid w:val="0061580E"/>
    <w:rsid w:val="00615D12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66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578"/>
    <w:rsid w:val="00622CF7"/>
    <w:rsid w:val="0062312D"/>
    <w:rsid w:val="0062321C"/>
    <w:rsid w:val="00623A3C"/>
    <w:rsid w:val="00623AA4"/>
    <w:rsid w:val="00623C66"/>
    <w:rsid w:val="00623CC1"/>
    <w:rsid w:val="00623D00"/>
    <w:rsid w:val="00623E3B"/>
    <w:rsid w:val="00623E72"/>
    <w:rsid w:val="00623F47"/>
    <w:rsid w:val="00623FFA"/>
    <w:rsid w:val="006243AB"/>
    <w:rsid w:val="006248E4"/>
    <w:rsid w:val="006249A7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0B61"/>
    <w:rsid w:val="00631090"/>
    <w:rsid w:val="006320A5"/>
    <w:rsid w:val="006320F3"/>
    <w:rsid w:val="00632405"/>
    <w:rsid w:val="0063245E"/>
    <w:rsid w:val="006324F6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676"/>
    <w:rsid w:val="00636C83"/>
    <w:rsid w:val="00637453"/>
    <w:rsid w:val="00637524"/>
    <w:rsid w:val="0063788E"/>
    <w:rsid w:val="00637CDD"/>
    <w:rsid w:val="00637ECB"/>
    <w:rsid w:val="006408AB"/>
    <w:rsid w:val="00640A9E"/>
    <w:rsid w:val="006412CE"/>
    <w:rsid w:val="006414B9"/>
    <w:rsid w:val="0064150C"/>
    <w:rsid w:val="006416AC"/>
    <w:rsid w:val="00641B9E"/>
    <w:rsid w:val="00641EA9"/>
    <w:rsid w:val="00641F01"/>
    <w:rsid w:val="00641FED"/>
    <w:rsid w:val="00642060"/>
    <w:rsid w:val="00642A24"/>
    <w:rsid w:val="00642A5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B1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16"/>
    <w:rsid w:val="006511ED"/>
    <w:rsid w:val="006511F3"/>
    <w:rsid w:val="00651D8E"/>
    <w:rsid w:val="00652016"/>
    <w:rsid w:val="0065203A"/>
    <w:rsid w:val="00652103"/>
    <w:rsid w:val="006521A5"/>
    <w:rsid w:val="00652217"/>
    <w:rsid w:val="00652724"/>
    <w:rsid w:val="00652741"/>
    <w:rsid w:val="00652847"/>
    <w:rsid w:val="00652AC3"/>
    <w:rsid w:val="00652C03"/>
    <w:rsid w:val="00652CC3"/>
    <w:rsid w:val="00652DB2"/>
    <w:rsid w:val="00653091"/>
    <w:rsid w:val="0065363C"/>
    <w:rsid w:val="00653767"/>
    <w:rsid w:val="006538D0"/>
    <w:rsid w:val="006539BF"/>
    <w:rsid w:val="006541BB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3BF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51DC"/>
    <w:rsid w:val="00665466"/>
    <w:rsid w:val="0066593D"/>
    <w:rsid w:val="00665FA9"/>
    <w:rsid w:val="00666267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67BD2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5C3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C00"/>
    <w:rsid w:val="00675D08"/>
    <w:rsid w:val="00675E77"/>
    <w:rsid w:val="0067619C"/>
    <w:rsid w:val="00676378"/>
    <w:rsid w:val="00676656"/>
    <w:rsid w:val="00676706"/>
    <w:rsid w:val="00676774"/>
    <w:rsid w:val="00676B12"/>
    <w:rsid w:val="006773AA"/>
    <w:rsid w:val="00677984"/>
    <w:rsid w:val="0067798C"/>
    <w:rsid w:val="00677C1B"/>
    <w:rsid w:val="0068006D"/>
    <w:rsid w:val="006804B8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1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818"/>
    <w:rsid w:val="00686D11"/>
    <w:rsid w:val="00686FA3"/>
    <w:rsid w:val="0068730E"/>
    <w:rsid w:val="006879BE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0C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584F"/>
    <w:rsid w:val="00696685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062"/>
    <w:rsid w:val="006A4477"/>
    <w:rsid w:val="006A4512"/>
    <w:rsid w:val="006A46D7"/>
    <w:rsid w:val="006A4A1E"/>
    <w:rsid w:val="006A4A58"/>
    <w:rsid w:val="006A4C8E"/>
    <w:rsid w:val="006A4F01"/>
    <w:rsid w:val="006A4FCA"/>
    <w:rsid w:val="006A531E"/>
    <w:rsid w:val="006A54E0"/>
    <w:rsid w:val="006A55CB"/>
    <w:rsid w:val="006A5E9B"/>
    <w:rsid w:val="006A6312"/>
    <w:rsid w:val="006A64DA"/>
    <w:rsid w:val="006A64F6"/>
    <w:rsid w:val="006A66AB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CCE"/>
    <w:rsid w:val="006B1D16"/>
    <w:rsid w:val="006B2384"/>
    <w:rsid w:val="006B23FB"/>
    <w:rsid w:val="006B25F6"/>
    <w:rsid w:val="006B2611"/>
    <w:rsid w:val="006B26BF"/>
    <w:rsid w:val="006B2A00"/>
    <w:rsid w:val="006B2A48"/>
    <w:rsid w:val="006B2D21"/>
    <w:rsid w:val="006B2DE0"/>
    <w:rsid w:val="006B2E1E"/>
    <w:rsid w:val="006B2E41"/>
    <w:rsid w:val="006B2E95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01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72B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04A"/>
    <w:rsid w:val="006C1374"/>
    <w:rsid w:val="006C17A1"/>
    <w:rsid w:val="006C1B1C"/>
    <w:rsid w:val="006C1C43"/>
    <w:rsid w:val="006C1DFF"/>
    <w:rsid w:val="006C294D"/>
    <w:rsid w:val="006C304B"/>
    <w:rsid w:val="006C3063"/>
    <w:rsid w:val="006C31C1"/>
    <w:rsid w:val="006C31E8"/>
    <w:rsid w:val="006C330F"/>
    <w:rsid w:val="006C346C"/>
    <w:rsid w:val="006C3981"/>
    <w:rsid w:val="006C43A3"/>
    <w:rsid w:val="006C481D"/>
    <w:rsid w:val="006C487F"/>
    <w:rsid w:val="006C4A49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0B8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22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D3D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999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4F9"/>
    <w:rsid w:val="006F35F6"/>
    <w:rsid w:val="006F39EC"/>
    <w:rsid w:val="006F3D4B"/>
    <w:rsid w:val="006F4588"/>
    <w:rsid w:val="006F482F"/>
    <w:rsid w:val="006F4B05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A"/>
    <w:rsid w:val="00700BFE"/>
    <w:rsid w:val="00700DAB"/>
    <w:rsid w:val="00700EBC"/>
    <w:rsid w:val="0070101F"/>
    <w:rsid w:val="00701178"/>
    <w:rsid w:val="00701910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6A96"/>
    <w:rsid w:val="0070709F"/>
    <w:rsid w:val="007070B5"/>
    <w:rsid w:val="00707321"/>
    <w:rsid w:val="007074C6"/>
    <w:rsid w:val="00707561"/>
    <w:rsid w:val="0070759A"/>
    <w:rsid w:val="007076FB"/>
    <w:rsid w:val="00707802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243E"/>
    <w:rsid w:val="0071284A"/>
    <w:rsid w:val="007128A6"/>
    <w:rsid w:val="0071376C"/>
    <w:rsid w:val="0071380F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58E2"/>
    <w:rsid w:val="007158EE"/>
    <w:rsid w:val="007161EF"/>
    <w:rsid w:val="0071694F"/>
    <w:rsid w:val="00716BE4"/>
    <w:rsid w:val="00716E29"/>
    <w:rsid w:val="00716F9C"/>
    <w:rsid w:val="00717022"/>
    <w:rsid w:val="007170F4"/>
    <w:rsid w:val="007173AF"/>
    <w:rsid w:val="007173DF"/>
    <w:rsid w:val="00717489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7E"/>
    <w:rsid w:val="007225D6"/>
    <w:rsid w:val="00722FAA"/>
    <w:rsid w:val="00722FF6"/>
    <w:rsid w:val="00723042"/>
    <w:rsid w:val="00723395"/>
    <w:rsid w:val="00723495"/>
    <w:rsid w:val="00723608"/>
    <w:rsid w:val="007236E4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27D23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37FDB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5CC"/>
    <w:rsid w:val="0074167D"/>
    <w:rsid w:val="00741BDF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AE9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855"/>
    <w:rsid w:val="00745C7A"/>
    <w:rsid w:val="00745DC8"/>
    <w:rsid w:val="00745F75"/>
    <w:rsid w:val="00746000"/>
    <w:rsid w:val="0074605B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E6"/>
    <w:rsid w:val="00751B01"/>
    <w:rsid w:val="007522FF"/>
    <w:rsid w:val="00752371"/>
    <w:rsid w:val="00752BEA"/>
    <w:rsid w:val="00752EA0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505"/>
    <w:rsid w:val="007546EC"/>
    <w:rsid w:val="00754ACA"/>
    <w:rsid w:val="00754C25"/>
    <w:rsid w:val="00754F0F"/>
    <w:rsid w:val="00755DFD"/>
    <w:rsid w:val="00755E9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AE"/>
    <w:rsid w:val="007571F6"/>
    <w:rsid w:val="007572DC"/>
    <w:rsid w:val="0075742B"/>
    <w:rsid w:val="007576DA"/>
    <w:rsid w:val="007577F9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A96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521"/>
    <w:rsid w:val="0076766C"/>
    <w:rsid w:val="0076771D"/>
    <w:rsid w:val="00767AB0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596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40A"/>
    <w:rsid w:val="0077784C"/>
    <w:rsid w:val="00777A70"/>
    <w:rsid w:val="00777B35"/>
    <w:rsid w:val="007807AE"/>
    <w:rsid w:val="00780DBE"/>
    <w:rsid w:val="00780E8A"/>
    <w:rsid w:val="00781059"/>
    <w:rsid w:val="0078129D"/>
    <w:rsid w:val="007816BC"/>
    <w:rsid w:val="007816D8"/>
    <w:rsid w:val="007818E6"/>
    <w:rsid w:val="00781DD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D22"/>
    <w:rsid w:val="007843CA"/>
    <w:rsid w:val="00784CE1"/>
    <w:rsid w:val="00785205"/>
    <w:rsid w:val="007857DA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5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97D"/>
    <w:rsid w:val="00795CFB"/>
    <w:rsid w:val="00795D3A"/>
    <w:rsid w:val="00795E97"/>
    <w:rsid w:val="007960C4"/>
    <w:rsid w:val="007963DC"/>
    <w:rsid w:val="0079656C"/>
    <w:rsid w:val="00796656"/>
    <w:rsid w:val="00796A70"/>
    <w:rsid w:val="00796A79"/>
    <w:rsid w:val="007971F5"/>
    <w:rsid w:val="0079720F"/>
    <w:rsid w:val="00797253"/>
    <w:rsid w:val="00797265"/>
    <w:rsid w:val="0079754D"/>
    <w:rsid w:val="00797997"/>
    <w:rsid w:val="00797A2D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772"/>
    <w:rsid w:val="007A080F"/>
    <w:rsid w:val="007A0996"/>
    <w:rsid w:val="007A0BCC"/>
    <w:rsid w:val="007A0E1D"/>
    <w:rsid w:val="007A142C"/>
    <w:rsid w:val="007A1696"/>
    <w:rsid w:val="007A1ECC"/>
    <w:rsid w:val="007A2352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742"/>
    <w:rsid w:val="007A48F2"/>
    <w:rsid w:val="007A4C70"/>
    <w:rsid w:val="007A501F"/>
    <w:rsid w:val="007A5968"/>
    <w:rsid w:val="007A5A3B"/>
    <w:rsid w:val="007A5BE1"/>
    <w:rsid w:val="007A5EC3"/>
    <w:rsid w:val="007A5F0D"/>
    <w:rsid w:val="007A6B5B"/>
    <w:rsid w:val="007A7294"/>
    <w:rsid w:val="007A77F1"/>
    <w:rsid w:val="007A7F92"/>
    <w:rsid w:val="007B06F4"/>
    <w:rsid w:val="007B0867"/>
    <w:rsid w:val="007B0875"/>
    <w:rsid w:val="007B0D9F"/>
    <w:rsid w:val="007B1229"/>
    <w:rsid w:val="007B12A3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4DF"/>
    <w:rsid w:val="007B3696"/>
    <w:rsid w:val="007B383C"/>
    <w:rsid w:val="007B3D5A"/>
    <w:rsid w:val="007B4161"/>
    <w:rsid w:val="007B44D7"/>
    <w:rsid w:val="007B4696"/>
    <w:rsid w:val="007B48E1"/>
    <w:rsid w:val="007B4917"/>
    <w:rsid w:val="007B49D9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42C"/>
    <w:rsid w:val="007C25DD"/>
    <w:rsid w:val="007C2614"/>
    <w:rsid w:val="007C278F"/>
    <w:rsid w:val="007C2855"/>
    <w:rsid w:val="007C287B"/>
    <w:rsid w:val="007C29E1"/>
    <w:rsid w:val="007C2A61"/>
    <w:rsid w:val="007C2A70"/>
    <w:rsid w:val="007C393C"/>
    <w:rsid w:val="007C3D39"/>
    <w:rsid w:val="007C41C3"/>
    <w:rsid w:val="007C4889"/>
    <w:rsid w:val="007C4A27"/>
    <w:rsid w:val="007C4AFD"/>
    <w:rsid w:val="007C4BBA"/>
    <w:rsid w:val="007C506C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C7F62"/>
    <w:rsid w:val="007D06D8"/>
    <w:rsid w:val="007D08DB"/>
    <w:rsid w:val="007D0A7D"/>
    <w:rsid w:val="007D0DA7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565"/>
    <w:rsid w:val="007D388A"/>
    <w:rsid w:val="007D3A09"/>
    <w:rsid w:val="007D3A38"/>
    <w:rsid w:val="007D3FBF"/>
    <w:rsid w:val="007D4815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C44"/>
    <w:rsid w:val="007E6D5D"/>
    <w:rsid w:val="007E6E19"/>
    <w:rsid w:val="007E7001"/>
    <w:rsid w:val="007E704A"/>
    <w:rsid w:val="007E7559"/>
    <w:rsid w:val="007E777C"/>
    <w:rsid w:val="007E78B5"/>
    <w:rsid w:val="007E792D"/>
    <w:rsid w:val="007E7BC8"/>
    <w:rsid w:val="007E7CAC"/>
    <w:rsid w:val="007E7E4E"/>
    <w:rsid w:val="007E7F0C"/>
    <w:rsid w:val="007E7FE7"/>
    <w:rsid w:val="007E7FEE"/>
    <w:rsid w:val="007F0019"/>
    <w:rsid w:val="007F00E1"/>
    <w:rsid w:val="007F021C"/>
    <w:rsid w:val="007F09E1"/>
    <w:rsid w:val="007F142C"/>
    <w:rsid w:val="007F176A"/>
    <w:rsid w:val="007F2725"/>
    <w:rsid w:val="007F2985"/>
    <w:rsid w:val="007F299A"/>
    <w:rsid w:val="007F2C20"/>
    <w:rsid w:val="007F2EA0"/>
    <w:rsid w:val="007F2F38"/>
    <w:rsid w:val="007F2F84"/>
    <w:rsid w:val="007F347B"/>
    <w:rsid w:val="007F351C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9C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51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3F6B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5E69"/>
    <w:rsid w:val="00816716"/>
    <w:rsid w:val="00816768"/>
    <w:rsid w:val="008167D5"/>
    <w:rsid w:val="008167F0"/>
    <w:rsid w:val="00816A8E"/>
    <w:rsid w:val="00816CE0"/>
    <w:rsid w:val="008170B0"/>
    <w:rsid w:val="008172BB"/>
    <w:rsid w:val="008174FC"/>
    <w:rsid w:val="008177AD"/>
    <w:rsid w:val="00817962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590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9B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785"/>
    <w:rsid w:val="00835A1A"/>
    <w:rsid w:val="00835B59"/>
    <w:rsid w:val="00835D2B"/>
    <w:rsid w:val="00835E02"/>
    <w:rsid w:val="008360EC"/>
    <w:rsid w:val="00836184"/>
    <w:rsid w:val="008362FD"/>
    <w:rsid w:val="0083655C"/>
    <w:rsid w:val="00836777"/>
    <w:rsid w:val="0083688C"/>
    <w:rsid w:val="00836AFC"/>
    <w:rsid w:val="00836F7B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60A5"/>
    <w:rsid w:val="00846363"/>
    <w:rsid w:val="00846384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D81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4EFC"/>
    <w:rsid w:val="00855089"/>
    <w:rsid w:val="00855792"/>
    <w:rsid w:val="00855BAD"/>
    <w:rsid w:val="00855C63"/>
    <w:rsid w:val="00855E1C"/>
    <w:rsid w:val="00855F94"/>
    <w:rsid w:val="00855FF9"/>
    <w:rsid w:val="008560C4"/>
    <w:rsid w:val="00856311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547"/>
    <w:rsid w:val="00863F43"/>
    <w:rsid w:val="00863F47"/>
    <w:rsid w:val="008641BE"/>
    <w:rsid w:val="00864220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726"/>
    <w:rsid w:val="00865996"/>
    <w:rsid w:val="00865B8C"/>
    <w:rsid w:val="00866BDD"/>
    <w:rsid w:val="00866E0B"/>
    <w:rsid w:val="0086711F"/>
    <w:rsid w:val="00867207"/>
    <w:rsid w:val="008674B4"/>
    <w:rsid w:val="008676EC"/>
    <w:rsid w:val="008678F4"/>
    <w:rsid w:val="00867B0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6F4"/>
    <w:rsid w:val="00871C26"/>
    <w:rsid w:val="0087214A"/>
    <w:rsid w:val="00872574"/>
    <w:rsid w:val="00872722"/>
    <w:rsid w:val="0087282E"/>
    <w:rsid w:val="00872949"/>
    <w:rsid w:val="00872DB9"/>
    <w:rsid w:val="00873714"/>
    <w:rsid w:val="00873CEE"/>
    <w:rsid w:val="0087427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77A"/>
    <w:rsid w:val="008767C9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51C"/>
    <w:rsid w:val="008816BC"/>
    <w:rsid w:val="008818CC"/>
    <w:rsid w:val="00881B23"/>
    <w:rsid w:val="00881CCA"/>
    <w:rsid w:val="00881E8E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8E4"/>
    <w:rsid w:val="00883946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0C"/>
    <w:rsid w:val="00885B7A"/>
    <w:rsid w:val="00885BCD"/>
    <w:rsid w:val="008860BC"/>
    <w:rsid w:val="0088614F"/>
    <w:rsid w:val="00886B90"/>
    <w:rsid w:val="00886C00"/>
    <w:rsid w:val="00886E86"/>
    <w:rsid w:val="008871D7"/>
    <w:rsid w:val="00887615"/>
    <w:rsid w:val="00887986"/>
    <w:rsid w:val="00887C03"/>
    <w:rsid w:val="00887C44"/>
    <w:rsid w:val="00887E07"/>
    <w:rsid w:val="00887F6A"/>
    <w:rsid w:val="00887F77"/>
    <w:rsid w:val="008906D9"/>
    <w:rsid w:val="008908C4"/>
    <w:rsid w:val="00890A59"/>
    <w:rsid w:val="00890AC5"/>
    <w:rsid w:val="00891341"/>
    <w:rsid w:val="00891388"/>
    <w:rsid w:val="008914B0"/>
    <w:rsid w:val="0089190C"/>
    <w:rsid w:val="00891C01"/>
    <w:rsid w:val="00892662"/>
    <w:rsid w:val="008926B9"/>
    <w:rsid w:val="00892871"/>
    <w:rsid w:val="008928CD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4CFB"/>
    <w:rsid w:val="00895032"/>
    <w:rsid w:val="00895453"/>
    <w:rsid w:val="00895488"/>
    <w:rsid w:val="008957EE"/>
    <w:rsid w:val="00895D7E"/>
    <w:rsid w:val="00895DBF"/>
    <w:rsid w:val="00895FB4"/>
    <w:rsid w:val="008961B5"/>
    <w:rsid w:val="008963BC"/>
    <w:rsid w:val="0089653C"/>
    <w:rsid w:val="00896754"/>
    <w:rsid w:val="00896798"/>
    <w:rsid w:val="008967B4"/>
    <w:rsid w:val="00896826"/>
    <w:rsid w:val="0089700D"/>
    <w:rsid w:val="008970DE"/>
    <w:rsid w:val="0089744F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6D7"/>
    <w:rsid w:val="008A2E25"/>
    <w:rsid w:val="008A2EB5"/>
    <w:rsid w:val="008A30E7"/>
    <w:rsid w:val="008A3D1B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848"/>
    <w:rsid w:val="008A5884"/>
    <w:rsid w:val="008A5912"/>
    <w:rsid w:val="008A59C7"/>
    <w:rsid w:val="008A5B48"/>
    <w:rsid w:val="008A5B93"/>
    <w:rsid w:val="008A5C5D"/>
    <w:rsid w:val="008A5DB3"/>
    <w:rsid w:val="008A5EC4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02FB"/>
    <w:rsid w:val="008B083F"/>
    <w:rsid w:val="008B1137"/>
    <w:rsid w:val="008B11B1"/>
    <w:rsid w:val="008B19E6"/>
    <w:rsid w:val="008B1B16"/>
    <w:rsid w:val="008B1B3D"/>
    <w:rsid w:val="008B1F22"/>
    <w:rsid w:val="008B1FC8"/>
    <w:rsid w:val="008B2698"/>
    <w:rsid w:val="008B27A5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011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6920"/>
    <w:rsid w:val="008B77D0"/>
    <w:rsid w:val="008B7A62"/>
    <w:rsid w:val="008B7E15"/>
    <w:rsid w:val="008C01BF"/>
    <w:rsid w:val="008C01EA"/>
    <w:rsid w:val="008C0248"/>
    <w:rsid w:val="008C03EE"/>
    <w:rsid w:val="008C0A73"/>
    <w:rsid w:val="008C0ABD"/>
    <w:rsid w:val="008C0ADF"/>
    <w:rsid w:val="008C0BE4"/>
    <w:rsid w:val="008C0CE1"/>
    <w:rsid w:val="008C0F80"/>
    <w:rsid w:val="008C1117"/>
    <w:rsid w:val="008C1E76"/>
    <w:rsid w:val="008C2243"/>
    <w:rsid w:val="008C2B0B"/>
    <w:rsid w:val="008C2B68"/>
    <w:rsid w:val="008C2C6E"/>
    <w:rsid w:val="008C2E5F"/>
    <w:rsid w:val="008C2F04"/>
    <w:rsid w:val="008C3102"/>
    <w:rsid w:val="008C3144"/>
    <w:rsid w:val="008C3192"/>
    <w:rsid w:val="008C32EC"/>
    <w:rsid w:val="008C4042"/>
    <w:rsid w:val="008C42B2"/>
    <w:rsid w:val="008C44ED"/>
    <w:rsid w:val="008C4B7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C77C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834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5D42"/>
    <w:rsid w:val="008D64F5"/>
    <w:rsid w:val="008D6539"/>
    <w:rsid w:val="008D68A5"/>
    <w:rsid w:val="008D6A39"/>
    <w:rsid w:val="008D781F"/>
    <w:rsid w:val="008D7868"/>
    <w:rsid w:val="008D79C9"/>
    <w:rsid w:val="008D7B91"/>
    <w:rsid w:val="008D7DE4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55"/>
    <w:rsid w:val="008E57B7"/>
    <w:rsid w:val="008E5B9C"/>
    <w:rsid w:val="008E61FC"/>
    <w:rsid w:val="008E66AF"/>
    <w:rsid w:val="008E6BE0"/>
    <w:rsid w:val="008E70E1"/>
    <w:rsid w:val="008E7287"/>
    <w:rsid w:val="008E72BB"/>
    <w:rsid w:val="008E7382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66C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013"/>
    <w:rsid w:val="008F716A"/>
    <w:rsid w:val="008F7700"/>
    <w:rsid w:val="008F79E2"/>
    <w:rsid w:val="008F7B4F"/>
    <w:rsid w:val="00900065"/>
    <w:rsid w:val="009000E3"/>
    <w:rsid w:val="0090010F"/>
    <w:rsid w:val="009002F7"/>
    <w:rsid w:val="0090055A"/>
    <w:rsid w:val="00900957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2DED"/>
    <w:rsid w:val="009036F9"/>
    <w:rsid w:val="00903F11"/>
    <w:rsid w:val="009042FA"/>
    <w:rsid w:val="009045BD"/>
    <w:rsid w:val="009046A2"/>
    <w:rsid w:val="00905205"/>
    <w:rsid w:val="0090534E"/>
    <w:rsid w:val="00905358"/>
    <w:rsid w:val="00905396"/>
    <w:rsid w:val="0090581A"/>
    <w:rsid w:val="00905C31"/>
    <w:rsid w:val="00905F3E"/>
    <w:rsid w:val="00905FAB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742"/>
    <w:rsid w:val="00911B06"/>
    <w:rsid w:val="00911EDC"/>
    <w:rsid w:val="00911F83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98"/>
    <w:rsid w:val="00913FD6"/>
    <w:rsid w:val="00914167"/>
    <w:rsid w:val="00914A1F"/>
    <w:rsid w:val="00914A4A"/>
    <w:rsid w:val="00914EDD"/>
    <w:rsid w:val="00914FBE"/>
    <w:rsid w:val="00915045"/>
    <w:rsid w:val="00915398"/>
    <w:rsid w:val="00915578"/>
    <w:rsid w:val="00915A4B"/>
    <w:rsid w:val="00915C50"/>
    <w:rsid w:val="0091650F"/>
    <w:rsid w:val="0091651B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0E84"/>
    <w:rsid w:val="009210C6"/>
    <w:rsid w:val="0092143E"/>
    <w:rsid w:val="00921469"/>
    <w:rsid w:val="009214CB"/>
    <w:rsid w:val="00921525"/>
    <w:rsid w:val="0092161B"/>
    <w:rsid w:val="00921645"/>
    <w:rsid w:val="0092168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127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3E3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1EEA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BB7"/>
    <w:rsid w:val="00933C1B"/>
    <w:rsid w:val="00933CF1"/>
    <w:rsid w:val="00933D5E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08C"/>
    <w:rsid w:val="00937302"/>
    <w:rsid w:val="0093751B"/>
    <w:rsid w:val="0093768C"/>
    <w:rsid w:val="00937F81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CCE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69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0BB"/>
    <w:rsid w:val="009463D4"/>
    <w:rsid w:val="00946537"/>
    <w:rsid w:val="009465CF"/>
    <w:rsid w:val="009466CC"/>
    <w:rsid w:val="009467C8"/>
    <w:rsid w:val="00946ADB"/>
    <w:rsid w:val="00946EE7"/>
    <w:rsid w:val="00946FFB"/>
    <w:rsid w:val="00946FFE"/>
    <w:rsid w:val="009473C3"/>
    <w:rsid w:val="009477BC"/>
    <w:rsid w:val="00947910"/>
    <w:rsid w:val="00947B0B"/>
    <w:rsid w:val="00947B6C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02A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AF2"/>
    <w:rsid w:val="00954B64"/>
    <w:rsid w:val="00955130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6CA8"/>
    <w:rsid w:val="0095715A"/>
    <w:rsid w:val="00957653"/>
    <w:rsid w:val="00957AA0"/>
    <w:rsid w:val="00957D66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1BC"/>
    <w:rsid w:val="009619E1"/>
    <w:rsid w:val="00961A4E"/>
    <w:rsid w:val="00961D01"/>
    <w:rsid w:val="00962178"/>
    <w:rsid w:val="00962221"/>
    <w:rsid w:val="009625B7"/>
    <w:rsid w:val="009625C7"/>
    <w:rsid w:val="009626DE"/>
    <w:rsid w:val="009626E2"/>
    <w:rsid w:val="0096296A"/>
    <w:rsid w:val="00962BC4"/>
    <w:rsid w:val="00962DB4"/>
    <w:rsid w:val="00963013"/>
    <w:rsid w:val="00963399"/>
    <w:rsid w:val="009633C7"/>
    <w:rsid w:val="009634CB"/>
    <w:rsid w:val="00963525"/>
    <w:rsid w:val="00963C99"/>
    <w:rsid w:val="00963D00"/>
    <w:rsid w:val="009642D7"/>
    <w:rsid w:val="00964537"/>
    <w:rsid w:val="0096455B"/>
    <w:rsid w:val="00964AEC"/>
    <w:rsid w:val="009650F3"/>
    <w:rsid w:val="009653FD"/>
    <w:rsid w:val="00965423"/>
    <w:rsid w:val="009659F7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73B"/>
    <w:rsid w:val="00970D7E"/>
    <w:rsid w:val="009710E5"/>
    <w:rsid w:val="009714E4"/>
    <w:rsid w:val="00971903"/>
    <w:rsid w:val="00971FE4"/>
    <w:rsid w:val="00972504"/>
    <w:rsid w:val="00972521"/>
    <w:rsid w:val="00972692"/>
    <w:rsid w:val="00972A72"/>
    <w:rsid w:val="00972F8B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063"/>
    <w:rsid w:val="00976108"/>
    <w:rsid w:val="00976420"/>
    <w:rsid w:val="009764E9"/>
    <w:rsid w:val="00976866"/>
    <w:rsid w:val="00976F3D"/>
    <w:rsid w:val="009772E9"/>
    <w:rsid w:val="00977730"/>
    <w:rsid w:val="009779EC"/>
    <w:rsid w:val="00977ABE"/>
    <w:rsid w:val="00977E47"/>
    <w:rsid w:val="009802F7"/>
    <w:rsid w:val="00980859"/>
    <w:rsid w:val="00980A1C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9DB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167"/>
    <w:rsid w:val="0098521C"/>
    <w:rsid w:val="009853DD"/>
    <w:rsid w:val="009859FB"/>
    <w:rsid w:val="00985B5E"/>
    <w:rsid w:val="0098667A"/>
    <w:rsid w:val="00986941"/>
    <w:rsid w:val="00986A32"/>
    <w:rsid w:val="00986CB9"/>
    <w:rsid w:val="00986E57"/>
    <w:rsid w:val="00986EA2"/>
    <w:rsid w:val="0098750C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9C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DDE"/>
    <w:rsid w:val="00993E2C"/>
    <w:rsid w:val="00994045"/>
    <w:rsid w:val="009941AC"/>
    <w:rsid w:val="009943AE"/>
    <w:rsid w:val="009945A6"/>
    <w:rsid w:val="009945CA"/>
    <w:rsid w:val="00994B1C"/>
    <w:rsid w:val="00994C28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AED"/>
    <w:rsid w:val="00997BC8"/>
    <w:rsid w:val="00997F0B"/>
    <w:rsid w:val="009A03A1"/>
    <w:rsid w:val="009A0A94"/>
    <w:rsid w:val="009A0BCA"/>
    <w:rsid w:val="009A100F"/>
    <w:rsid w:val="009A1128"/>
    <w:rsid w:val="009A12C1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89F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3E3"/>
    <w:rsid w:val="009B0417"/>
    <w:rsid w:val="009B0647"/>
    <w:rsid w:val="009B0F5F"/>
    <w:rsid w:val="009B1122"/>
    <w:rsid w:val="009B18B6"/>
    <w:rsid w:val="009B1DD7"/>
    <w:rsid w:val="009B1DDB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1E1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25"/>
    <w:rsid w:val="009C0841"/>
    <w:rsid w:val="009C095E"/>
    <w:rsid w:val="009C0986"/>
    <w:rsid w:val="009C0AD7"/>
    <w:rsid w:val="009C1491"/>
    <w:rsid w:val="009C14B4"/>
    <w:rsid w:val="009C174E"/>
    <w:rsid w:val="009C1787"/>
    <w:rsid w:val="009C19FF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CFB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A1B"/>
    <w:rsid w:val="009D1AA4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732"/>
    <w:rsid w:val="009D3AD6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3E"/>
    <w:rsid w:val="009D51DC"/>
    <w:rsid w:val="009D5331"/>
    <w:rsid w:val="009D5782"/>
    <w:rsid w:val="009D578F"/>
    <w:rsid w:val="009D57E2"/>
    <w:rsid w:val="009D5951"/>
    <w:rsid w:val="009D6029"/>
    <w:rsid w:val="009D60AE"/>
    <w:rsid w:val="009D60EB"/>
    <w:rsid w:val="009D6355"/>
    <w:rsid w:val="009D63B8"/>
    <w:rsid w:val="009D6506"/>
    <w:rsid w:val="009D6596"/>
    <w:rsid w:val="009D6FB3"/>
    <w:rsid w:val="009D6FE9"/>
    <w:rsid w:val="009D71D8"/>
    <w:rsid w:val="009D7335"/>
    <w:rsid w:val="009D7ABC"/>
    <w:rsid w:val="009D7F92"/>
    <w:rsid w:val="009E003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1DD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280"/>
    <w:rsid w:val="009E75F6"/>
    <w:rsid w:val="009E778B"/>
    <w:rsid w:val="009F01CB"/>
    <w:rsid w:val="009F02EB"/>
    <w:rsid w:val="009F0660"/>
    <w:rsid w:val="009F0BAE"/>
    <w:rsid w:val="009F0E98"/>
    <w:rsid w:val="009F1CE0"/>
    <w:rsid w:val="009F1EBF"/>
    <w:rsid w:val="009F2036"/>
    <w:rsid w:val="009F20B9"/>
    <w:rsid w:val="009F23A3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EE8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6D7"/>
    <w:rsid w:val="009F676C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2EF"/>
    <w:rsid w:val="00A00581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2F87"/>
    <w:rsid w:val="00A030A8"/>
    <w:rsid w:val="00A03589"/>
    <w:rsid w:val="00A038F1"/>
    <w:rsid w:val="00A03AA7"/>
    <w:rsid w:val="00A042CD"/>
    <w:rsid w:val="00A04650"/>
    <w:rsid w:val="00A0465D"/>
    <w:rsid w:val="00A04986"/>
    <w:rsid w:val="00A04C31"/>
    <w:rsid w:val="00A04F52"/>
    <w:rsid w:val="00A050A1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6EE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1FE7"/>
    <w:rsid w:val="00A1204E"/>
    <w:rsid w:val="00A1227F"/>
    <w:rsid w:val="00A122CD"/>
    <w:rsid w:val="00A12364"/>
    <w:rsid w:val="00A12390"/>
    <w:rsid w:val="00A126A3"/>
    <w:rsid w:val="00A1296D"/>
    <w:rsid w:val="00A12A85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EDA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1CF"/>
    <w:rsid w:val="00A217F0"/>
    <w:rsid w:val="00A21C8C"/>
    <w:rsid w:val="00A21FE6"/>
    <w:rsid w:val="00A2220C"/>
    <w:rsid w:val="00A22360"/>
    <w:rsid w:val="00A2256E"/>
    <w:rsid w:val="00A226AE"/>
    <w:rsid w:val="00A22A47"/>
    <w:rsid w:val="00A22A8B"/>
    <w:rsid w:val="00A22B5A"/>
    <w:rsid w:val="00A22BA0"/>
    <w:rsid w:val="00A22BF3"/>
    <w:rsid w:val="00A22D50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4C1E"/>
    <w:rsid w:val="00A25ECA"/>
    <w:rsid w:val="00A25EDB"/>
    <w:rsid w:val="00A26094"/>
    <w:rsid w:val="00A264E0"/>
    <w:rsid w:val="00A269D7"/>
    <w:rsid w:val="00A26C7B"/>
    <w:rsid w:val="00A2774E"/>
    <w:rsid w:val="00A279A5"/>
    <w:rsid w:val="00A27ABC"/>
    <w:rsid w:val="00A27B30"/>
    <w:rsid w:val="00A27D23"/>
    <w:rsid w:val="00A27D72"/>
    <w:rsid w:val="00A300FB"/>
    <w:rsid w:val="00A3017A"/>
    <w:rsid w:val="00A30190"/>
    <w:rsid w:val="00A30315"/>
    <w:rsid w:val="00A30457"/>
    <w:rsid w:val="00A3047B"/>
    <w:rsid w:val="00A30602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635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258"/>
    <w:rsid w:val="00A343B2"/>
    <w:rsid w:val="00A3461A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59B"/>
    <w:rsid w:val="00A376D3"/>
    <w:rsid w:val="00A377F8"/>
    <w:rsid w:val="00A37E7F"/>
    <w:rsid w:val="00A37E84"/>
    <w:rsid w:val="00A40171"/>
    <w:rsid w:val="00A401B3"/>
    <w:rsid w:val="00A406E2"/>
    <w:rsid w:val="00A4071A"/>
    <w:rsid w:val="00A4080D"/>
    <w:rsid w:val="00A40920"/>
    <w:rsid w:val="00A40BB1"/>
    <w:rsid w:val="00A40D18"/>
    <w:rsid w:val="00A40DC4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3EB8"/>
    <w:rsid w:val="00A44237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79C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263"/>
    <w:rsid w:val="00A5353F"/>
    <w:rsid w:val="00A53839"/>
    <w:rsid w:val="00A53893"/>
    <w:rsid w:val="00A538DB"/>
    <w:rsid w:val="00A53DCB"/>
    <w:rsid w:val="00A53EAB"/>
    <w:rsid w:val="00A5409D"/>
    <w:rsid w:val="00A54270"/>
    <w:rsid w:val="00A544D7"/>
    <w:rsid w:val="00A54B2F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4E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BE3"/>
    <w:rsid w:val="00A57C74"/>
    <w:rsid w:val="00A57DE8"/>
    <w:rsid w:val="00A57DEF"/>
    <w:rsid w:val="00A57FDE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4EC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0DCD"/>
    <w:rsid w:val="00A71330"/>
    <w:rsid w:val="00A7145E"/>
    <w:rsid w:val="00A71C0C"/>
    <w:rsid w:val="00A72202"/>
    <w:rsid w:val="00A72913"/>
    <w:rsid w:val="00A72B75"/>
    <w:rsid w:val="00A72FDD"/>
    <w:rsid w:val="00A73267"/>
    <w:rsid w:val="00A73430"/>
    <w:rsid w:val="00A73746"/>
    <w:rsid w:val="00A7378A"/>
    <w:rsid w:val="00A737DF"/>
    <w:rsid w:val="00A73975"/>
    <w:rsid w:val="00A73B73"/>
    <w:rsid w:val="00A73CB8"/>
    <w:rsid w:val="00A74239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7B4"/>
    <w:rsid w:val="00A75E34"/>
    <w:rsid w:val="00A75EAC"/>
    <w:rsid w:val="00A760FB"/>
    <w:rsid w:val="00A761EA"/>
    <w:rsid w:val="00A7659A"/>
    <w:rsid w:val="00A765D8"/>
    <w:rsid w:val="00A76A08"/>
    <w:rsid w:val="00A76A64"/>
    <w:rsid w:val="00A76B0F"/>
    <w:rsid w:val="00A76B6D"/>
    <w:rsid w:val="00A76DBD"/>
    <w:rsid w:val="00A771B4"/>
    <w:rsid w:val="00A771E4"/>
    <w:rsid w:val="00A774FA"/>
    <w:rsid w:val="00A77700"/>
    <w:rsid w:val="00A80276"/>
    <w:rsid w:val="00A80581"/>
    <w:rsid w:val="00A805BD"/>
    <w:rsid w:val="00A80928"/>
    <w:rsid w:val="00A80964"/>
    <w:rsid w:val="00A80A16"/>
    <w:rsid w:val="00A80E07"/>
    <w:rsid w:val="00A80E60"/>
    <w:rsid w:val="00A81066"/>
    <w:rsid w:val="00A81399"/>
    <w:rsid w:val="00A819A7"/>
    <w:rsid w:val="00A81CFF"/>
    <w:rsid w:val="00A81DD4"/>
    <w:rsid w:val="00A8207C"/>
    <w:rsid w:val="00A825EB"/>
    <w:rsid w:val="00A82A61"/>
    <w:rsid w:val="00A82B54"/>
    <w:rsid w:val="00A82BF0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4DB2"/>
    <w:rsid w:val="00A84DB8"/>
    <w:rsid w:val="00A850C6"/>
    <w:rsid w:val="00A850D3"/>
    <w:rsid w:val="00A85825"/>
    <w:rsid w:val="00A85E32"/>
    <w:rsid w:val="00A85E96"/>
    <w:rsid w:val="00A85F86"/>
    <w:rsid w:val="00A861D4"/>
    <w:rsid w:val="00A863E0"/>
    <w:rsid w:val="00A86718"/>
    <w:rsid w:val="00A867A7"/>
    <w:rsid w:val="00A86901"/>
    <w:rsid w:val="00A86BFA"/>
    <w:rsid w:val="00A86EBF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2EF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16F"/>
    <w:rsid w:val="00A9472E"/>
    <w:rsid w:val="00A94A8F"/>
    <w:rsid w:val="00A94B12"/>
    <w:rsid w:val="00A94F1A"/>
    <w:rsid w:val="00A95427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6F18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AFC"/>
    <w:rsid w:val="00AA0C91"/>
    <w:rsid w:val="00AA0E96"/>
    <w:rsid w:val="00AA10B2"/>
    <w:rsid w:val="00AA1133"/>
    <w:rsid w:val="00AA124E"/>
    <w:rsid w:val="00AA1A43"/>
    <w:rsid w:val="00AA23DF"/>
    <w:rsid w:val="00AA2482"/>
    <w:rsid w:val="00AA2732"/>
    <w:rsid w:val="00AA29D7"/>
    <w:rsid w:val="00AA317A"/>
    <w:rsid w:val="00AA354A"/>
    <w:rsid w:val="00AA3765"/>
    <w:rsid w:val="00AA481D"/>
    <w:rsid w:val="00AA4C5F"/>
    <w:rsid w:val="00AA50F2"/>
    <w:rsid w:val="00AA5605"/>
    <w:rsid w:val="00AA5754"/>
    <w:rsid w:val="00AA585A"/>
    <w:rsid w:val="00AA5C7C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332"/>
    <w:rsid w:val="00AB06AB"/>
    <w:rsid w:val="00AB0A51"/>
    <w:rsid w:val="00AB0F1E"/>
    <w:rsid w:val="00AB1044"/>
    <w:rsid w:val="00AB1109"/>
    <w:rsid w:val="00AB110F"/>
    <w:rsid w:val="00AB1172"/>
    <w:rsid w:val="00AB1398"/>
    <w:rsid w:val="00AB1594"/>
    <w:rsid w:val="00AB224E"/>
    <w:rsid w:val="00AB248D"/>
    <w:rsid w:val="00AB24B8"/>
    <w:rsid w:val="00AB2561"/>
    <w:rsid w:val="00AB25F2"/>
    <w:rsid w:val="00AB2731"/>
    <w:rsid w:val="00AB2A0A"/>
    <w:rsid w:val="00AB33CB"/>
    <w:rsid w:val="00AB35D5"/>
    <w:rsid w:val="00AB375D"/>
    <w:rsid w:val="00AB3773"/>
    <w:rsid w:val="00AB388E"/>
    <w:rsid w:val="00AB3B28"/>
    <w:rsid w:val="00AB3B82"/>
    <w:rsid w:val="00AB3C98"/>
    <w:rsid w:val="00AB3DE5"/>
    <w:rsid w:val="00AB3E58"/>
    <w:rsid w:val="00AB4529"/>
    <w:rsid w:val="00AB495B"/>
    <w:rsid w:val="00AB4D09"/>
    <w:rsid w:val="00AB4D14"/>
    <w:rsid w:val="00AB54C3"/>
    <w:rsid w:val="00AB5568"/>
    <w:rsid w:val="00AB55B3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E7D"/>
    <w:rsid w:val="00AB6FF8"/>
    <w:rsid w:val="00AB7060"/>
    <w:rsid w:val="00AB706A"/>
    <w:rsid w:val="00AB7194"/>
    <w:rsid w:val="00AB73A7"/>
    <w:rsid w:val="00AB7B6D"/>
    <w:rsid w:val="00AB7CEB"/>
    <w:rsid w:val="00AC0460"/>
    <w:rsid w:val="00AC0908"/>
    <w:rsid w:val="00AC0AC0"/>
    <w:rsid w:val="00AC0C12"/>
    <w:rsid w:val="00AC0D44"/>
    <w:rsid w:val="00AC0EFE"/>
    <w:rsid w:val="00AC0F59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2BE7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9AC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8B1"/>
    <w:rsid w:val="00AD6B36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31A"/>
    <w:rsid w:val="00AE15C0"/>
    <w:rsid w:val="00AE1BA7"/>
    <w:rsid w:val="00AE1BE0"/>
    <w:rsid w:val="00AE1E2B"/>
    <w:rsid w:val="00AE1E95"/>
    <w:rsid w:val="00AE22D1"/>
    <w:rsid w:val="00AE2601"/>
    <w:rsid w:val="00AE2801"/>
    <w:rsid w:val="00AE2915"/>
    <w:rsid w:val="00AE2930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8CB"/>
    <w:rsid w:val="00AE4929"/>
    <w:rsid w:val="00AE4937"/>
    <w:rsid w:val="00AE4AD1"/>
    <w:rsid w:val="00AE5553"/>
    <w:rsid w:val="00AE5613"/>
    <w:rsid w:val="00AE59FF"/>
    <w:rsid w:val="00AE5BF9"/>
    <w:rsid w:val="00AE5C9F"/>
    <w:rsid w:val="00AE6026"/>
    <w:rsid w:val="00AE610C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2F8"/>
    <w:rsid w:val="00AF2874"/>
    <w:rsid w:val="00AF2BFA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C3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338"/>
    <w:rsid w:val="00B035B4"/>
    <w:rsid w:val="00B035C8"/>
    <w:rsid w:val="00B03785"/>
    <w:rsid w:val="00B038AB"/>
    <w:rsid w:val="00B04077"/>
    <w:rsid w:val="00B0420E"/>
    <w:rsid w:val="00B0424A"/>
    <w:rsid w:val="00B042E7"/>
    <w:rsid w:val="00B044BE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99D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FC6"/>
    <w:rsid w:val="00B110B2"/>
    <w:rsid w:val="00B1151C"/>
    <w:rsid w:val="00B11B44"/>
    <w:rsid w:val="00B11B88"/>
    <w:rsid w:val="00B1204F"/>
    <w:rsid w:val="00B12171"/>
    <w:rsid w:val="00B1218D"/>
    <w:rsid w:val="00B12303"/>
    <w:rsid w:val="00B12344"/>
    <w:rsid w:val="00B12780"/>
    <w:rsid w:val="00B12BD8"/>
    <w:rsid w:val="00B12D62"/>
    <w:rsid w:val="00B12DD9"/>
    <w:rsid w:val="00B1302C"/>
    <w:rsid w:val="00B1330B"/>
    <w:rsid w:val="00B13817"/>
    <w:rsid w:val="00B1385F"/>
    <w:rsid w:val="00B139C2"/>
    <w:rsid w:val="00B13B23"/>
    <w:rsid w:val="00B13C98"/>
    <w:rsid w:val="00B13DAB"/>
    <w:rsid w:val="00B13F5F"/>
    <w:rsid w:val="00B13F7C"/>
    <w:rsid w:val="00B14006"/>
    <w:rsid w:val="00B142CC"/>
    <w:rsid w:val="00B146AC"/>
    <w:rsid w:val="00B148F0"/>
    <w:rsid w:val="00B149FC"/>
    <w:rsid w:val="00B14C40"/>
    <w:rsid w:val="00B1556C"/>
    <w:rsid w:val="00B16055"/>
    <w:rsid w:val="00B1613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73E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21"/>
    <w:rsid w:val="00B227C1"/>
    <w:rsid w:val="00B228FC"/>
    <w:rsid w:val="00B22986"/>
    <w:rsid w:val="00B229A4"/>
    <w:rsid w:val="00B23147"/>
    <w:rsid w:val="00B2314F"/>
    <w:rsid w:val="00B23449"/>
    <w:rsid w:val="00B23666"/>
    <w:rsid w:val="00B23841"/>
    <w:rsid w:val="00B2384A"/>
    <w:rsid w:val="00B2398F"/>
    <w:rsid w:val="00B23D88"/>
    <w:rsid w:val="00B23FA3"/>
    <w:rsid w:val="00B242BA"/>
    <w:rsid w:val="00B245C7"/>
    <w:rsid w:val="00B247A5"/>
    <w:rsid w:val="00B24DBA"/>
    <w:rsid w:val="00B2506B"/>
    <w:rsid w:val="00B252A5"/>
    <w:rsid w:val="00B254D1"/>
    <w:rsid w:val="00B259B8"/>
    <w:rsid w:val="00B25B94"/>
    <w:rsid w:val="00B25C34"/>
    <w:rsid w:val="00B2624B"/>
    <w:rsid w:val="00B26357"/>
    <w:rsid w:val="00B2646D"/>
    <w:rsid w:val="00B26E3B"/>
    <w:rsid w:val="00B272F5"/>
    <w:rsid w:val="00B27599"/>
    <w:rsid w:val="00B275E7"/>
    <w:rsid w:val="00B276F5"/>
    <w:rsid w:val="00B27C7F"/>
    <w:rsid w:val="00B27D76"/>
    <w:rsid w:val="00B27E45"/>
    <w:rsid w:val="00B27E58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3B4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0D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71E"/>
    <w:rsid w:val="00B36864"/>
    <w:rsid w:val="00B368DE"/>
    <w:rsid w:val="00B36DF8"/>
    <w:rsid w:val="00B37030"/>
    <w:rsid w:val="00B37216"/>
    <w:rsid w:val="00B3747C"/>
    <w:rsid w:val="00B37933"/>
    <w:rsid w:val="00B37A69"/>
    <w:rsid w:val="00B37AA9"/>
    <w:rsid w:val="00B37B2E"/>
    <w:rsid w:val="00B37BE5"/>
    <w:rsid w:val="00B37F25"/>
    <w:rsid w:val="00B4006A"/>
    <w:rsid w:val="00B40293"/>
    <w:rsid w:val="00B4036E"/>
    <w:rsid w:val="00B4059D"/>
    <w:rsid w:val="00B40741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A4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2AE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8E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5DC"/>
    <w:rsid w:val="00B55738"/>
    <w:rsid w:val="00B55F63"/>
    <w:rsid w:val="00B5613A"/>
    <w:rsid w:val="00B56290"/>
    <w:rsid w:val="00B564A6"/>
    <w:rsid w:val="00B56535"/>
    <w:rsid w:val="00B568EA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72B"/>
    <w:rsid w:val="00B60911"/>
    <w:rsid w:val="00B60F62"/>
    <w:rsid w:val="00B611D7"/>
    <w:rsid w:val="00B61530"/>
    <w:rsid w:val="00B616A2"/>
    <w:rsid w:val="00B61A74"/>
    <w:rsid w:val="00B620BB"/>
    <w:rsid w:val="00B62928"/>
    <w:rsid w:val="00B62BC1"/>
    <w:rsid w:val="00B62BD6"/>
    <w:rsid w:val="00B62DAE"/>
    <w:rsid w:val="00B62E7B"/>
    <w:rsid w:val="00B62F67"/>
    <w:rsid w:val="00B63088"/>
    <w:rsid w:val="00B632ED"/>
    <w:rsid w:val="00B63362"/>
    <w:rsid w:val="00B63368"/>
    <w:rsid w:val="00B63606"/>
    <w:rsid w:val="00B6381E"/>
    <w:rsid w:val="00B63C57"/>
    <w:rsid w:val="00B63E40"/>
    <w:rsid w:val="00B6415E"/>
    <w:rsid w:val="00B64850"/>
    <w:rsid w:val="00B6498A"/>
    <w:rsid w:val="00B64B4C"/>
    <w:rsid w:val="00B64DEA"/>
    <w:rsid w:val="00B6543D"/>
    <w:rsid w:val="00B6580E"/>
    <w:rsid w:val="00B66CD4"/>
    <w:rsid w:val="00B66CE8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440"/>
    <w:rsid w:val="00B715C3"/>
    <w:rsid w:val="00B71B8B"/>
    <w:rsid w:val="00B71D6F"/>
    <w:rsid w:val="00B71E06"/>
    <w:rsid w:val="00B71F22"/>
    <w:rsid w:val="00B7228A"/>
    <w:rsid w:val="00B726B0"/>
    <w:rsid w:val="00B72911"/>
    <w:rsid w:val="00B72AB3"/>
    <w:rsid w:val="00B72C3E"/>
    <w:rsid w:val="00B72DD0"/>
    <w:rsid w:val="00B72E90"/>
    <w:rsid w:val="00B72FFF"/>
    <w:rsid w:val="00B73080"/>
    <w:rsid w:val="00B73F3B"/>
    <w:rsid w:val="00B74153"/>
    <w:rsid w:val="00B741DF"/>
    <w:rsid w:val="00B7467E"/>
    <w:rsid w:val="00B746F9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77"/>
    <w:rsid w:val="00B76DF2"/>
    <w:rsid w:val="00B770E7"/>
    <w:rsid w:val="00B77105"/>
    <w:rsid w:val="00B7752E"/>
    <w:rsid w:val="00B77B24"/>
    <w:rsid w:val="00B77F98"/>
    <w:rsid w:val="00B77FC0"/>
    <w:rsid w:val="00B80076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659"/>
    <w:rsid w:val="00B83BB5"/>
    <w:rsid w:val="00B83DFE"/>
    <w:rsid w:val="00B83F11"/>
    <w:rsid w:val="00B8404A"/>
    <w:rsid w:val="00B84411"/>
    <w:rsid w:val="00B84448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0FD7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58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6C5"/>
    <w:rsid w:val="00BA0757"/>
    <w:rsid w:val="00BA082E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C84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0EF1"/>
    <w:rsid w:val="00BB139B"/>
    <w:rsid w:val="00BB1CCD"/>
    <w:rsid w:val="00BB1FC9"/>
    <w:rsid w:val="00BB201A"/>
    <w:rsid w:val="00BB2556"/>
    <w:rsid w:val="00BB2718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649"/>
    <w:rsid w:val="00BB7791"/>
    <w:rsid w:val="00BB79D7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36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8B5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B76"/>
    <w:rsid w:val="00BD4D82"/>
    <w:rsid w:val="00BD4E0D"/>
    <w:rsid w:val="00BD4F25"/>
    <w:rsid w:val="00BD503D"/>
    <w:rsid w:val="00BD55BD"/>
    <w:rsid w:val="00BD5ADC"/>
    <w:rsid w:val="00BD5D70"/>
    <w:rsid w:val="00BD6B0C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3F5B"/>
    <w:rsid w:val="00BE4665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1DA7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74F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44C"/>
    <w:rsid w:val="00C00543"/>
    <w:rsid w:val="00C0064A"/>
    <w:rsid w:val="00C007DA"/>
    <w:rsid w:val="00C00E08"/>
    <w:rsid w:val="00C0100B"/>
    <w:rsid w:val="00C010F9"/>
    <w:rsid w:val="00C01237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01"/>
    <w:rsid w:val="00C02956"/>
    <w:rsid w:val="00C02E52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2D9"/>
    <w:rsid w:val="00C04811"/>
    <w:rsid w:val="00C048C4"/>
    <w:rsid w:val="00C04A04"/>
    <w:rsid w:val="00C04DC0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41E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844"/>
    <w:rsid w:val="00C15BB2"/>
    <w:rsid w:val="00C1640F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0C3"/>
    <w:rsid w:val="00C20188"/>
    <w:rsid w:val="00C20A6B"/>
    <w:rsid w:val="00C214C3"/>
    <w:rsid w:val="00C21523"/>
    <w:rsid w:val="00C217D8"/>
    <w:rsid w:val="00C218C4"/>
    <w:rsid w:val="00C219CE"/>
    <w:rsid w:val="00C21AF6"/>
    <w:rsid w:val="00C21BFC"/>
    <w:rsid w:val="00C2296A"/>
    <w:rsid w:val="00C22C4E"/>
    <w:rsid w:val="00C22E69"/>
    <w:rsid w:val="00C2323F"/>
    <w:rsid w:val="00C2336A"/>
    <w:rsid w:val="00C239F2"/>
    <w:rsid w:val="00C24011"/>
    <w:rsid w:val="00C24059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A4A"/>
    <w:rsid w:val="00C31DF4"/>
    <w:rsid w:val="00C3218B"/>
    <w:rsid w:val="00C32263"/>
    <w:rsid w:val="00C32317"/>
    <w:rsid w:val="00C3236B"/>
    <w:rsid w:val="00C3265B"/>
    <w:rsid w:val="00C32773"/>
    <w:rsid w:val="00C32A3E"/>
    <w:rsid w:val="00C33131"/>
    <w:rsid w:val="00C332BF"/>
    <w:rsid w:val="00C3344C"/>
    <w:rsid w:val="00C33585"/>
    <w:rsid w:val="00C34191"/>
    <w:rsid w:val="00C3422B"/>
    <w:rsid w:val="00C34725"/>
    <w:rsid w:val="00C348B6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6D9B"/>
    <w:rsid w:val="00C36DD6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9C9"/>
    <w:rsid w:val="00C40BCF"/>
    <w:rsid w:val="00C40D2B"/>
    <w:rsid w:val="00C410E6"/>
    <w:rsid w:val="00C4141F"/>
    <w:rsid w:val="00C4173D"/>
    <w:rsid w:val="00C41D33"/>
    <w:rsid w:val="00C41FD0"/>
    <w:rsid w:val="00C422ED"/>
    <w:rsid w:val="00C4255F"/>
    <w:rsid w:val="00C425CD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2B9"/>
    <w:rsid w:val="00C465E1"/>
    <w:rsid w:val="00C46772"/>
    <w:rsid w:val="00C46788"/>
    <w:rsid w:val="00C46C40"/>
    <w:rsid w:val="00C46CA6"/>
    <w:rsid w:val="00C4717C"/>
    <w:rsid w:val="00C47845"/>
    <w:rsid w:val="00C4789E"/>
    <w:rsid w:val="00C47AF6"/>
    <w:rsid w:val="00C47B5B"/>
    <w:rsid w:val="00C47CB6"/>
    <w:rsid w:val="00C47E05"/>
    <w:rsid w:val="00C500ED"/>
    <w:rsid w:val="00C5017B"/>
    <w:rsid w:val="00C501FD"/>
    <w:rsid w:val="00C50429"/>
    <w:rsid w:val="00C50618"/>
    <w:rsid w:val="00C506FF"/>
    <w:rsid w:val="00C50DC3"/>
    <w:rsid w:val="00C51042"/>
    <w:rsid w:val="00C511A4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68"/>
    <w:rsid w:val="00C533D0"/>
    <w:rsid w:val="00C533E5"/>
    <w:rsid w:val="00C53799"/>
    <w:rsid w:val="00C537AD"/>
    <w:rsid w:val="00C53A30"/>
    <w:rsid w:val="00C53B59"/>
    <w:rsid w:val="00C541A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765"/>
    <w:rsid w:val="00C57DC8"/>
    <w:rsid w:val="00C57E03"/>
    <w:rsid w:val="00C60060"/>
    <w:rsid w:val="00C60597"/>
    <w:rsid w:val="00C6065E"/>
    <w:rsid w:val="00C6070E"/>
    <w:rsid w:val="00C6097C"/>
    <w:rsid w:val="00C60E74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1D7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2BE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2FBF"/>
    <w:rsid w:val="00C73026"/>
    <w:rsid w:val="00C73089"/>
    <w:rsid w:val="00C732BD"/>
    <w:rsid w:val="00C73301"/>
    <w:rsid w:val="00C73CA1"/>
    <w:rsid w:val="00C73D2E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B0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1C4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240"/>
    <w:rsid w:val="00C8463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13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932"/>
    <w:rsid w:val="00C90C0A"/>
    <w:rsid w:val="00C91095"/>
    <w:rsid w:val="00C911F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0B3"/>
    <w:rsid w:val="00C94317"/>
    <w:rsid w:val="00C94396"/>
    <w:rsid w:val="00C94643"/>
    <w:rsid w:val="00C94EE5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CB5"/>
    <w:rsid w:val="00CA0D5B"/>
    <w:rsid w:val="00CA0DCC"/>
    <w:rsid w:val="00CA1123"/>
    <w:rsid w:val="00CA120C"/>
    <w:rsid w:val="00CA14D3"/>
    <w:rsid w:val="00CA15BE"/>
    <w:rsid w:val="00CA1A9C"/>
    <w:rsid w:val="00CA1D20"/>
    <w:rsid w:val="00CA1D63"/>
    <w:rsid w:val="00CA1DAA"/>
    <w:rsid w:val="00CA2047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E1B"/>
    <w:rsid w:val="00CA3FFB"/>
    <w:rsid w:val="00CA4082"/>
    <w:rsid w:val="00CA4194"/>
    <w:rsid w:val="00CA425D"/>
    <w:rsid w:val="00CA4714"/>
    <w:rsid w:val="00CA48CA"/>
    <w:rsid w:val="00CA4EEB"/>
    <w:rsid w:val="00CA5521"/>
    <w:rsid w:val="00CA5576"/>
    <w:rsid w:val="00CA5629"/>
    <w:rsid w:val="00CA564A"/>
    <w:rsid w:val="00CA5F83"/>
    <w:rsid w:val="00CA6226"/>
    <w:rsid w:val="00CA68C1"/>
    <w:rsid w:val="00CA69B4"/>
    <w:rsid w:val="00CA6B48"/>
    <w:rsid w:val="00CA7065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0EFE"/>
    <w:rsid w:val="00CB1113"/>
    <w:rsid w:val="00CB130C"/>
    <w:rsid w:val="00CB1500"/>
    <w:rsid w:val="00CB1B40"/>
    <w:rsid w:val="00CB1EDD"/>
    <w:rsid w:val="00CB1F4B"/>
    <w:rsid w:val="00CB2654"/>
    <w:rsid w:val="00CB26EC"/>
    <w:rsid w:val="00CB2B5F"/>
    <w:rsid w:val="00CB2B80"/>
    <w:rsid w:val="00CB2EAD"/>
    <w:rsid w:val="00CB2F2A"/>
    <w:rsid w:val="00CB2FFA"/>
    <w:rsid w:val="00CB34AA"/>
    <w:rsid w:val="00CB3536"/>
    <w:rsid w:val="00CB3680"/>
    <w:rsid w:val="00CB3749"/>
    <w:rsid w:val="00CB3C07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67F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6EB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3F7A"/>
    <w:rsid w:val="00CC403F"/>
    <w:rsid w:val="00CC4717"/>
    <w:rsid w:val="00CC4A5A"/>
    <w:rsid w:val="00CC4B5B"/>
    <w:rsid w:val="00CC4E93"/>
    <w:rsid w:val="00CC51F1"/>
    <w:rsid w:val="00CC548A"/>
    <w:rsid w:val="00CC55F0"/>
    <w:rsid w:val="00CC563D"/>
    <w:rsid w:val="00CC5682"/>
    <w:rsid w:val="00CC5753"/>
    <w:rsid w:val="00CC5BAB"/>
    <w:rsid w:val="00CC603E"/>
    <w:rsid w:val="00CC628B"/>
    <w:rsid w:val="00CC69D5"/>
    <w:rsid w:val="00CC69FD"/>
    <w:rsid w:val="00CC6BE8"/>
    <w:rsid w:val="00CC6C00"/>
    <w:rsid w:val="00CC6C85"/>
    <w:rsid w:val="00CC77CE"/>
    <w:rsid w:val="00CC7B54"/>
    <w:rsid w:val="00CD01D9"/>
    <w:rsid w:val="00CD0A33"/>
    <w:rsid w:val="00CD0C02"/>
    <w:rsid w:val="00CD0F36"/>
    <w:rsid w:val="00CD1172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48D"/>
    <w:rsid w:val="00CD453C"/>
    <w:rsid w:val="00CD4BDB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65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AFA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7DF"/>
    <w:rsid w:val="00CF0806"/>
    <w:rsid w:val="00CF0D1C"/>
    <w:rsid w:val="00CF0D6C"/>
    <w:rsid w:val="00CF0E3D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26A"/>
    <w:rsid w:val="00CF3D44"/>
    <w:rsid w:val="00CF3F31"/>
    <w:rsid w:val="00CF3F44"/>
    <w:rsid w:val="00CF40E6"/>
    <w:rsid w:val="00CF45FF"/>
    <w:rsid w:val="00CF4B73"/>
    <w:rsid w:val="00CF4BAB"/>
    <w:rsid w:val="00CF4BE2"/>
    <w:rsid w:val="00CF5192"/>
    <w:rsid w:val="00CF535F"/>
    <w:rsid w:val="00CF5AA1"/>
    <w:rsid w:val="00CF5C84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6F9"/>
    <w:rsid w:val="00CF7D06"/>
    <w:rsid w:val="00D0011A"/>
    <w:rsid w:val="00D00434"/>
    <w:rsid w:val="00D00DB2"/>
    <w:rsid w:val="00D01146"/>
    <w:rsid w:val="00D01772"/>
    <w:rsid w:val="00D019B0"/>
    <w:rsid w:val="00D01CAB"/>
    <w:rsid w:val="00D01DED"/>
    <w:rsid w:val="00D02006"/>
    <w:rsid w:val="00D020D7"/>
    <w:rsid w:val="00D0228D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53B"/>
    <w:rsid w:val="00D057B1"/>
    <w:rsid w:val="00D05967"/>
    <w:rsid w:val="00D05A22"/>
    <w:rsid w:val="00D05A87"/>
    <w:rsid w:val="00D05EA3"/>
    <w:rsid w:val="00D05EB6"/>
    <w:rsid w:val="00D05FC5"/>
    <w:rsid w:val="00D06979"/>
    <w:rsid w:val="00D06A65"/>
    <w:rsid w:val="00D06B41"/>
    <w:rsid w:val="00D06D9E"/>
    <w:rsid w:val="00D0707F"/>
    <w:rsid w:val="00D07367"/>
    <w:rsid w:val="00D078AF"/>
    <w:rsid w:val="00D07DE5"/>
    <w:rsid w:val="00D07EBE"/>
    <w:rsid w:val="00D07F27"/>
    <w:rsid w:val="00D07F36"/>
    <w:rsid w:val="00D10343"/>
    <w:rsid w:val="00D1067A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94E"/>
    <w:rsid w:val="00D11AC7"/>
    <w:rsid w:val="00D12A40"/>
    <w:rsid w:val="00D12C1E"/>
    <w:rsid w:val="00D12FC8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4A9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05B"/>
    <w:rsid w:val="00D175B4"/>
    <w:rsid w:val="00D17702"/>
    <w:rsid w:val="00D17A16"/>
    <w:rsid w:val="00D20130"/>
    <w:rsid w:val="00D20574"/>
    <w:rsid w:val="00D208B8"/>
    <w:rsid w:val="00D20AE6"/>
    <w:rsid w:val="00D20F5C"/>
    <w:rsid w:val="00D21065"/>
    <w:rsid w:val="00D2153F"/>
    <w:rsid w:val="00D21B84"/>
    <w:rsid w:val="00D21CE1"/>
    <w:rsid w:val="00D21D09"/>
    <w:rsid w:val="00D228E8"/>
    <w:rsid w:val="00D22D04"/>
    <w:rsid w:val="00D22D13"/>
    <w:rsid w:val="00D22D39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71B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1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599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2C55"/>
    <w:rsid w:val="00D43053"/>
    <w:rsid w:val="00D4307E"/>
    <w:rsid w:val="00D43B05"/>
    <w:rsid w:val="00D43B1A"/>
    <w:rsid w:val="00D43D6D"/>
    <w:rsid w:val="00D44207"/>
    <w:rsid w:val="00D44373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067"/>
    <w:rsid w:val="00D470F6"/>
    <w:rsid w:val="00D47373"/>
    <w:rsid w:val="00D47707"/>
    <w:rsid w:val="00D4795E"/>
    <w:rsid w:val="00D47B59"/>
    <w:rsid w:val="00D5012C"/>
    <w:rsid w:val="00D50325"/>
    <w:rsid w:val="00D50369"/>
    <w:rsid w:val="00D50BE9"/>
    <w:rsid w:val="00D50D7E"/>
    <w:rsid w:val="00D5104A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1D2"/>
    <w:rsid w:val="00D562AC"/>
    <w:rsid w:val="00D5632E"/>
    <w:rsid w:val="00D5671C"/>
    <w:rsid w:val="00D56873"/>
    <w:rsid w:val="00D5689F"/>
    <w:rsid w:val="00D5692B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8F3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2FEE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8B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4F8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A46"/>
    <w:rsid w:val="00D70C0E"/>
    <w:rsid w:val="00D70CB9"/>
    <w:rsid w:val="00D7149A"/>
    <w:rsid w:val="00D717B0"/>
    <w:rsid w:val="00D71D85"/>
    <w:rsid w:val="00D7211C"/>
    <w:rsid w:val="00D723FA"/>
    <w:rsid w:val="00D7249D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B24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AF2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1FE2"/>
    <w:rsid w:val="00D82347"/>
    <w:rsid w:val="00D825F2"/>
    <w:rsid w:val="00D8348B"/>
    <w:rsid w:val="00D836D5"/>
    <w:rsid w:val="00D8381F"/>
    <w:rsid w:val="00D83BF8"/>
    <w:rsid w:val="00D83D1F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0D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8AA"/>
    <w:rsid w:val="00D939FD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E88"/>
    <w:rsid w:val="00D95FEC"/>
    <w:rsid w:val="00D960F1"/>
    <w:rsid w:val="00D961A8"/>
    <w:rsid w:val="00D96677"/>
    <w:rsid w:val="00D967B1"/>
    <w:rsid w:val="00D9682B"/>
    <w:rsid w:val="00D96938"/>
    <w:rsid w:val="00D96975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800"/>
    <w:rsid w:val="00DA1AC8"/>
    <w:rsid w:val="00DA1DBE"/>
    <w:rsid w:val="00DA1EBB"/>
    <w:rsid w:val="00DA207B"/>
    <w:rsid w:val="00DA24D0"/>
    <w:rsid w:val="00DA2C1D"/>
    <w:rsid w:val="00DA2C51"/>
    <w:rsid w:val="00DA30BA"/>
    <w:rsid w:val="00DA32B9"/>
    <w:rsid w:val="00DA33C7"/>
    <w:rsid w:val="00DA3617"/>
    <w:rsid w:val="00DA37E5"/>
    <w:rsid w:val="00DA3918"/>
    <w:rsid w:val="00DA3ACE"/>
    <w:rsid w:val="00DA3BA9"/>
    <w:rsid w:val="00DA3EC9"/>
    <w:rsid w:val="00DA3EFB"/>
    <w:rsid w:val="00DA3FB7"/>
    <w:rsid w:val="00DA412C"/>
    <w:rsid w:val="00DA41BF"/>
    <w:rsid w:val="00DA427F"/>
    <w:rsid w:val="00DA4380"/>
    <w:rsid w:val="00DA43D5"/>
    <w:rsid w:val="00DA484D"/>
    <w:rsid w:val="00DA49DB"/>
    <w:rsid w:val="00DA4A0E"/>
    <w:rsid w:val="00DA50A5"/>
    <w:rsid w:val="00DA55EE"/>
    <w:rsid w:val="00DA576C"/>
    <w:rsid w:val="00DA57B9"/>
    <w:rsid w:val="00DA5E6E"/>
    <w:rsid w:val="00DA6268"/>
    <w:rsid w:val="00DA6435"/>
    <w:rsid w:val="00DA66C2"/>
    <w:rsid w:val="00DA6793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8AD"/>
    <w:rsid w:val="00DB0925"/>
    <w:rsid w:val="00DB098C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44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841"/>
    <w:rsid w:val="00DC5F31"/>
    <w:rsid w:val="00DC6002"/>
    <w:rsid w:val="00DC6242"/>
    <w:rsid w:val="00DC6466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505"/>
    <w:rsid w:val="00DD1D0A"/>
    <w:rsid w:val="00DD1D29"/>
    <w:rsid w:val="00DD1EA4"/>
    <w:rsid w:val="00DD2168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BE4"/>
    <w:rsid w:val="00DD6F46"/>
    <w:rsid w:val="00DD721F"/>
    <w:rsid w:val="00DD724D"/>
    <w:rsid w:val="00DD7B59"/>
    <w:rsid w:val="00DE0254"/>
    <w:rsid w:val="00DE067D"/>
    <w:rsid w:val="00DE068D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E98"/>
    <w:rsid w:val="00DE2ED8"/>
    <w:rsid w:val="00DE3139"/>
    <w:rsid w:val="00DE31C9"/>
    <w:rsid w:val="00DE3243"/>
    <w:rsid w:val="00DE326D"/>
    <w:rsid w:val="00DE33A8"/>
    <w:rsid w:val="00DE39F6"/>
    <w:rsid w:val="00DE3C3B"/>
    <w:rsid w:val="00DE3CB9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331"/>
    <w:rsid w:val="00DE6874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E7F37"/>
    <w:rsid w:val="00DF0B7F"/>
    <w:rsid w:val="00DF0BBE"/>
    <w:rsid w:val="00DF0C16"/>
    <w:rsid w:val="00DF0E1B"/>
    <w:rsid w:val="00DF1049"/>
    <w:rsid w:val="00DF1385"/>
    <w:rsid w:val="00DF143A"/>
    <w:rsid w:val="00DF1D15"/>
    <w:rsid w:val="00DF1F77"/>
    <w:rsid w:val="00DF21A7"/>
    <w:rsid w:val="00DF240C"/>
    <w:rsid w:val="00DF241D"/>
    <w:rsid w:val="00DF262D"/>
    <w:rsid w:val="00DF2D37"/>
    <w:rsid w:val="00DF2DD3"/>
    <w:rsid w:val="00DF3002"/>
    <w:rsid w:val="00DF3227"/>
    <w:rsid w:val="00DF33F2"/>
    <w:rsid w:val="00DF36A8"/>
    <w:rsid w:val="00DF37CE"/>
    <w:rsid w:val="00DF41B7"/>
    <w:rsid w:val="00DF4242"/>
    <w:rsid w:val="00DF4312"/>
    <w:rsid w:val="00DF4581"/>
    <w:rsid w:val="00DF4D2B"/>
    <w:rsid w:val="00DF512D"/>
    <w:rsid w:val="00DF536F"/>
    <w:rsid w:val="00DF55FC"/>
    <w:rsid w:val="00DF5723"/>
    <w:rsid w:val="00DF5D64"/>
    <w:rsid w:val="00DF6036"/>
    <w:rsid w:val="00DF6132"/>
    <w:rsid w:val="00DF640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5D5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DBC"/>
    <w:rsid w:val="00E02E0F"/>
    <w:rsid w:val="00E02EA8"/>
    <w:rsid w:val="00E0312D"/>
    <w:rsid w:val="00E031E4"/>
    <w:rsid w:val="00E03832"/>
    <w:rsid w:val="00E03A8E"/>
    <w:rsid w:val="00E03D3F"/>
    <w:rsid w:val="00E03F5E"/>
    <w:rsid w:val="00E040B6"/>
    <w:rsid w:val="00E047D7"/>
    <w:rsid w:val="00E049B0"/>
    <w:rsid w:val="00E049E9"/>
    <w:rsid w:val="00E04F76"/>
    <w:rsid w:val="00E04FF1"/>
    <w:rsid w:val="00E05014"/>
    <w:rsid w:val="00E05447"/>
    <w:rsid w:val="00E05666"/>
    <w:rsid w:val="00E059C1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57F"/>
    <w:rsid w:val="00E13B24"/>
    <w:rsid w:val="00E13FFD"/>
    <w:rsid w:val="00E154E6"/>
    <w:rsid w:val="00E15675"/>
    <w:rsid w:val="00E156D5"/>
    <w:rsid w:val="00E15BDD"/>
    <w:rsid w:val="00E16062"/>
    <w:rsid w:val="00E16489"/>
    <w:rsid w:val="00E16B8C"/>
    <w:rsid w:val="00E170D6"/>
    <w:rsid w:val="00E17174"/>
    <w:rsid w:val="00E1722B"/>
    <w:rsid w:val="00E1796B"/>
    <w:rsid w:val="00E17DB4"/>
    <w:rsid w:val="00E200F5"/>
    <w:rsid w:val="00E203E2"/>
    <w:rsid w:val="00E20662"/>
    <w:rsid w:val="00E20BD8"/>
    <w:rsid w:val="00E20BDB"/>
    <w:rsid w:val="00E20FCA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1FF"/>
    <w:rsid w:val="00E24202"/>
    <w:rsid w:val="00E24669"/>
    <w:rsid w:val="00E24BAE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E60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3BB"/>
    <w:rsid w:val="00E37506"/>
    <w:rsid w:val="00E377B2"/>
    <w:rsid w:val="00E37DC3"/>
    <w:rsid w:val="00E40112"/>
    <w:rsid w:val="00E402BB"/>
    <w:rsid w:val="00E40979"/>
    <w:rsid w:val="00E40A7A"/>
    <w:rsid w:val="00E40B81"/>
    <w:rsid w:val="00E41149"/>
    <w:rsid w:val="00E41390"/>
    <w:rsid w:val="00E41E1D"/>
    <w:rsid w:val="00E421C7"/>
    <w:rsid w:val="00E427B9"/>
    <w:rsid w:val="00E42971"/>
    <w:rsid w:val="00E42D8F"/>
    <w:rsid w:val="00E431B7"/>
    <w:rsid w:val="00E437B0"/>
    <w:rsid w:val="00E4394F"/>
    <w:rsid w:val="00E43B55"/>
    <w:rsid w:val="00E43BD6"/>
    <w:rsid w:val="00E441C8"/>
    <w:rsid w:val="00E44625"/>
    <w:rsid w:val="00E44741"/>
    <w:rsid w:val="00E448C2"/>
    <w:rsid w:val="00E44B56"/>
    <w:rsid w:val="00E44D42"/>
    <w:rsid w:val="00E45114"/>
    <w:rsid w:val="00E45543"/>
    <w:rsid w:val="00E45593"/>
    <w:rsid w:val="00E45D3F"/>
    <w:rsid w:val="00E45DA4"/>
    <w:rsid w:val="00E46100"/>
    <w:rsid w:val="00E4638D"/>
    <w:rsid w:val="00E464A6"/>
    <w:rsid w:val="00E464AE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C97"/>
    <w:rsid w:val="00E50D4A"/>
    <w:rsid w:val="00E50DA2"/>
    <w:rsid w:val="00E50EDC"/>
    <w:rsid w:val="00E513B1"/>
    <w:rsid w:val="00E51960"/>
    <w:rsid w:val="00E519C2"/>
    <w:rsid w:val="00E51C4E"/>
    <w:rsid w:val="00E51C59"/>
    <w:rsid w:val="00E523FC"/>
    <w:rsid w:val="00E52431"/>
    <w:rsid w:val="00E5248F"/>
    <w:rsid w:val="00E527BE"/>
    <w:rsid w:val="00E5291F"/>
    <w:rsid w:val="00E534FF"/>
    <w:rsid w:val="00E54183"/>
    <w:rsid w:val="00E54300"/>
    <w:rsid w:val="00E54682"/>
    <w:rsid w:val="00E54857"/>
    <w:rsid w:val="00E54995"/>
    <w:rsid w:val="00E54B95"/>
    <w:rsid w:val="00E5506A"/>
    <w:rsid w:val="00E5526D"/>
    <w:rsid w:val="00E55340"/>
    <w:rsid w:val="00E5534C"/>
    <w:rsid w:val="00E5553F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25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596"/>
    <w:rsid w:val="00E66668"/>
    <w:rsid w:val="00E667C6"/>
    <w:rsid w:val="00E66F51"/>
    <w:rsid w:val="00E66FB5"/>
    <w:rsid w:val="00E67082"/>
    <w:rsid w:val="00E67297"/>
    <w:rsid w:val="00E67482"/>
    <w:rsid w:val="00E67533"/>
    <w:rsid w:val="00E677F2"/>
    <w:rsid w:val="00E67A3C"/>
    <w:rsid w:val="00E67ABB"/>
    <w:rsid w:val="00E67EF3"/>
    <w:rsid w:val="00E70071"/>
    <w:rsid w:val="00E7007D"/>
    <w:rsid w:val="00E70277"/>
    <w:rsid w:val="00E70BB5"/>
    <w:rsid w:val="00E70FD9"/>
    <w:rsid w:val="00E711AF"/>
    <w:rsid w:val="00E71E97"/>
    <w:rsid w:val="00E72121"/>
    <w:rsid w:val="00E7216E"/>
    <w:rsid w:val="00E722E3"/>
    <w:rsid w:val="00E725DD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2DF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5D85"/>
    <w:rsid w:val="00E961A9"/>
    <w:rsid w:val="00E96475"/>
    <w:rsid w:val="00E964C3"/>
    <w:rsid w:val="00E9651E"/>
    <w:rsid w:val="00E96852"/>
    <w:rsid w:val="00E96BA8"/>
    <w:rsid w:val="00E96C2F"/>
    <w:rsid w:val="00E96D81"/>
    <w:rsid w:val="00E96F1C"/>
    <w:rsid w:val="00E96FE3"/>
    <w:rsid w:val="00E97068"/>
    <w:rsid w:val="00E97349"/>
    <w:rsid w:val="00E97B15"/>
    <w:rsid w:val="00E97B73"/>
    <w:rsid w:val="00EA00E4"/>
    <w:rsid w:val="00EA017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E49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5B1D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69D"/>
    <w:rsid w:val="00EB39A3"/>
    <w:rsid w:val="00EB4007"/>
    <w:rsid w:val="00EB4485"/>
    <w:rsid w:val="00EB45E0"/>
    <w:rsid w:val="00EB46D6"/>
    <w:rsid w:val="00EB51EC"/>
    <w:rsid w:val="00EB5203"/>
    <w:rsid w:val="00EB52D6"/>
    <w:rsid w:val="00EB5496"/>
    <w:rsid w:val="00EB59E7"/>
    <w:rsid w:val="00EB6026"/>
    <w:rsid w:val="00EB6807"/>
    <w:rsid w:val="00EB6C96"/>
    <w:rsid w:val="00EB6E59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E90"/>
    <w:rsid w:val="00EC1EF5"/>
    <w:rsid w:val="00EC1FED"/>
    <w:rsid w:val="00EC293B"/>
    <w:rsid w:val="00EC2BE0"/>
    <w:rsid w:val="00EC2E5B"/>
    <w:rsid w:val="00EC3042"/>
    <w:rsid w:val="00EC35CB"/>
    <w:rsid w:val="00EC3614"/>
    <w:rsid w:val="00EC361A"/>
    <w:rsid w:val="00EC387D"/>
    <w:rsid w:val="00EC3B09"/>
    <w:rsid w:val="00EC3DC6"/>
    <w:rsid w:val="00EC46B1"/>
    <w:rsid w:val="00EC4861"/>
    <w:rsid w:val="00EC4A90"/>
    <w:rsid w:val="00EC4B32"/>
    <w:rsid w:val="00EC4C93"/>
    <w:rsid w:val="00EC5043"/>
    <w:rsid w:val="00EC5881"/>
    <w:rsid w:val="00EC5BA6"/>
    <w:rsid w:val="00EC5DFD"/>
    <w:rsid w:val="00EC6204"/>
    <w:rsid w:val="00EC62B5"/>
    <w:rsid w:val="00EC6643"/>
    <w:rsid w:val="00EC6A20"/>
    <w:rsid w:val="00EC6BC7"/>
    <w:rsid w:val="00EC6FD9"/>
    <w:rsid w:val="00EC75BB"/>
    <w:rsid w:val="00EC7891"/>
    <w:rsid w:val="00EC7B19"/>
    <w:rsid w:val="00EC7B96"/>
    <w:rsid w:val="00ED00C6"/>
    <w:rsid w:val="00ED04C3"/>
    <w:rsid w:val="00ED057E"/>
    <w:rsid w:val="00ED068B"/>
    <w:rsid w:val="00ED06C6"/>
    <w:rsid w:val="00ED0702"/>
    <w:rsid w:val="00ED075B"/>
    <w:rsid w:val="00ED081A"/>
    <w:rsid w:val="00ED097D"/>
    <w:rsid w:val="00ED115D"/>
    <w:rsid w:val="00ED1167"/>
    <w:rsid w:val="00ED11B0"/>
    <w:rsid w:val="00ED1558"/>
    <w:rsid w:val="00ED1617"/>
    <w:rsid w:val="00ED1F56"/>
    <w:rsid w:val="00ED256B"/>
    <w:rsid w:val="00ED29DA"/>
    <w:rsid w:val="00ED2CB0"/>
    <w:rsid w:val="00ED31A1"/>
    <w:rsid w:val="00ED36E8"/>
    <w:rsid w:val="00ED3CD8"/>
    <w:rsid w:val="00ED4131"/>
    <w:rsid w:val="00ED41AD"/>
    <w:rsid w:val="00ED429D"/>
    <w:rsid w:val="00ED47C6"/>
    <w:rsid w:val="00ED4B79"/>
    <w:rsid w:val="00ED4C4D"/>
    <w:rsid w:val="00ED51C6"/>
    <w:rsid w:val="00ED53C9"/>
    <w:rsid w:val="00ED5495"/>
    <w:rsid w:val="00ED5DE1"/>
    <w:rsid w:val="00ED5F59"/>
    <w:rsid w:val="00ED6697"/>
    <w:rsid w:val="00ED6923"/>
    <w:rsid w:val="00ED6DC2"/>
    <w:rsid w:val="00ED6F7A"/>
    <w:rsid w:val="00ED6FA3"/>
    <w:rsid w:val="00ED7189"/>
    <w:rsid w:val="00ED7A18"/>
    <w:rsid w:val="00ED7D61"/>
    <w:rsid w:val="00EE0357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578"/>
    <w:rsid w:val="00EE3655"/>
    <w:rsid w:val="00EE3CF8"/>
    <w:rsid w:val="00EE4079"/>
    <w:rsid w:val="00EE4184"/>
    <w:rsid w:val="00EE42FC"/>
    <w:rsid w:val="00EE4371"/>
    <w:rsid w:val="00EE4455"/>
    <w:rsid w:val="00EE48ED"/>
    <w:rsid w:val="00EE53EE"/>
    <w:rsid w:val="00EE56D8"/>
    <w:rsid w:val="00EE5779"/>
    <w:rsid w:val="00EE5AF0"/>
    <w:rsid w:val="00EE5C8B"/>
    <w:rsid w:val="00EE5F96"/>
    <w:rsid w:val="00EE61A5"/>
    <w:rsid w:val="00EE61B4"/>
    <w:rsid w:val="00EE63AF"/>
    <w:rsid w:val="00EE68B8"/>
    <w:rsid w:val="00EE6E21"/>
    <w:rsid w:val="00EE6EC7"/>
    <w:rsid w:val="00EE71AF"/>
    <w:rsid w:val="00EE784F"/>
    <w:rsid w:val="00EF0419"/>
    <w:rsid w:val="00EF05B1"/>
    <w:rsid w:val="00EF069C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2F"/>
    <w:rsid w:val="00EF6AAF"/>
    <w:rsid w:val="00EF6E34"/>
    <w:rsid w:val="00EF7442"/>
    <w:rsid w:val="00EF7451"/>
    <w:rsid w:val="00EF7571"/>
    <w:rsid w:val="00EF7A77"/>
    <w:rsid w:val="00EF7AE7"/>
    <w:rsid w:val="00EF7BEA"/>
    <w:rsid w:val="00EF7CC9"/>
    <w:rsid w:val="00EF7CD8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98A"/>
    <w:rsid w:val="00F04B95"/>
    <w:rsid w:val="00F04EA8"/>
    <w:rsid w:val="00F0554E"/>
    <w:rsid w:val="00F057C4"/>
    <w:rsid w:val="00F058CF"/>
    <w:rsid w:val="00F05E12"/>
    <w:rsid w:val="00F05F24"/>
    <w:rsid w:val="00F060C2"/>
    <w:rsid w:val="00F0613C"/>
    <w:rsid w:val="00F061CB"/>
    <w:rsid w:val="00F065CE"/>
    <w:rsid w:val="00F06661"/>
    <w:rsid w:val="00F066EC"/>
    <w:rsid w:val="00F068E3"/>
    <w:rsid w:val="00F0691E"/>
    <w:rsid w:val="00F06BDC"/>
    <w:rsid w:val="00F070CE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DAE"/>
    <w:rsid w:val="00F14E74"/>
    <w:rsid w:val="00F14F7E"/>
    <w:rsid w:val="00F150F1"/>
    <w:rsid w:val="00F15B95"/>
    <w:rsid w:val="00F15CB4"/>
    <w:rsid w:val="00F165ED"/>
    <w:rsid w:val="00F169B1"/>
    <w:rsid w:val="00F16DA2"/>
    <w:rsid w:val="00F16ECC"/>
    <w:rsid w:val="00F17032"/>
    <w:rsid w:val="00F1706B"/>
    <w:rsid w:val="00F171F5"/>
    <w:rsid w:val="00F1755D"/>
    <w:rsid w:val="00F17618"/>
    <w:rsid w:val="00F1781F"/>
    <w:rsid w:val="00F17A3E"/>
    <w:rsid w:val="00F17A69"/>
    <w:rsid w:val="00F17AEA"/>
    <w:rsid w:val="00F17D34"/>
    <w:rsid w:val="00F17D8F"/>
    <w:rsid w:val="00F17F88"/>
    <w:rsid w:val="00F201B7"/>
    <w:rsid w:val="00F20512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6E1"/>
    <w:rsid w:val="00F23969"/>
    <w:rsid w:val="00F2399C"/>
    <w:rsid w:val="00F24762"/>
    <w:rsid w:val="00F24782"/>
    <w:rsid w:val="00F24845"/>
    <w:rsid w:val="00F24B1B"/>
    <w:rsid w:val="00F24B96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682"/>
    <w:rsid w:val="00F26990"/>
    <w:rsid w:val="00F269E0"/>
    <w:rsid w:val="00F273C0"/>
    <w:rsid w:val="00F274C8"/>
    <w:rsid w:val="00F2762F"/>
    <w:rsid w:val="00F27682"/>
    <w:rsid w:val="00F276A6"/>
    <w:rsid w:val="00F27777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87E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2E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9E5"/>
    <w:rsid w:val="00F46AD4"/>
    <w:rsid w:val="00F47B15"/>
    <w:rsid w:val="00F5030D"/>
    <w:rsid w:val="00F503A6"/>
    <w:rsid w:val="00F5042A"/>
    <w:rsid w:val="00F5057B"/>
    <w:rsid w:val="00F506A5"/>
    <w:rsid w:val="00F50B7F"/>
    <w:rsid w:val="00F50DDB"/>
    <w:rsid w:val="00F5130F"/>
    <w:rsid w:val="00F51860"/>
    <w:rsid w:val="00F51E9F"/>
    <w:rsid w:val="00F51EEC"/>
    <w:rsid w:val="00F51F29"/>
    <w:rsid w:val="00F521E3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124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6899"/>
    <w:rsid w:val="00F57373"/>
    <w:rsid w:val="00F573BD"/>
    <w:rsid w:val="00F576C8"/>
    <w:rsid w:val="00F5772D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17"/>
    <w:rsid w:val="00F61593"/>
    <w:rsid w:val="00F61909"/>
    <w:rsid w:val="00F61BC3"/>
    <w:rsid w:val="00F61DD5"/>
    <w:rsid w:val="00F61FF8"/>
    <w:rsid w:val="00F6210A"/>
    <w:rsid w:val="00F6217B"/>
    <w:rsid w:val="00F621B8"/>
    <w:rsid w:val="00F62368"/>
    <w:rsid w:val="00F62C35"/>
    <w:rsid w:val="00F62C60"/>
    <w:rsid w:val="00F62E2C"/>
    <w:rsid w:val="00F632C0"/>
    <w:rsid w:val="00F63321"/>
    <w:rsid w:val="00F63426"/>
    <w:rsid w:val="00F636AB"/>
    <w:rsid w:val="00F63A7D"/>
    <w:rsid w:val="00F63B83"/>
    <w:rsid w:val="00F63D4D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6B1"/>
    <w:rsid w:val="00F6680A"/>
    <w:rsid w:val="00F66C0F"/>
    <w:rsid w:val="00F66C82"/>
    <w:rsid w:val="00F66E47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C8A"/>
    <w:rsid w:val="00F71DF4"/>
    <w:rsid w:val="00F72105"/>
    <w:rsid w:val="00F7218F"/>
    <w:rsid w:val="00F72F8C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82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0DA"/>
    <w:rsid w:val="00F762BC"/>
    <w:rsid w:val="00F763B1"/>
    <w:rsid w:val="00F76637"/>
    <w:rsid w:val="00F76B67"/>
    <w:rsid w:val="00F7762D"/>
    <w:rsid w:val="00F777B5"/>
    <w:rsid w:val="00F777D8"/>
    <w:rsid w:val="00F77913"/>
    <w:rsid w:val="00F77B82"/>
    <w:rsid w:val="00F77BF6"/>
    <w:rsid w:val="00F77CCB"/>
    <w:rsid w:val="00F8039F"/>
    <w:rsid w:val="00F80CC9"/>
    <w:rsid w:val="00F80ED8"/>
    <w:rsid w:val="00F8130A"/>
    <w:rsid w:val="00F81384"/>
    <w:rsid w:val="00F81710"/>
    <w:rsid w:val="00F818CF"/>
    <w:rsid w:val="00F82020"/>
    <w:rsid w:val="00F824D7"/>
    <w:rsid w:val="00F825A0"/>
    <w:rsid w:val="00F825B7"/>
    <w:rsid w:val="00F82862"/>
    <w:rsid w:val="00F82BBA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4A4D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436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D0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2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81E"/>
    <w:rsid w:val="00FA3942"/>
    <w:rsid w:val="00FA3D0D"/>
    <w:rsid w:val="00FA3DD2"/>
    <w:rsid w:val="00FA3E24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A4B"/>
    <w:rsid w:val="00FA6EE7"/>
    <w:rsid w:val="00FA7003"/>
    <w:rsid w:val="00FA7013"/>
    <w:rsid w:val="00FA703E"/>
    <w:rsid w:val="00FA75BA"/>
    <w:rsid w:val="00FA77BC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0D07"/>
    <w:rsid w:val="00FB101E"/>
    <w:rsid w:val="00FB1952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713"/>
    <w:rsid w:val="00FB48FE"/>
    <w:rsid w:val="00FB4CEB"/>
    <w:rsid w:val="00FB53C3"/>
    <w:rsid w:val="00FB56A3"/>
    <w:rsid w:val="00FB58A2"/>
    <w:rsid w:val="00FB5A9A"/>
    <w:rsid w:val="00FB5AF8"/>
    <w:rsid w:val="00FB5C57"/>
    <w:rsid w:val="00FB6450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1FCD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9BB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1F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2F62"/>
    <w:rsid w:val="00FD33DE"/>
    <w:rsid w:val="00FD353F"/>
    <w:rsid w:val="00FD3B9A"/>
    <w:rsid w:val="00FD3BF3"/>
    <w:rsid w:val="00FD4327"/>
    <w:rsid w:val="00FD4501"/>
    <w:rsid w:val="00FD46A3"/>
    <w:rsid w:val="00FD46E8"/>
    <w:rsid w:val="00FD482E"/>
    <w:rsid w:val="00FD486B"/>
    <w:rsid w:val="00FD4BEB"/>
    <w:rsid w:val="00FD4DFD"/>
    <w:rsid w:val="00FD5027"/>
    <w:rsid w:val="00FD5084"/>
    <w:rsid w:val="00FD51CC"/>
    <w:rsid w:val="00FD5347"/>
    <w:rsid w:val="00FD56FA"/>
    <w:rsid w:val="00FD58EF"/>
    <w:rsid w:val="00FD5D1E"/>
    <w:rsid w:val="00FD5DEB"/>
    <w:rsid w:val="00FD5E56"/>
    <w:rsid w:val="00FD61DD"/>
    <w:rsid w:val="00FD656F"/>
    <w:rsid w:val="00FD6819"/>
    <w:rsid w:val="00FD6837"/>
    <w:rsid w:val="00FD7152"/>
    <w:rsid w:val="00FD71C2"/>
    <w:rsid w:val="00FD743E"/>
    <w:rsid w:val="00FD750F"/>
    <w:rsid w:val="00FD7B64"/>
    <w:rsid w:val="00FE0038"/>
    <w:rsid w:val="00FE0BA3"/>
    <w:rsid w:val="00FE0C9A"/>
    <w:rsid w:val="00FE1148"/>
    <w:rsid w:val="00FE148B"/>
    <w:rsid w:val="00FE18A0"/>
    <w:rsid w:val="00FE1E5F"/>
    <w:rsid w:val="00FE1FFA"/>
    <w:rsid w:val="00FE204B"/>
    <w:rsid w:val="00FE21B3"/>
    <w:rsid w:val="00FE224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AC6"/>
    <w:rsid w:val="00FE4B21"/>
    <w:rsid w:val="00FE4CEB"/>
    <w:rsid w:val="00FE4DC6"/>
    <w:rsid w:val="00FE4E37"/>
    <w:rsid w:val="00FE50F3"/>
    <w:rsid w:val="00FE514D"/>
    <w:rsid w:val="00FE594F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36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41C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2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2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24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724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7249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4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7249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724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7249D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D724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7249D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D7249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249D"/>
    <w:rPr>
      <w:b/>
      <w:sz w:val="28"/>
      <w:szCs w:val="24"/>
    </w:rPr>
  </w:style>
  <w:style w:type="paragraph" w:styleId="a5">
    <w:name w:val="List Paragraph"/>
    <w:basedOn w:val="a"/>
    <w:qFormat/>
    <w:rsid w:val="00D7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D6951"/>
    <w:pPr>
      <w:tabs>
        <w:tab w:val="left" w:pos="6120"/>
      </w:tabs>
      <w:autoSpaceDE w:val="0"/>
      <w:autoSpaceDN w:val="0"/>
      <w:adjustRightInd w:val="0"/>
      <w:jc w:val="both"/>
    </w:pPr>
    <w:rPr>
      <w:b/>
      <w:bCs/>
      <w:color w:val="000000"/>
    </w:rPr>
  </w:style>
  <w:style w:type="character" w:customStyle="1" w:styleId="a7">
    <w:name w:val="Основной текст Знак"/>
    <w:basedOn w:val="a0"/>
    <w:link w:val="a6"/>
    <w:rsid w:val="005D6951"/>
    <w:rPr>
      <w:b/>
      <w:bCs/>
      <w:color w:val="000000"/>
      <w:sz w:val="24"/>
      <w:szCs w:val="24"/>
    </w:rPr>
  </w:style>
  <w:style w:type="paragraph" w:customStyle="1" w:styleId="ConsPlusNonformat">
    <w:name w:val="ConsPlusNonformat"/>
    <w:rsid w:val="005D69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69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D6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rsid w:val="005D6951"/>
    <w:pPr>
      <w:spacing w:before="100" w:beforeAutospacing="1" w:after="100" w:afterAutospacing="1"/>
    </w:pPr>
  </w:style>
  <w:style w:type="paragraph" w:customStyle="1" w:styleId="FORMATTEXT">
    <w:name w:val=".FORMATTEXT"/>
    <w:rsid w:val="005D69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5D69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6951"/>
    <w:rPr>
      <w:sz w:val="16"/>
      <w:szCs w:val="16"/>
    </w:rPr>
  </w:style>
  <w:style w:type="paragraph" w:styleId="21">
    <w:name w:val="Body Text 2"/>
    <w:basedOn w:val="a"/>
    <w:link w:val="22"/>
    <w:rsid w:val="005D69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695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9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951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D69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6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2016-01-12T08:02:00Z</cp:lastPrinted>
  <dcterms:created xsi:type="dcterms:W3CDTF">2015-12-18T12:17:00Z</dcterms:created>
  <dcterms:modified xsi:type="dcterms:W3CDTF">2016-10-14T12:42:00Z</dcterms:modified>
</cp:coreProperties>
</file>