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>«ВОЛОШСКИЙ ДОМ КУЛЬТУРЫ»</w:t>
      </w: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6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4E6F" w:rsidRPr="00044E6F" w:rsidRDefault="00044E6F" w:rsidP="00044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>от   09 апреля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44E6F">
        <w:rPr>
          <w:rFonts w:ascii="Times New Roman" w:hAnsi="Times New Roman" w:cs="Times New Roman"/>
          <w:sz w:val="28"/>
          <w:szCs w:val="28"/>
        </w:rPr>
        <w:tab/>
      </w:r>
      <w:r w:rsidRPr="00044E6F">
        <w:rPr>
          <w:rFonts w:ascii="Times New Roman" w:hAnsi="Times New Roman" w:cs="Times New Roman"/>
          <w:sz w:val="28"/>
          <w:szCs w:val="28"/>
        </w:rPr>
        <w:tab/>
      </w:r>
      <w:r w:rsidRPr="00044E6F">
        <w:rPr>
          <w:rFonts w:ascii="Times New Roman" w:hAnsi="Times New Roman" w:cs="Times New Roman"/>
          <w:sz w:val="28"/>
          <w:szCs w:val="28"/>
        </w:rPr>
        <w:tab/>
      </w:r>
      <w:r w:rsidRPr="00044E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13AF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4E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44E6F" w:rsidRPr="00044E6F" w:rsidRDefault="00044E6F" w:rsidP="00044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п. Волошка Коношского района</w:t>
      </w: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6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6F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b/>
          <w:sz w:val="28"/>
          <w:szCs w:val="28"/>
        </w:rPr>
        <w:t>ПОСЕЩЕНИЯ</w:t>
      </w: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6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КУЛЬТУРЫ  «ВОЛОШСКИЙ ДОМ КУЛЬТУРЫ» </w:t>
      </w: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E6F" w:rsidRPr="00044E6F" w:rsidRDefault="00044E6F" w:rsidP="00044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E6F" w:rsidRPr="00044E6F" w:rsidRDefault="00044E6F" w:rsidP="00044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4E6F" w:rsidRPr="00044E6F" w:rsidRDefault="00044E6F" w:rsidP="00044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44E6F">
        <w:rPr>
          <w:sz w:val="28"/>
          <w:szCs w:val="28"/>
        </w:rPr>
        <w:t xml:space="preserve">Утвердить Правила </w:t>
      </w:r>
      <w:r>
        <w:rPr>
          <w:sz w:val="28"/>
          <w:szCs w:val="28"/>
        </w:rPr>
        <w:t>посещения</w:t>
      </w:r>
      <w:r w:rsidRPr="00044E6F">
        <w:rPr>
          <w:sz w:val="28"/>
          <w:szCs w:val="28"/>
        </w:rPr>
        <w:t xml:space="preserve">  муниципального бюджетного учреждения культуры «Волошский Дом культуры».</w:t>
      </w:r>
    </w:p>
    <w:p w:rsidR="00044E6F" w:rsidRDefault="00044E6F" w:rsidP="00044E6F">
      <w:pPr>
        <w:pStyle w:val="a5"/>
        <w:ind w:left="1069"/>
        <w:jc w:val="both"/>
        <w:rPr>
          <w:sz w:val="28"/>
          <w:szCs w:val="28"/>
        </w:rPr>
      </w:pPr>
    </w:p>
    <w:p w:rsidR="00044E6F" w:rsidRPr="00044E6F" w:rsidRDefault="00044E6F" w:rsidP="00044E6F">
      <w:pPr>
        <w:pStyle w:val="a5"/>
        <w:ind w:left="1069"/>
        <w:jc w:val="both"/>
        <w:rPr>
          <w:sz w:val="28"/>
          <w:szCs w:val="28"/>
        </w:rPr>
      </w:pPr>
    </w:p>
    <w:p w:rsidR="00044E6F" w:rsidRPr="00044E6F" w:rsidRDefault="00044E6F" w:rsidP="00044E6F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E6F" w:rsidRPr="00044E6F" w:rsidRDefault="00044E6F" w:rsidP="00044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E6F">
        <w:rPr>
          <w:rFonts w:ascii="Times New Roman" w:hAnsi="Times New Roman" w:cs="Times New Roman"/>
          <w:sz w:val="28"/>
          <w:szCs w:val="28"/>
        </w:rPr>
        <w:t>Руководитель МБУК «Волошский ДК» _____________ О.Е.Шубина</w:t>
      </w: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044E6F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 w:themeColor="text1"/>
        </w:rPr>
      </w:pPr>
    </w:p>
    <w:p w:rsidR="00634481" w:rsidRPr="00640BB7" w:rsidRDefault="00634481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</w:rPr>
      </w:pPr>
      <w:r w:rsidRPr="00640BB7">
        <w:rPr>
          <w:rStyle w:val="a4"/>
          <w:color w:val="000000" w:themeColor="text1"/>
        </w:rPr>
        <w:lastRenderedPageBreak/>
        <w:t>Утверждено приказом</w:t>
      </w:r>
    </w:p>
    <w:p w:rsidR="00634481" w:rsidRPr="00640BB7" w:rsidRDefault="00B51B68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</w:rPr>
      </w:pPr>
      <w:r>
        <w:rPr>
          <w:rStyle w:val="a4"/>
          <w:color w:val="000000" w:themeColor="text1"/>
        </w:rPr>
        <w:t>Директора МБУК «Волошский ДК»</w:t>
      </w:r>
      <w:r w:rsidR="00634481" w:rsidRPr="00640BB7">
        <w:rPr>
          <w:rStyle w:val="a4"/>
          <w:color w:val="000000" w:themeColor="text1"/>
        </w:rPr>
        <w:t xml:space="preserve"> </w:t>
      </w:r>
    </w:p>
    <w:p w:rsidR="00634481" w:rsidRPr="00640BB7" w:rsidRDefault="00044E6F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</w:rPr>
      </w:pPr>
      <w:r>
        <w:rPr>
          <w:rStyle w:val="a4"/>
          <w:b w:val="0"/>
          <w:color w:val="000000" w:themeColor="text1"/>
        </w:rPr>
        <w:t>от 09.04.2019 г № 2</w:t>
      </w:r>
    </w:p>
    <w:p w:rsidR="00634481" w:rsidRPr="00640BB7" w:rsidRDefault="00634481" w:rsidP="0063448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 w:themeColor="text1"/>
        </w:rPr>
      </w:pPr>
    </w:p>
    <w:p w:rsidR="00901AB8" w:rsidRDefault="00901AB8" w:rsidP="00901AB8">
      <w:pPr>
        <w:rPr>
          <w:rFonts w:ascii="Times New Roman" w:hAnsi="Times New Roman" w:cs="Times New Roman"/>
          <w:sz w:val="28"/>
          <w:szCs w:val="28"/>
        </w:rPr>
      </w:pPr>
    </w:p>
    <w:p w:rsidR="00901AB8" w:rsidRPr="00901AB8" w:rsidRDefault="00901AB8" w:rsidP="0090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B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01AB8" w:rsidRPr="00901AB8" w:rsidRDefault="00901AB8" w:rsidP="0090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B8">
        <w:rPr>
          <w:rFonts w:ascii="Times New Roman" w:hAnsi="Times New Roman" w:cs="Times New Roman"/>
          <w:b/>
          <w:sz w:val="28"/>
          <w:szCs w:val="28"/>
        </w:rPr>
        <w:t>посещения муниципального бюджетного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901AB8" w:rsidRPr="00901AB8" w:rsidRDefault="00B51B68" w:rsidP="0090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«Волошский Дом культуры</w:t>
      </w:r>
      <w:r w:rsidR="0090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901AB8" w:rsidRPr="00044E6F" w:rsidRDefault="00901AB8" w:rsidP="00C97645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44E6F">
        <w:rPr>
          <w:rFonts w:ascii="Times New Roman" w:hAnsi="Times New Roman" w:cs="Times New Roman"/>
          <w:sz w:val="24"/>
          <w:szCs w:val="24"/>
        </w:rPr>
        <w:t>Настоящие Правила разработаны в соответствии с действующим гражданским законодательством РФ,  Федеральным законом «О противодействии терроризму» от 06.03.2006 №35-ФЗ, Федеральным законом «О пожарной безопасности» от 21.12.1994 №69-ФЗ, Федеральным законом от 23.02.2013 №15-ФЗ «Об охране здоровья граждан от воздействия окружающего табачного дыма и последствия потребления табака», Федеральным законом от 22.11.1995 № 171-ФЗ «О государственном регулировании производства и оборота этилового спирта, алкогольной и спиртосодержащей</w:t>
      </w:r>
      <w:proofErr w:type="gramEnd"/>
      <w:r w:rsidRPr="00044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E6F">
        <w:rPr>
          <w:rFonts w:ascii="Times New Roman" w:hAnsi="Times New Roman" w:cs="Times New Roman"/>
          <w:sz w:val="24"/>
          <w:szCs w:val="24"/>
        </w:rPr>
        <w:t>продукции и об ограничении потребления (распития) алкогольной продукции», Законом РФ «О защите прав потребителя» от 07.02.1992г. №2300-1, Постановлением Правительства РФ «О противопожарном режиме» от 25.04.2012 №390 (с изменениями и дополнениями), Кодексом Российской Федерации об административных правонарушениях от 30.21.2001г. №195-ФЗ, Приказом Министерства культуры РФ «Об утверждении и введении в действие правил охраны труда в театрах и концертных залах» от</w:t>
      </w:r>
      <w:proofErr w:type="gramEnd"/>
      <w:r w:rsidRPr="00044E6F">
        <w:rPr>
          <w:rFonts w:ascii="Times New Roman" w:hAnsi="Times New Roman" w:cs="Times New Roman"/>
          <w:sz w:val="24"/>
          <w:szCs w:val="24"/>
        </w:rPr>
        <w:t xml:space="preserve"> 06.01.1998 №2. </w:t>
      </w:r>
    </w:p>
    <w:p w:rsidR="00901AB8" w:rsidRPr="00044E6F" w:rsidRDefault="00901AB8" w:rsidP="00C97645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   Настоящие Правила являются публичной офертой в соответствии со статьями 437, 435 Гражданского кодекса РФ. Настоящие правила направлены на организацию качественного обслуживания, соблюдения интересов и обеспечения безопасности персонала, клубных формирований и посетителей помещений </w:t>
      </w:r>
      <w:r w:rsidR="00B51B68" w:rsidRPr="00044E6F">
        <w:rPr>
          <w:rFonts w:ascii="Times New Roman" w:hAnsi="Times New Roman" w:cs="Times New Roman"/>
          <w:sz w:val="24"/>
          <w:szCs w:val="24"/>
        </w:rPr>
        <w:t>МБУК «Волошский ДК»</w:t>
      </w:r>
      <w:r w:rsidRPr="00044E6F">
        <w:rPr>
          <w:rFonts w:ascii="Times New Roman" w:hAnsi="Times New Roman" w:cs="Times New Roman"/>
          <w:sz w:val="24"/>
          <w:szCs w:val="24"/>
        </w:rPr>
        <w:t>.</w:t>
      </w:r>
    </w:p>
    <w:p w:rsidR="00901AB8" w:rsidRPr="00044E6F" w:rsidRDefault="00901AB8" w:rsidP="00C97645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  Настоящие правила определяют права и обязанности посетителей, действующие в отношении них запреты и ограничения, в том числе при проведении культурно-массовых, театральных, концертно-зрелищных и иных мероприятий. </w:t>
      </w:r>
    </w:p>
    <w:p w:rsidR="00901AB8" w:rsidRPr="00044E6F" w:rsidRDefault="00901AB8" w:rsidP="00C97645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  Настоящие правила определяют порядок поведения участников клубных формирований. Вход в здание учреждения признается полным согласием с Правилами посещения учреждения (безоговорочным акцептом данной оферты).</w:t>
      </w:r>
    </w:p>
    <w:p w:rsidR="00901AB8" w:rsidRPr="00044E6F" w:rsidRDefault="00901AB8" w:rsidP="00901AB8">
      <w:pPr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4E6F">
        <w:rPr>
          <w:rFonts w:ascii="Times New Roman" w:hAnsi="Times New Roman" w:cs="Times New Roman"/>
          <w:b/>
          <w:sz w:val="24"/>
          <w:szCs w:val="24"/>
        </w:rPr>
        <w:t>Правил</w:t>
      </w:r>
      <w:r w:rsidR="00B51B68" w:rsidRPr="00044E6F">
        <w:rPr>
          <w:rFonts w:ascii="Times New Roman" w:hAnsi="Times New Roman" w:cs="Times New Roman"/>
          <w:b/>
          <w:sz w:val="24"/>
          <w:szCs w:val="24"/>
        </w:rPr>
        <w:t>а поведения посетителей МБУК «Волошский ДК»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Посетители обязаны: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Соблюдать общепринятые нормы поведения граждан в общественных местах.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2.    Выполнять законные требования администрации и сотрудников охраны, соблюдать порядок и чистоту на территории.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Входить на мероприятия, предусматривающие наличие билетов, при наличии данных билетов, приглашений или документов (аккредитаций), дающих право на вход.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4.    При участии в культурно-массовых, театральных, концертно-зрелищных мероприятиях вести себя уважительно по отношению к другим зрителям и участникам мероприятия, </w:t>
      </w:r>
      <w:r w:rsidRPr="00044E6F">
        <w:rPr>
          <w:rFonts w:ascii="Times New Roman" w:hAnsi="Times New Roman" w:cs="Times New Roman"/>
          <w:sz w:val="24"/>
          <w:szCs w:val="24"/>
        </w:rPr>
        <w:lastRenderedPageBreak/>
        <w:t>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5.    Незамедлительно сообщать администрации, сотрудникам охраны учреждения о случаях обнаружения подозрительных предметов, вещей.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6.    В целях обеспечения безопасности, по требованию сотрудника охраны или уполномоченного лица администрации ДК предъявлять для визуального осмотра содержимое личных сумок, пакетов, рюкзаков и т.п.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7.    При получении информации о проведении эвакуации действовать согласно указаниям ответственных лиц учреждения и сотрудников  государственных служб, соблюдая спокойствие и не создавая паники.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8.    В случае причинения материального ущерба вследствие порчи имущества, возместить причиненный ущерб в денежной форме из расчета фактической стоимости имущества согласно инвентарной ведомости, стоимости доставки и установки указанного имущества.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9.    Не оставлять без присмотра личные вещи и одежду. За карманные вещи и ценности работники гардероба ответственности не несут, сумки с вещами в гардероб не принимаются. За вещи, оставленные без присмотра, администрация ответственности не несет.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Посетители имеют право.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Пользоваться в установленном порядке гардеробом и прочими услугами, предоставляемыми организаторами мероприятий и администрацией.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2.    Проводить фото и видеосъёмку (если их запрещение не предусмотрено организаторами мероприятия, о чем должна быть сделана соответствующая запись на входных билетах или сообщено в иной форме).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Требовать книгу замечаний и предложений в случае некачественно оказанной услуги.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4.    Запрашивать и получать справочную информацию по процессу организации занятий в любительских коллективах художественного творчества, а также о мероприятиях, проводимых в </w:t>
      </w:r>
      <w:proofErr w:type="spellStart"/>
      <w:r w:rsidRPr="00044E6F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044E6F">
        <w:rPr>
          <w:rFonts w:ascii="Times New Roman" w:hAnsi="Times New Roman" w:cs="Times New Roman"/>
          <w:sz w:val="24"/>
          <w:szCs w:val="24"/>
        </w:rPr>
        <w:t xml:space="preserve"> учреждении.</w:t>
      </w:r>
    </w:p>
    <w:p w:rsidR="00901AB8" w:rsidRPr="00044E6F" w:rsidRDefault="00901AB8" w:rsidP="00901AB8">
      <w:pPr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>Во время проведения культурно-массовых, театральных, концертно-зрелищных и иных мероприятий посетителям  запрещено: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Проходить в помещения ДК  в  состоянии алкогольного, наркотического  или иного опьянения.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2.    Входить в зрительный зал с продуктами питания,  мороженым, алкогольными и безалкогольными напитками.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Приносить с собой и проносить в зрительный зал огнеопасные, взрывчатые, ядовитые и химические вещества, колющие и режущие предметы, а также проносить в зрительный зал чемоданы, крупногабаритные свёртки и сумки.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4.    Курить в  здании и в неустановленных местах на прилегающей территории.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5.    Пользоваться в помещении открытым огнём, пиротехническими устройствами (фейерверками, бенгальским огнём, петардами и т.п.).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lastRenderedPageBreak/>
        <w:t>6.    Ходить по залу во время мероприятия, находиться во время проведения мероприятия в проходах, создавать помехи передвижению участников и зрителей, повреждать оборудование и элементы оформления декораций, другой инвентарь и зелёные насаждения.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7.    Приходить на мероприятия с животными (за исключением случаев, когда животное является участником мероприятия).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8.    Портить имущество, наносить надписи, расклеивать объявления, плакаты и другую продукцию информационного содержания без письменного разрешения администрации.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9.    Делать сотрудникам предложения коррупционного, заранее невыполнимого или непристойного характера, унижать и оскорблять их словами или действиями, отвлекать их от выполнения служебных обязанностей.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10. Проходить в служебные помещения и на рабочие места сотрудников.</w:t>
      </w:r>
    </w:p>
    <w:p w:rsidR="00901AB8" w:rsidRPr="00044E6F" w:rsidRDefault="00B51B6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11</w:t>
      </w:r>
      <w:r w:rsidR="00901AB8" w:rsidRPr="00044E6F">
        <w:rPr>
          <w:rFonts w:ascii="Times New Roman" w:hAnsi="Times New Roman" w:cs="Times New Roman"/>
          <w:sz w:val="24"/>
          <w:szCs w:val="24"/>
        </w:rPr>
        <w:t>. Выносить имущество, оборудование и другие материальные ценности из помещений.</w:t>
      </w:r>
    </w:p>
    <w:p w:rsidR="00901AB8" w:rsidRPr="00044E6F" w:rsidRDefault="00B51B6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12</w:t>
      </w:r>
      <w:r w:rsidR="00901AB8" w:rsidRPr="00044E6F">
        <w:rPr>
          <w:rFonts w:ascii="Times New Roman" w:hAnsi="Times New Roman" w:cs="Times New Roman"/>
          <w:sz w:val="24"/>
          <w:szCs w:val="24"/>
        </w:rPr>
        <w:t>. Использовать площади и территории без разрешения администрации для занятий коммерческой, рекламной и иной деятельностью, связанной с получением дохода.</w:t>
      </w:r>
    </w:p>
    <w:p w:rsidR="00901AB8" w:rsidRPr="00044E6F" w:rsidRDefault="00B51B6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13</w:t>
      </w:r>
      <w:r w:rsidR="00901AB8" w:rsidRPr="00044E6F">
        <w:rPr>
          <w:rFonts w:ascii="Times New Roman" w:hAnsi="Times New Roman" w:cs="Times New Roman"/>
          <w:sz w:val="24"/>
          <w:szCs w:val="24"/>
        </w:rPr>
        <w:t>. Осуществлять на территории любую агитационную деятельность, адресованную неограниченному кругу лиц.</w:t>
      </w:r>
    </w:p>
    <w:p w:rsidR="00901AB8" w:rsidRPr="00044E6F" w:rsidRDefault="00901AB8" w:rsidP="0063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>Дополнительные положения.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Посетители, не соблюдающие  настоящие правила и ограничения,  удаляются с мероприятия, а в случаях совершения противоправных действий привлекаются к ответственности в соответствии с действующим законодательством.</w:t>
      </w:r>
    </w:p>
    <w:p w:rsidR="00901AB8" w:rsidRPr="00044E6F" w:rsidRDefault="00B51B6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</w:t>
      </w:r>
      <w:r w:rsidR="00901AB8" w:rsidRPr="00044E6F">
        <w:rPr>
          <w:rFonts w:ascii="Times New Roman" w:hAnsi="Times New Roman" w:cs="Times New Roman"/>
          <w:sz w:val="24"/>
          <w:szCs w:val="24"/>
        </w:rPr>
        <w:t>.    Администрация и сотрудники не несут ответственности за  ухудшение состояния здоровья посетителей вызванное физическими нагрузками, нарушениями правил поведения и правил безопасности; детей оставленных родителями без присмотра; утерянное, забытое или оставленное без присмотра имущество.</w:t>
      </w:r>
    </w:p>
    <w:p w:rsidR="00901AB8" w:rsidRPr="00044E6F" w:rsidRDefault="00901AB8" w:rsidP="00B51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 xml:space="preserve">Правила поведения участников клубных формирований </w:t>
      </w:r>
      <w:r w:rsidR="00B51B68" w:rsidRPr="00044E6F">
        <w:rPr>
          <w:rFonts w:ascii="Times New Roman" w:hAnsi="Times New Roman" w:cs="Times New Roman"/>
          <w:b/>
          <w:sz w:val="24"/>
          <w:szCs w:val="24"/>
        </w:rPr>
        <w:t xml:space="preserve">                  МБУК «Волошский ДК»</w:t>
      </w:r>
      <w:r w:rsidRPr="00044E6F">
        <w:rPr>
          <w:rFonts w:ascii="Times New Roman" w:hAnsi="Times New Roman" w:cs="Times New Roman"/>
          <w:b/>
          <w:sz w:val="24"/>
          <w:szCs w:val="24"/>
        </w:rPr>
        <w:t>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Участники клубных формирований обязаны: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Посещать занятия в назначенное время и в отведенном месте, согласно расписанию занятий.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2.    Переобуваться в с</w:t>
      </w:r>
      <w:r w:rsidR="00B51B68" w:rsidRPr="00044E6F">
        <w:rPr>
          <w:rFonts w:ascii="Times New Roman" w:hAnsi="Times New Roman" w:cs="Times New Roman"/>
          <w:sz w:val="24"/>
          <w:szCs w:val="24"/>
        </w:rPr>
        <w:t>менную обувь</w:t>
      </w:r>
      <w:r w:rsidRPr="00044E6F">
        <w:rPr>
          <w:rFonts w:ascii="Times New Roman" w:hAnsi="Times New Roman" w:cs="Times New Roman"/>
          <w:sz w:val="24"/>
          <w:szCs w:val="24"/>
        </w:rPr>
        <w:t>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Во время проведения занятий  бережно относиться к оборудованию и имуществу, соблюдать чистоту, общественный порядок и требования настоящих  Правил.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4.    Вести себя уважительно по отношению к обслуживающему персоналу, лицам, ответственным за соблюдение порядка, не допускать действий, создающих опасность для окружающих.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5.    Незамедлительно сообщать </w:t>
      </w:r>
      <w:r w:rsidR="00634481" w:rsidRPr="00044E6F">
        <w:rPr>
          <w:rFonts w:ascii="Times New Roman" w:hAnsi="Times New Roman" w:cs="Times New Roman"/>
          <w:sz w:val="24"/>
          <w:szCs w:val="24"/>
        </w:rPr>
        <w:t>администрации, дежурному, а</w:t>
      </w:r>
      <w:r w:rsidRPr="00044E6F">
        <w:rPr>
          <w:rFonts w:ascii="Times New Roman" w:hAnsi="Times New Roman" w:cs="Times New Roman"/>
          <w:sz w:val="24"/>
          <w:szCs w:val="24"/>
        </w:rPr>
        <w:t>дминистратору о случаях обнаружения подозрительных предметов, вещей и обо всех случаях возникновения задымления и пожара.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lastRenderedPageBreak/>
        <w:t>6.    При получении информации о проведении эвакуации незамедлительно покинуть здание, в соответствии с планом эвакуации, действовать согласно указаниям ответственных лиц учреждения и сотрудников  государственных служб, соблюдая спокойствие и не создавая паники.</w:t>
      </w:r>
    </w:p>
    <w:p w:rsidR="00901AB8" w:rsidRPr="00044E6F" w:rsidRDefault="00901AB8" w:rsidP="00634481">
      <w:pPr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>Участники клубных формирований имеют право: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Пользоваться в установленном порядке расположенными служебными помещениями для занятий, гигиеническими комнатами.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2.    Запрашивать и получать справочную информацию по процессу организации занятий, а также о мероприятиях, проводимых в </w:t>
      </w:r>
      <w:proofErr w:type="spellStart"/>
      <w:r w:rsidRPr="00044E6F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044E6F">
        <w:rPr>
          <w:rFonts w:ascii="Times New Roman" w:hAnsi="Times New Roman" w:cs="Times New Roman"/>
          <w:sz w:val="24"/>
          <w:szCs w:val="24"/>
        </w:rPr>
        <w:t xml:space="preserve"> </w:t>
      </w:r>
      <w:r w:rsidR="00634481" w:rsidRPr="00044E6F">
        <w:rPr>
          <w:rFonts w:ascii="Times New Roman" w:hAnsi="Times New Roman" w:cs="Times New Roman"/>
          <w:sz w:val="24"/>
          <w:szCs w:val="24"/>
        </w:rPr>
        <w:t>учреждении</w:t>
      </w:r>
      <w:r w:rsidRPr="00044E6F">
        <w:rPr>
          <w:rFonts w:ascii="Times New Roman" w:hAnsi="Times New Roman" w:cs="Times New Roman"/>
          <w:sz w:val="24"/>
          <w:szCs w:val="24"/>
        </w:rPr>
        <w:t>.</w:t>
      </w:r>
    </w:p>
    <w:p w:rsidR="00901AB8" w:rsidRPr="00044E6F" w:rsidRDefault="00901AB8" w:rsidP="00901AB8">
      <w:pPr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>Участникам</w:t>
      </w:r>
      <w:r w:rsidR="00634481" w:rsidRPr="00044E6F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 запрещено: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Самостоятельно открывать залы и к</w:t>
      </w:r>
      <w:r w:rsidR="00634481" w:rsidRPr="00044E6F">
        <w:rPr>
          <w:rFonts w:ascii="Times New Roman" w:hAnsi="Times New Roman" w:cs="Times New Roman"/>
          <w:sz w:val="24"/>
          <w:szCs w:val="24"/>
        </w:rPr>
        <w:t>абинеты</w:t>
      </w:r>
      <w:r w:rsidRPr="00044E6F">
        <w:rPr>
          <w:rFonts w:ascii="Times New Roman" w:hAnsi="Times New Roman" w:cs="Times New Roman"/>
          <w:sz w:val="24"/>
          <w:szCs w:val="24"/>
        </w:rPr>
        <w:t xml:space="preserve"> для занятий. Подключать </w:t>
      </w:r>
      <w:proofErr w:type="spellStart"/>
      <w:r w:rsidRPr="00044E6F">
        <w:rPr>
          <w:rFonts w:ascii="Times New Roman" w:hAnsi="Times New Roman" w:cs="Times New Roman"/>
          <w:sz w:val="24"/>
          <w:szCs w:val="24"/>
        </w:rPr>
        <w:t>звукотехническую</w:t>
      </w:r>
      <w:proofErr w:type="spellEnd"/>
      <w:r w:rsidRPr="00044E6F">
        <w:rPr>
          <w:rFonts w:ascii="Times New Roman" w:hAnsi="Times New Roman" w:cs="Times New Roman"/>
          <w:sz w:val="24"/>
          <w:szCs w:val="24"/>
        </w:rPr>
        <w:t xml:space="preserve"> аппаратуру, микрофоны без специалистов и без согласования с руководителем или ответственными лицами администрации.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2.    Выносить за пределы ДК имущество, оборудование и другие материальные ценности из помещений, а также взятые для репетиции костюмы, атрибуты и пр.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Использовать площади и территории без разрешения администрации для занятий коммерческой, рекламной и иной деятельностью, связанной с получением дохода.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4.    В отношении участников клубных формирований действуют запреты и ограничения,  аналогичные  </w:t>
      </w:r>
      <w:proofErr w:type="gramStart"/>
      <w:r w:rsidRPr="00044E6F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044E6F">
        <w:rPr>
          <w:rFonts w:ascii="Times New Roman" w:hAnsi="Times New Roman" w:cs="Times New Roman"/>
          <w:sz w:val="24"/>
          <w:szCs w:val="24"/>
        </w:rPr>
        <w:t xml:space="preserve"> в отношении посетителей во время проведения культурно-массовых, театральных, концертно-зрелищных и иных мероприятий.</w:t>
      </w:r>
    </w:p>
    <w:p w:rsidR="00901AB8" w:rsidRPr="00044E6F" w:rsidRDefault="00901AB8" w:rsidP="00634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6F">
        <w:rPr>
          <w:rFonts w:ascii="Times New Roman" w:hAnsi="Times New Roman" w:cs="Times New Roman"/>
          <w:b/>
          <w:sz w:val="24"/>
          <w:szCs w:val="24"/>
        </w:rPr>
        <w:t>Дополнительные положения.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1.    Родители, пришедшие со своим ребенком на занятия, несут полную ответственность за  его жизнь и здоровье.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2.    Во время проведения занятий, репетиций, культурно-массовых, театральных, концертно-зрелищных и иных мероприятий в </w:t>
      </w:r>
      <w:r w:rsidR="00634481" w:rsidRPr="00044E6F">
        <w:rPr>
          <w:rFonts w:ascii="Times New Roman" w:hAnsi="Times New Roman" w:cs="Times New Roman"/>
          <w:sz w:val="24"/>
          <w:szCs w:val="24"/>
        </w:rPr>
        <w:t>ДК</w:t>
      </w:r>
      <w:r w:rsidRPr="00044E6F">
        <w:rPr>
          <w:rFonts w:ascii="Times New Roman" w:hAnsi="Times New Roman" w:cs="Times New Roman"/>
          <w:sz w:val="24"/>
          <w:szCs w:val="24"/>
        </w:rPr>
        <w:t xml:space="preserve"> ответственность за здоровье, дисциплину и порядок несут руководители кружков, педагоги или лица ответственные за проведение указанных мероприятий.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>3.    Администрация ДК имеет право отменить либо перенести занятия в  случае, если указанные Правила не выполняются.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4.    Участники коллективов, не соблюдающие правила поведения,  могут быть по решению администрации отчислены из состава клубного формирования либо </w:t>
      </w:r>
      <w:r w:rsidR="007E30C5" w:rsidRPr="00044E6F">
        <w:rPr>
          <w:rFonts w:ascii="Times New Roman" w:hAnsi="Times New Roman" w:cs="Times New Roman"/>
          <w:sz w:val="24"/>
          <w:szCs w:val="24"/>
        </w:rPr>
        <w:t>удалены  с занятий</w:t>
      </w:r>
      <w:r w:rsidRPr="00044E6F">
        <w:rPr>
          <w:rFonts w:ascii="Times New Roman" w:hAnsi="Times New Roman" w:cs="Times New Roman"/>
          <w:sz w:val="24"/>
          <w:szCs w:val="24"/>
        </w:rPr>
        <w:t>.</w:t>
      </w:r>
    </w:p>
    <w:p w:rsidR="00901AB8" w:rsidRPr="00044E6F" w:rsidRDefault="00901AB8" w:rsidP="00901AB8">
      <w:pPr>
        <w:rPr>
          <w:rFonts w:ascii="Times New Roman" w:hAnsi="Times New Roman" w:cs="Times New Roman"/>
          <w:sz w:val="24"/>
          <w:szCs w:val="24"/>
        </w:rPr>
      </w:pPr>
      <w:r w:rsidRPr="00044E6F">
        <w:rPr>
          <w:rFonts w:ascii="Times New Roman" w:hAnsi="Times New Roman" w:cs="Times New Roman"/>
          <w:sz w:val="24"/>
          <w:szCs w:val="24"/>
        </w:rPr>
        <w:t xml:space="preserve">5.    </w:t>
      </w:r>
      <w:proofErr w:type="gramStart"/>
      <w:r w:rsidRPr="00044E6F">
        <w:rPr>
          <w:rFonts w:ascii="Times New Roman" w:hAnsi="Times New Roman" w:cs="Times New Roman"/>
          <w:sz w:val="24"/>
          <w:szCs w:val="24"/>
        </w:rPr>
        <w:t>Администрация и сотрудники не несут ответственности за  ухудшение состояния здоровья участников клубных формирований вызванное физическими нагрузками, нарушениями правил поведения и правил безопасности, детей, оставленных родителями без присмотра вне периода проведения занятий, репетиций, культурно-массовых, театральных, концертно-зрелищных и иных мероприятий с участием педагогов и руководителей кружков, утерянное, забытое или оставленное без присмотра имущество.</w:t>
      </w:r>
      <w:proofErr w:type="gramEnd"/>
    </w:p>
    <w:p w:rsidR="00A15717" w:rsidRPr="00901AB8" w:rsidRDefault="00A15717" w:rsidP="00901AB8">
      <w:pPr>
        <w:rPr>
          <w:rFonts w:ascii="Times New Roman" w:hAnsi="Times New Roman" w:cs="Times New Roman"/>
          <w:sz w:val="28"/>
          <w:szCs w:val="28"/>
        </w:rPr>
      </w:pPr>
    </w:p>
    <w:sectPr w:rsidR="00A15717" w:rsidRPr="00901AB8" w:rsidSect="00044E6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242"/>
    <w:multiLevelType w:val="hybridMultilevel"/>
    <w:tmpl w:val="87E01AAA"/>
    <w:lvl w:ilvl="0" w:tplc="A11E9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B8"/>
    <w:rsid w:val="00044E6F"/>
    <w:rsid w:val="000F2644"/>
    <w:rsid w:val="004009A4"/>
    <w:rsid w:val="004B0162"/>
    <w:rsid w:val="00634481"/>
    <w:rsid w:val="00685692"/>
    <w:rsid w:val="00697A33"/>
    <w:rsid w:val="006C41F2"/>
    <w:rsid w:val="007E30C5"/>
    <w:rsid w:val="00850912"/>
    <w:rsid w:val="00901AB8"/>
    <w:rsid w:val="00982FD1"/>
    <w:rsid w:val="00A15717"/>
    <w:rsid w:val="00B51B68"/>
    <w:rsid w:val="00BB4933"/>
    <w:rsid w:val="00C13AFB"/>
    <w:rsid w:val="00C97645"/>
    <w:rsid w:val="00E74FF6"/>
    <w:rsid w:val="00F8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AB8"/>
    <w:rPr>
      <w:b/>
      <w:bCs/>
    </w:rPr>
  </w:style>
  <w:style w:type="paragraph" w:styleId="a5">
    <w:name w:val="List Paragraph"/>
    <w:basedOn w:val="a"/>
    <w:uiPriority w:val="34"/>
    <w:qFormat/>
    <w:rsid w:val="00044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</cp:lastModifiedBy>
  <cp:revision>7</cp:revision>
  <cp:lastPrinted>2019-04-09T12:23:00Z</cp:lastPrinted>
  <dcterms:created xsi:type="dcterms:W3CDTF">2018-10-05T13:40:00Z</dcterms:created>
  <dcterms:modified xsi:type="dcterms:W3CDTF">2019-04-09T12:33:00Z</dcterms:modified>
</cp:coreProperties>
</file>