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35" w:rsidRPr="000B33AC" w:rsidRDefault="00107335" w:rsidP="00107335">
      <w:pPr>
        <w:jc w:val="center"/>
        <w:rPr>
          <w:sz w:val="28"/>
          <w:szCs w:val="28"/>
        </w:rPr>
      </w:pPr>
      <w:r w:rsidRPr="000B33AC">
        <w:rPr>
          <w:sz w:val="28"/>
          <w:szCs w:val="28"/>
        </w:rPr>
        <w:t>МО «ВОЛОШСКОЕ»</w:t>
      </w:r>
    </w:p>
    <w:p w:rsidR="00107335" w:rsidRPr="000B33AC" w:rsidRDefault="00107335" w:rsidP="00107335">
      <w:pPr>
        <w:jc w:val="center"/>
        <w:rPr>
          <w:sz w:val="28"/>
          <w:szCs w:val="28"/>
        </w:rPr>
      </w:pPr>
      <w:r w:rsidRPr="000B33AC">
        <w:rPr>
          <w:sz w:val="28"/>
          <w:szCs w:val="28"/>
        </w:rPr>
        <w:t>МУНИЦИПАЛЬНОЕ БЮДЖЕТНОЕ УЧРЕЖДЕНИЕ КУЛЬТУРЫ</w:t>
      </w:r>
    </w:p>
    <w:p w:rsidR="00107335" w:rsidRPr="000B33AC" w:rsidRDefault="00107335" w:rsidP="00107335">
      <w:pPr>
        <w:jc w:val="center"/>
        <w:rPr>
          <w:sz w:val="28"/>
          <w:szCs w:val="28"/>
        </w:rPr>
      </w:pPr>
      <w:r w:rsidRPr="000B33AC">
        <w:rPr>
          <w:sz w:val="28"/>
          <w:szCs w:val="28"/>
        </w:rPr>
        <w:t xml:space="preserve"> «ВОЛОШСКИЙ ДОМ КУЛЬТУРЫ»</w:t>
      </w:r>
    </w:p>
    <w:p w:rsidR="00107335" w:rsidRPr="000B33AC" w:rsidRDefault="00107335" w:rsidP="00107335">
      <w:pPr>
        <w:jc w:val="center"/>
        <w:rPr>
          <w:sz w:val="28"/>
          <w:szCs w:val="28"/>
        </w:rPr>
      </w:pPr>
    </w:p>
    <w:p w:rsidR="00107335" w:rsidRPr="000B33AC" w:rsidRDefault="00107335" w:rsidP="00107335">
      <w:pPr>
        <w:jc w:val="center"/>
        <w:rPr>
          <w:b/>
          <w:bCs/>
          <w:sz w:val="28"/>
          <w:szCs w:val="28"/>
        </w:rPr>
      </w:pPr>
    </w:p>
    <w:p w:rsidR="00107335" w:rsidRPr="000B33AC" w:rsidRDefault="00107335" w:rsidP="00107335">
      <w:pPr>
        <w:jc w:val="center"/>
        <w:rPr>
          <w:b/>
          <w:bCs/>
          <w:sz w:val="28"/>
          <w:szCs w:val="28"/>
        </w:rPr>
      </w:pPr>
      <w:r w:rsidRPr="000B33AC">
        <w:rPr>
          <w:b/>
          <w:bCs/>
          <w:sz w:val="28"/>
          <w:szCs w:val="28"/>
        </w:rPr>
        <w:t>ПРИКАЗ</w:t>
      </w:r>
    </w:p>
    <w:p w:rsidR="00107335" w:rsidRPr="000B33AC" w:rsidRDefault="00107335" w:rsidP="00107335">
      <w:pPr>
        <w:jc w:val="center"/>
        <w:rPr>
          <w:b/>
          <w:bCs/>
          <w:sz w:val="28"/>
          <w:szCs w:val="28"/>
        </w:rPr>
      </w:pPr>
    </w:p>
    <w:p w:rsidR="00107335" w:rsidRPr="000B33AC" w:rsidRDefault="00107335" w:rsidP="00107335">
      <w:pPr>
        <w:jc w:val="center"/>
        <w:rPr>
          <w:b/>
          <w:bCs/>
          <w:sz w:val="28"/>
          <w:szCs w:val="28"/>
        </w:rPr>
      </w:pPr>
    </w:p>
    <w:p w:rsidR="00107335" w:rsidRPr="000B33AC" w:rsidRDefault="00107335" w:rsidP="00107335">
      <w:pPr>
        <w:pStyle w:val="1"/>
        <w:numPr>
          <w:ilvl w:val="0"/>
          <w:numId w:val="0"/>
        </w:numPr>
        <w:jc w:val="left"/>
        <w:rPr>
          <w:szCs w:val="28"/>
        </w:rPr>
      </w:pPr>
      <w:r w:rsidRPr="000B33AC">
        <w:rPr>
          <w:szCs w:val="28"/>
        </w:rPr>
        <w:t xml:space="preserve">от  15 </w:t>
      </w:r>
      <w:r>
        <w:rPr>
          <w:szCs w:val="28"/>
        </w:rPr>
        <w:t xml:space="preserve">ноября </w:t>
      </w:r>
      <w:r w:rsidRPr="000B33AC">
        <w:rPr>
          <w:szCs w:val="28"/>
        </w:rPr>
        <w:t xml:space="preserve"> 2018г. </w:t>
      </w:r>
      <w:r>
        <w:rPr>
          <w:szCs w:val="28"/>
        </w:rPr>
        <w:t xml:space="preserve">                                                                                           </w:t>
      </w:r>
      <w:r w:rsidRPr="000B33AC">
        <w:rPr>
          <w:szCs w:val="28"/>
        </w:rPr>
        <w:t xml:space="preserve"> №</w:t>
      </w:r>
      <w:r>
        <w:rPr>
          <w:szCs w:val="28"/>
        </w:rPr>
        <w:t xml:space="preserve"> 6</w:t>
      </w:r>
    </w:p>
    <w:p w:rsidR="00107335" w:rsidRDefault="00107335" w:rsidP="00107335">
      <w:pPr>
        <w:jc w:val="center"/>
      </w:pPr>
    </w:p>
    <w:p w:rsidR="00107335" w:rsidRDefault="00107335" w:rsidP="00107335">
      <w:pPr>
        <w:jc w:val="center"/>
      </w:pPr>
      <w:r>
        <w:t>п</w:t>
      </w:r>
      <w:proofErr w:type="gramStart"/>
      <w:r>
        <w:t>.В</w:t>
      </w:r>
      <w:proofErr w:type="gramEnd"/>
      <w:r>
        <w:t>олошка Коношского района</w:t>
      </w:r>
    </w:p>
    <w:p w:rsidR="00107335" w:rsidRDefault="00107335" w:rsidP="00107335">
      <w:pPr>
        <w:jc w:val="center"/>
      </w:pPr>
      <w:r>
        <w:t>Архангельской области</w:t>
      </w:r>
    </w:p>
    <w:p w:rsidR="00107335" w:rsidRDefault="00107335" w:rsidP="00107335">
      <w:pPr>
        <w:jc w:val="center"/>
      </w:pPr>
    </w:p>
    <w:p w:rsidR="00107335" w:rsidRPr="00AE0B52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E0B52">
        <w:rPr>
          <w:b/>
          <w:color w:val="000000"/>
          <w:sz w:val="28"/>
          <w:szCs w:val="28"/>
          <w:bdr w:val="none" w:sz="0" w:space="0" w:color="auto" w:frame="1"/>
        </w:rPr>
        <w:t>Об утверждении Положения о системе нормирования труда</w:t>
      </w: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AE0B52">
        <w:rPr>
          <w:b/>
          <w:color w:val="000000"/>
          <w:sz w:val="28"/>
          <w:szCs w:val="28"/>
          <w:bdr w:val="none" w:sz="0" w:space="0" w:color="auto" w:frame="1"/>
        </w:rPr>
        <w:t>муниципального</w:t>
      </w:r>
      <w:proofErr w:type="gramEnd"/>
      <w:r w:rsidRPr="00AE0B52">
        <w:rPr>
          <w:b/>
          <w:color w:val="000000"/>
          <w:sz w:val="28"/>
          <w:szCs w:val="28"/>
          <w:bdr w:val="none" w:sz="0" w:space="0" w:color="auto" w:frame="1"/>
        </w:rPr>
        <w:t xml:space="preserve"> бюджетного учреждения культуры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7335" w:rsidRPr="00AE0B52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«Волошский Дом культуры</w:t>
      </w:r>
      <w:r w:rsidRPr="00AE0B52">
        <w:rPr>
          <w:b/>
          <w:color w:val="000000"/>
          <w:spacing w:val="-20"/>
          <w:sz w:val="28"/>
          <w:szCs w:val="28"/>
          <w:bdr w:val="none" w:sz="0" w:space="0" w:color="auto" w:frame="1"/>
        </w:rPr>
        <w:t>»</w:t>
      </w:r>
    </w:p>
    <w:p w:rsidR="00107335" w:rsidRPr="00AE0B52" w:rsidRDefault="00107335" w:rsidP="00107335">
      <w:pPr>
        <w:rPr>
          <w:b/>
        </w:rPr>
      </w:pPr>
    </w:p>
    <w:p w:rsidR="00107335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spacing w:val="30"/>
          <w:sz w:val="28"/>
          <w:szCs w:val="28"/>
        </w:rPr>
      </w:pPr>
      <w:r w:rsidRPr="000B70A3">
        <w:rPr>
          <w:sz w:val="28"/>
          <w:szCs w:val="28"/>
        </w:rPr>
        <w:t>В соответствии с пунктом 1.6 приложения № 2 Плана мероприятий (“дорожной карты”) “Изменения в отраслях социальной сферы, направленные на повышение эффективности сферы культуры Архангельской области”, у</w:t>
      </w:r>
      <w:r w:rsidRPr="000B70A3">
        <w:rPr>
          <w:spacing w:val="-4"/>
          <w:sz w:val="28"/>
          <w:szCs w:val="28"/>
        </w:rPr>
        <w:t>твержденного распоряжением</w:t>
      </w:r>
      <w:r w:rsidRPr="000B70A3">
        <w:rPr>
          <w:sz w:val="28"/>
          <w:szCs w:val="28"/>
        </w:rPr>
        <w:t xml:space="preserve"> Правительства Архангельской области от 26 февраля 2013 года № 37-рп </w:t>
      </w:r>
      <w:r w:rsidRPr="000B70A3">
        <w:rPr>
          <w:b/>
          <w:spacing w:val="30"/>
          <w:sz w:val="28"/>
          <w:szCs w:val="28"/>
        </w:rPr>
        <w:t>приказываю:</w:t>
      </w:r>
    </w:p>
    <w:p w:rsidR="00107335" w:rsidRPr="008F774A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107335" w:rsidRPr="008F774A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F774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прилагаемую </w:t>
      </w:r>
      <w:r>
        <w:rPr>
          <w:color w:val="000000"/>
          <w:sz w:val="28"/>
          <w:szCs w:val="28"/>
          <w:bdr w:val="none" w:sz="0" w:space="0" w:color="auto" w:frame="1"/>
        </w:rPr>
        <w:t>Инструкцию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8F774A">
        <w:rPr>
          <w:color w:val="000000"/>
          <w:sz w:val="28"/>
          <w:szCs w:val="28"/>
          <w:bdr w:val="none" w:sz="0" w:space="0" w:color="auto" w:frame="1"/>
        </w:rPr>
        <w:t>о нормировани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труда</w:t>
      </w:r>
      <w:r>
        <w:rPr>
          <w:color w:val="000000"/>
          <w:sz w:val="28"/>
          <w:szCs w:val="28"/>
          <w:bdr w:val="none" w:sz="0" w:space="0" w:color="auto" w:frame="1"/>
        </w:rPr>
        <w:t xml:space="preserve"> в муниципальн</w:t>
      </w:r>
      <w:r w:rsidRPr="008F774A"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бюджетно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учреждени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8F774A">
        <w:rPr>
          <w:color w:val="000000"/>
          <w:sz w:val="28"/>
          <w:szCs w:val="28"/>
          <w:bdr w:val="none" w:sz="0" w:space="0" w:color="auto" w:frame="1"/>
        </w:rPr>
        <w:t xml:space="preserve"> культуры</w:t>
      </w:r>
      <w:r>
        <w:t xml:space="preserve"> </w:t>
      </w:r>
      <w:r w:rsidRPr="00107335">
        <w:rPr>
          <w:sz w:val="28"/>
          <w:szCs w:val="28"/>
        </w:rPr>
        <w:t>«Волошский Дом культуры»</w:t>
      </w:r>
      <w:r w:rsidRPr="00107335">
        <w:rPr>
          <w:color w:val="000000"/>
          <w:sz w:val="28"/>
          <w:szCs w:val="28"/>
          <w:bdr w:val="none" w:sz="0" w:space="0" w:color="auto" w:frame="1"/>
        </w:rPr>
        <w:t>.</w:t>
      </w:r>
    </w:p>
    <w:p w:rsidR="00107335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8F774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со дня его подписания.</w:t>
      </w:r>
    </w:p>
    <w:p w:rsidR="00107335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F774A">
        <w:rPr>
          <w:sz w:val="28"/>
          <w:szCs w:val="28"/>
        </w:rPr>
        <w:t>Контроль за</w:t>
      </w:r>
      <w:proofErr w:type="gramEnd"/>
      <w:r w:rsidRPr="008F774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F774A">
        <w:rPr>
          <w:sz w:val="28"/>
          <w:szCs w:val="28"/>
        </w:rPr>
        <w:t>приказа оставляю за собой.</w:t>
      </w:r>
    </w:p>
    <w:p w:rsidR="00107335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107335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107335" w:rsidRDefault="00107335" w:rsidP="00107335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Pr="00421F6D" w:rsidRDefault="00107335" w:rsidP="00107335">
      <w:pPr>
        <w:shd w:val="clear" w:color="auto" w:fill="FFFFFF"/>
        <w:spacing w:line="36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421F6D">
        <w:rPr>
          <w:b/>
          <w:color w:val="000000"/>
          <w:sz w:val="28"/>
          <w:szCs w:val="28"/>
          <w:bdr w:val="none" w:sz="0" w:space="0" w:color="auto" w:frame="1"/>
        </w:rPr>
        <w:t xml:space="preserve">Директор                            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21F6D">
        <w:rPr>
          <w:b/>
          <w:color w:val="000000"/>
          <w:sz w:val="28"/>
          <w:szCs w:val="28"/>
          <w:bdr w:val="none" w:sz="0" w:space="0" w:color="auto" w:frame="1"/>
        </w:rPr>
        <w:t xml:space="preserve">          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О.Е.Шубина</w:t>
      </w: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СОГЛАСОВАНО:</w:t>
      </w:r>
    </w:p>
    <w:p w:rsidR="00107335" w:rsidRDefault="00107335" w:rsidP="00107335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Уполномоченный представитель работников ____________ / _____________ /</w:t>
      </w:r>
    </w:p>
    <w:p w:rsidR="00107335" w:rsidRDefault="00107335" w:rsidP="00107335">
      <w:pPr>
        <w:shd w:val="clear" w:color="auto" w:fill="FFFFFF"/>
        <w:spacing w:line="2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«___» _________ 2018 г.</w:t>
      </w:r>
    </w:p>
    <w:p w:rsidR="00107335" w:rsidRDefault="00107335" w:rsidP="00107335">
      <w:pPr>
        <w:shd w:val="clear" w:color="auto" w:fill="FFFFFF"/>
        <w:spacing w:line="2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Default="00107335" w:rsidP="00107335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107335" w:rsidRPr="00107335" w:rsidTr="00C34906">
        <w:tc>
          <w:tcPr>
            <w:tcW w:w="5637" w:type="dxa"/>
          </w:tcPr>
          <w:p w:rsidR="00107335" w:rsidRPr="00107335" w:rsidRDefault="00107335" w:rsidP="00C34906">
            <w:pPr>
              <w:spacing w:line="299" w:lineRule="atLeas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07335" w:rsidRPr="00107335" w:rsidRDefault="00107335" w:rsidP="00C34906">
            <w:pPr>
              <w:spacing w:line="299" w:lineRule="atLeas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07335" w:rsidRPr="00107335" w:rsidRDefault="00107335" w:rsidP="00C34906">
            <w:pPr>
              <w:spacing w:line="299" w:lineRule="atLeas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107335" w:rsidRPr="00107335" w:rsidRDefault="00107335" w:rsidP="00CA7D8B">
            <w:pPr>
              <w:shd w:val="clear" w:color="auto" w:fill="FFFFFF"/>
              <w:spacing w:line="320" w:lineRule="exact"/>
              <w:jc w:val="right"/>
              <w:textAlignment w:val="baseline"/>
              <w:rPr>
                <w:color w:val="000000"/>
                <w:spacing w:val="30"/>
                <w:sz w:val="24"/>
                <w:szCs w:val="24"/>
              </w:rPr>
            </w:pPr>
            <w:r w:rsidRPr="00107335">
              <w:rPr>
                <w:color w:val="000000"/>
                <w:spacing w:val="30"/>
                <w:sz w:val="24"/>
                <w:szCs w:val="24"/>
                <w:bdr w:val="none" w:sz="0" w:space="0" w:color="auto" w:frame="1"/>
              </w:rPr>
              <w:t>УТВЕРЖДЕНО</w:t>
            </w:r>
          </w:p>
          <w:p w:rsidR="00107335" w:rsidRPr="00107335" w:rsidRDefault="00107335" w:rsidP="00CA7D8B">
            <w:pPr>
              <w:shd w:val="clear" w:color="auto" w:fill="FFFFFF"/>
              <w:spacing w:line="320" w:lineRule="exac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0733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приказом директора </w:t>
            </w:r>
          </w:p>
          <w:p w:rsidR="00107335" w:rsidRPr="00107335" w:rsidRDefault="00107335" w:rsidP="00CA7D8B">
            <w:pPr>
              <w:shd w:val="clear" w:color="auto" w:fill="FFFFFF"/>
              <w:spacing w:line="320" w:lineRule="exact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107335">
              <w:rPr>
                <w:color w:val="000000"/>
                <w:sz w:val="24"/>
                <w:szCs w:val="24"/>
                <w:bdr w:val="none" w:sz="0" w:space="0" w:color="auto" w:frame="1"/>
              </w:rPr>
              <w:t>МБУК «Волошский ДК»</w:t>
            </w:r>
          </w:p>
          <w:p w:rsidR="00107335" w:rsidRPr="00107335" w:rsidRDefault="00107335" w:rsidP="00CA7D8B">
            <w:pPr>
              <w:shd w:val="clear" w:color="auto" w:fill="FFFFFF"/>
              <w:spacing w:line="320" w:lineRule="exact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107335">
              <w:rPr>
                <w:color w:val="000000"/>
                <w:sz w:val="24"/>
                <w:szCs w:val="24"/>
                <w:bdr w:val="none" w:sz="0" w:space="0" w:color="auto" w:frame="1"/>
              </w:rPr>
              <w:t>от 15.11. 2018 г. № 6</w:t>
            </w:r>
          </w:p>
          <w:p w:rsidR="00107335" w:rsidRPr="00107335" w:rsidRDefault="00107335" w:rsidP="00C34906">
            <w:pPr>
              <w:spacing w:line="299" w:lineRule="atLeast"/>
              <w:jc w:val="righ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07335" w:rsidRDefault="00107335" w:rsidP="00107335">
      <w:pPr>
        <w:shd w:val="clear" w:color="auto" w:fill="FFFFFF"/>
        <w:spacing w:line="299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7335" w:rsidRPr="008F774A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107335" w:rsidRPr="008F774A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П</w:t>
      </w:r>
      <w:r w:rsidRPr="008F774A">
        <w:rPr>
          <w:b/>
          <w:color w:val="000000"/>
          <w:sz w:val="28"/>
          <w:szCs w:val="28"/>
          <w:bdr w:val="none" w:sz="0" w:space="0" w:color="auto" w:frame="1"/>
        </w:rPr>
        <w:t>О НОРМИРОВАНИ</w:t>
      </w:r>
      <w:r>
        <w:rPr>
          <w:b/>
          <w:color w:val="000000"/>
          <w:sz w:val="28"/>
          <w:szCs w:val="28"/>
          <w:bdr w:val="none" w:sz="0" w:space="0" w:color="auto" w:frame="1"/>
        </w:rPr>
        <w:t>Ю</w:t>
      </w:r>
      <w:r w:rsidRPr="008F774A">
        <w:rPr>
          <w:b/>
          <w:color w:val="000000"/>
          <w:sz w:val="28"/>
          <w:szCs w:val="28"/>
          <w:bdr w:val="none" w:sz="0" w:space="0" w:color="auto" w:frame="1"/>
        </w:rPr>
        <w:t xml:space="preserve"> ТРУДА</w:t>
      </w:r>
    </w:p>
    <w:p w:rsidR="00107335" w:rsidRPr="008F774A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  <w:bdr w:val="none" w:sz="0" w:space="0" w:color="auto" w:frame="1"/>
        </w:rPr>
        <w:t xml:space="preserve">В </w:t>
      </w:r>
      <w:r w:rsidRPr="002E043A">
        <w:rPr>
          <w:b/>
          <w:color w:val="000000"/>
          <w:spacing w:val="-20"/>
          <w:sz w:val="28"/>
          <w:szCs w:val="28"/>
          <w:bdr w:val="none" w:sz="0" w:space="0" w:color="auto" w:frame="1"/>
        </w:rPr>
        <w:t>МУНИЦИПАЛЬН</w:t>
      </w:r>
      <w:r w:rsidRPr="008F774A">
        <w:rPr>
          <w:b/>
          <w:color w:val="000000"/>
          <w:spacing w:val="-20"/>
          <w:sz w:val="28"/>
          <w:szCs w:val="28"/>
          <w:bdr w:val="none" w:sz="0" w:space="0" w:color="auto" w:frame="1"/>
        </w:rPr>
        <w:t>О</w:t>
      </w:r>
      <w:r>
        <w:rPr>
          <w:b/>
          <w:color w:val="000000"/>
          <w:spacing w:val="-20"/>
          <w:sz w:val="28"/>
          <w:szCs w:val="28"/>
          <w:bdr w:val="none" w:sz="0" w:space="0" w:color="auto" w:frame="1"/>
        </w:rPr>
        <w:t>М</w:t>
      </w:r>
      <w:r w:rsidRPr="008F774A">
        <w:rPr>
          <w:b/>
          <w:color w:val="000000"/>
          <w:spacing w:val="-20"/>
          <w:sz w:val="28"/>
          <w:szCs w:val="28"/>
          <w:bdr w:val="none" w:sz="0" w:space="0" w:color="auto" w:frame="1"/>
        </w:rPr>
        <w:t xml:space="preserve"> БЮДЖЕТНО</w:t>
      </w:r>
      <w:r>
        <w:rPr>
          <w:b/>
          <w:color w:val="000000"/>
          <w:spacing w:val="-20"/>
          <w:sz w:val="28"/>
          <w:szCs w:val="28"/>
          <w:bdr w:val="none" w:sz="0" w:space="0" w:color="auto" w:frame="1"/>
        </w:rPr>
        <w:t>М</w:t>
      </w:r>
      <w:r w:rsidRPr="008F774A">
        <w:rPr>
          <w:b/>
          <w:color w:val="000000"/>
          <w:spacing w:val="-20"/>
          <w:sz w:val="28"/>
          <w:szCs w:val="28"/>
          <w:bdr w:val="none" w:sz="0" w:space="0" w:color="auto" w:frame="1"/>
        </w:rPr>
        <w:t xml:space="preserve"> УЧРЕЖДЕНИ</w:t>
      </w:r>
      <w:r>
        <w:rPr>
          <w:b/>
          <w:color w:val="000000"/>
          <w:spacing w:val="-20"/>
          <w:sz w:val="28"/>
          <w:szCs w:val="28"/>
          <w:bdr w:val="none" w:sz="0" w:space="0" w:color="auto" w:frame="1"/>
        </w:rPr>
        <w:t>И</w:t>
      </w:r>
      <w:r w:rsidRPr="008F774A">
        <w:rPr>
          <w:b/>
          <w:color w:val="000000"/>
          <w:spacing w:val="-20"/>
          <w:sz w:val="28"/>
          <w:szCs w:val="28"/>
          <w:bdr w:val="none" w:sz="0" w:space="0" w:color="auto" w:frame="1"/>
        </w:rPr>
        <w:t xml:space="preserve"> КУЛЬТУРЫ</w:t>
      </w:r>
    </w:p>
    <w:p w:rsidR="00107335" w:rsidRPr="00AE0B52" w:rsidRDefault="00107335" w:rsidP="00107335">
      <w:pPr>
        <w:shd w:val="clear" w:color="auto" w:fill="FFFFFF"/>
        <w:spacing w:line="299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  <w:bdr w:val="none" w:sz="0" w:space="0" w:color="auto" w:frame="1"/>
        </w:rPr>
        <w:t>«ВОЛОШСКИЙ ДОМ КУЛЬТУРЫ</w:t>
      </w:r>
      <w:r w:rsidRPr="00AE0B52">
        <w:rPr>
          <w:b/>
          <w:color w:val="000000"/>
          <w:spacing w:val="-20"/>
          <w:sz w:val="28"/>
          <w:szCs w:val="28"/>
          <w:bdr w:val="none" w:sz="0" w:space="0" w:color="auto" w:frame="1"/>
        </w:rPr>
        <w:t>»</w:t>
      </w:r>
    </w:p>
    <w:p w:rsidR="00107335" w:rsidRPr="00AE0B52" w:rsidRDefault="00107335" w:rsidP="00107335">
      <w:pPr>
        <w:rPr>
          <w:b/>
        </w:rPr>
      </w:pPr>
    </w:p>
    <w:p w:rsidR="00107335" w:rsidRDefault="00107335" w:rsidP="00107335">
      <w:pPr>
        <w:pStyle w:val="1"/>
        <w:jc w:val="center"/>
        <w:rPr>
          <w:szCs w:val="28"/>
        </w:rPr>
      </w:pPr>
      <w:bookmarkStart w:id="0" w:name="_Toc407829001"/>
      <w:r w:rsidRPr="00107335">
        <w:rPr>
          <w:szCs w:val="28"/>
        </w:rPr>
        <w:t>Общие положения</w:t>
      </w:r>
      <w:bookmarkEnd w:id="0"/>
    </w:p>
    <w:p w:rsidR="00107335" w:rsidRPr="00107335" w:rsidRDefault="00107335" w:rsidP="00107335">
      <w:pPr>
        <w:rPr>
          <w:lang w:eastAsia="ar-SA"/>
        </w:rPr>
      </w:pP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proofErr w:type="gram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Настоящая Инструкция 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по нормированию труда в муниципальном бюджетном учреждении культуры</w:t>
      </w:r>
      <w:r w:rsidR="00CA7D8B">
        <w:rPr>
          <w:rFonts w:ascii="Times New Roman" w:hAnsi="Times New Roman" w:cs="Times New Roman"/>
          <w:color w:val="auto"/>
        </w:rPr>
        <w:t xml:space="preserve"> </w:t>
      </w:r>
      <w:r w:rsidR="00CA7D8B" w:rsidRPr="00CA7D8B">
        <w:rPr>
          <w:rFonts w:ascii="Times New Roman" w:hAnsi="Times New Roman" w:cs="Times New Roman"/>
          <w:b w:val="0"/>
          <w:color w:val="auto"/>
          <w:sz w:val="28"/>
          <w:szCs w:val="28"/>
        </w:rPr>
        <w:t>«Волошский Дом культуры</w:t>
      </w:r>
      <w:r w:rsidRPr="00CA7D8B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Pr="0010733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(далее – Инструкция)</w:t>
      </w:r>
      <w:r w:rsidRPr="0010733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вводится в первые, 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предназначена для ознакомления работников с порядком освоения системы нормирования труда, содержит основные алгоритмы и методические подходы для достижения установленных показателей, а также формы регламентации мониторинга системы нормирования труда в  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муниципальном бюджетном учреждении культуры</w:t>
      </w:r>
      <w:r w:rsidR="00CA7D8B">
        <w:rPr>
          <w:rFonts w:ascii="Times New Roman" w:hAnsi="Times New Roman" w:cs="Times New Roman"/>
          <w:color w:val="auto"/>
        </w:rPr>
        <w:t xml:space="preserve"> </w:t>
      </w:r>
      <w:r w:rsidR="00CA7D8B" w:rsidRPr="00CA7D8B">
        <w:rPr>
          <w:rFonts w:ascii="Times New Roman" w:hAnsi="Times New Roman" w:cs="Times New Roman"/>
          <w:b w:val="0"/>
          <w:color w:val="auto"/>
          <w:sz w:val="28"/>
          <w:szCs w:val="28"/>
        </w:rPr>
        <w:t>«Волошский Дом культуры</w:t>
      </w:r>
      <w:r w:rsidRPr="00CA7D8B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Учреждение).</w:t>
      </w:r>
      <w:proofErr w:type="gramEnd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Инструкция разработана в соответствии и на основании следующих нормативных актов: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Трудовой кодекс Российской Федерации;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10733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2002 года</w:t>
        </w:r>
      </w:smartTag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804 «О правилах разработки и утверждения типовых норм труда»;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Госкомтруда и Президиума ВЦСПС от 19 июня 1986 года № 226/П-6   «Положение об организации нормирования труда в народном хозяйстве» (в части не противоречащей действующему законодательству);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Министерства труда и социальной защиты РФ от 31 мая 2013 года № 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Министерства труда и социальной защиты РФ от 30 сентября 2013 года № 504 «Об утверждении методических рекомендаций для государственных (муниципальных) учреждений по разработке систем нормирования труда».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Настоящая Инструкция распространяется на все подразделения Учреждения.</w:t>
      </w:r>
    </w:p>
    <w:p w:rsidR="00107335" w:rsidRDefault="00107335" w:rsidP="00107335">
      <w:pPr>
        <w:pStyle w:val="2"/>
        <w:numPr>
          <w:ilvl w:val="1"/>
          <w:numId w:val="1"/>
        </w:numPr>
        <w:suppressAutoHyphens/>
        <w:spacing w:before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Учреждении утверждается Положение о системе нормирования труда, содержащее основы и показатели норм труда, в соответствии с профилем деятельности Учреждения.  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При приеме на работу необходимо соблюдать требования Трудового кодекса Российской Федерации в части ознакомления работников с нормами труда, действующими на рабочем месте с учетом условий труда и регламентированных трудовых функций. </w:t>
      </w:r>
    </w:p>
    <w:p w:rsidR="00107335" w:rsidRPr="00107335" w:rsidRDefault="00107335" w:rsidP="00107335"/>
    <w:p w:rsidR="00107335" w:rsidRPr="00107335" w:rsidRDefault="00107335" w:rsidP="00107335"/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1.4. Каждое лицо, поступающее на работу в Учреждение, при заключении трудового договора обязательно должно пройти вводный инструктаж. И</w:t>
      </w:r>
      <w:r w:rsidR="005324C9">
        <w:rPr>
          <w:rFonts w:ascii="Times New Roman" w:hAnsi="Times New Roman" w:cs="Times New Roman"/>
          <w:b w:val="0"/>
          <w:color w:val="auto"/>
          <w:sz w:val="28"/>
          <w:szCs w:val="28"/>
        </w:rPr>
        <w:t>нструктаж проводит директор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1.5. Содержание вводного инструктажа зависит от специфики и характера деятельности, в которой поступающий на работу будет работать. </w:t>
      </w:r>
      <w:proofErr w:type="gram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При его проведении до поступающего на работу должна быть доведена информация о наличии показателей норм труда, установленных с учетом вредных и опасных производственных факторов и мерах защиты от их воздействия, поведения на территории учреждения, а также схем дорог и передвижения по ним транспорта, местах разрешенного перехода дорог, действующих инструкциях по охране труда и обязательном их соблюдении.</w:t>
      </w:r>
      <w:proofErr w:type="gramEnd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Работодатель должен проинструктировать о поведении в зоне выполнения работ.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Факт проведения вводного инструктажа должен быть отражен в журнале установленной формы с подписями инструктирующего и инструктируемого. 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Работодатель сам или уполномоченное им лицо оформляет трудовой договор. При этом новому работнику должна быть выдана инструкция по нормированию труда на работы, которые он будет выполнять.</w:t>
      </w:r>
    </w:p>
    <w:p w:rsidR="00107335" w:rsidRPr="00107335" w:rsidRDefault="005324C9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1.6. Работодатель обязан</w:t>
      </w:r>
      <w:r w:rsidR="00107335"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ознакомить поступающего на работу с Правилами внутреннего трудового распорядка (распорядком рабочего дня, его продолжительностью, перерывами в работе, местами отдыха и приема пищи, другими особенностями работы) под роспись.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1.7. При выходе на работу работник должен пройти инструктаж на рабочем месте, который проводит непосредственный руководитель. </w:t>
      </w:r>
      <w:proofErr w:type="gram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В зависимости от характера работ содержание такого инструктажа должно отражать информацию об особенностях применяемого оборудования и технологического процесса, наличии показателей норм труда в зависимости от факторов, использования инструмента, перерывах в течение рабочего дня (смены), требованиях безопасности перед началом работы, во время работы, в аварийных ситуациях, по окончании работы с показом безопасных и эффективных приемов и методов труда.</w:t>
      </w:r>
      <w:proofErr w:type="gramEnd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Работники, не связанные с отраслевыми особенностями выполнения работ, могут освобождаться от первичного инструктажа на рабочем месте. Руководителем Учреждения утверждается перечень профессий и должностей работников, освобожденных от первичного инструктажа на рабочем месте.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1.8. Инструкции по нормированию труда для подразделений разрабатываются службами или руководителями подразделений учреждения, с учетом мнения представительного органа работников. Порядок разработки инструкций определяется работодателем, в том числе по договору со сторонней организацией или специалистами по управлению персоналом, оказывающими услуги в организации работы по нормированию труда в установленном порядке.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1.9. Все работники обязаны строго соблюдать показатели норм труда, предусмотренные в регламентирующих документах, искать возможности повышения эффективности деятельности и повышения производительности труда, знать и соблюдать организационно-технические меры при выполнении работ, основные меры по охране труда.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1.10. Работник Учреждения обязан выполнять свои обязанности по трудовому договору, работать по заданию своего руководителя, соблюдать дисциплину труда, своевременно и точно выполнять распоряжения работодателя, показатели норм труда, бережно относиться к имуществу Учреждения.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1.11. Несоблюдение требований должностной инструкции и инструкций по нормированию труда должно рассматриваться как невыполнение или ненадлежащее выполнение работником своих трудовых обязанностей и нарушители могут привлекаться к ответственности в соответствии с трудовым законодательством.</w:t>
      </w:r>
    </w:p>
    <w:p w:rsidR="00107335" w:rsidRPr="005324C9" w:rsidRDefault="00107335" w:rsidP="00107335">
      <w:pPr>
        <w:pStyle w:val="1"/>
        <w:jc w:val="center"/>
        <w:rPr>
          <w:b/>
          <w:szCs w:val="28"/>
        </w:rPr>
      </w:pPr>
      <w:r w:rsidRPr="005324C9">
        <w:rPr>
          <w:b/>
          <w:szCs w:val="28"/>
        </w:rPr>
        <w:t xml:space="preserve"> </w:t>
      </w:r>
      <w:bookmarkStart w:id="1" w:name="_Toc407829002"/>
      <w:r w:rsidRPr="005324C9">
        <w:rPr>
          <w:b/>
          <w:szCs w:val="28"/>
        </w:rPr>
        <w:t>Общие требования нормирования труда</w:t>
      </w:r>
      <w:bookmarkEnd w:id="1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Находясь на территории Учреждения, работник должен соблюдать правила трудового распорядка, правила охраны труда, выполнять работы, </w:t>
      </w:r>
      <w:proofErr w:type="gram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</w:t>
      </w:r>
      <w:proofErr w:type="gramEnd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установленных стандартов, не нарушать трудовую дисциплину, соблюдать установленные регламенты и нормы труда.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 должен стремиться к выполнению установленных норм труда и повышению производительности труда.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2.2. Во избежание невыполнения норм труда: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не допускать потерь рабочего времени;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способствовать повышению производительности труда;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повышать качество выполняемых работ;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применять рациональные трудовые приемы в ходе выполнения работ;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соблюдать установленные требования охраны труда и промышленной безопасности.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</w:t>
      </w:r>
      <w:proofErr w:type="gram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При выявлении отклонений организационных условий, технологий выполнения работ от установленных (численность смены, бригады, продолжительность рабочего времени, применяемое оборудования, инструменты труда и т.п.), обратить на это внимание руководства подразделения.</w:t>
      </w:r>
      <w:proofErr w:type="gramEnd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</w:t>
      </w:r>
      <w:proofErr w:type="gram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отклонении температур окружающей среды на рабочем месте от установленных, рекомендуется соблюдать требования по специальной одежде и средствам индивидуальной защиты. </w:t>
      </w:r>
      <w:proofErr w:type="gramEnd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2.5. Запрещается в учреждении тратить рабочее время  для личных целей,  а также использовать  какие-либо предметы и инструменты, оборудование, как в рабочее, так и в нерабочее время.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2.6. Не разрешается пользоваться материалами, приборами и оборудованием лицам, не допущенным к работам с ними.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2.7. Время для приема пищи, на отдых и личные надобности необходимо использовать только в рамках установленных регламентов и графиков. Не допускается посещение столовых и буфетов в нерегламентированное время. Прием пищи на рабочих местах разрешается при согласии руководителя подразделения.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2.8. Посещение помещений других подразделений может осуществляться в установленном в Учреждении порядке.</w:t>
      </w:r>
    </w:p>
    <w:p w:rsid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Все работники, прибывшие в помещения других подразделений, должны докладывать соответствующему должностному лицу о цели своего прибытия и осуществлять дальнейшие действия по его распоряжению.</w:t>
      </w:r>
    </w:p>
    <w:p w:rsidR="005324C9" w:rsidRPr="005324C9" w:rsidRDefault="005324C9" w:rsidP="005324C9"/>
    <w:p w:rsidR="00107335" w:rsidRPr="005324C9" w:rsidRDefault="00107335" w:rsidP="00107335">
      <w:pPr>
        <w:pStyle w:val="1"/>
        <w:jc w:val="center"/>
        <w:rPr>
          <w:b/>
          <w:szCs w:val="28"/>
        </w:rPr>
      </w:pPr>
      <w:bookmarkStart w:id="2" w:name="_Toc407829003"/>
      <w:r w:rsidRPr="005324C9">
        <w:rPr>
          <w:b/>
          <w:szCs w:val="28"/>
        </w:rPr>
        <w:lastRenderedPageBreak/>
        <w:t xml:space="preserve"> Обучение нормам труда</w:t>
      </w:r>
      <w:bookmarkEnd w:id="2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3.1. В соответствии с законодательством Российской Федерации работники учреждений, в т.ч. руководители, проходят обучение нормированию труда в целях выполнения норм труда.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3.2. Руководители, специалисты и рабочие Учреждения проходят специальное обучение нормированию труда в объеме должностных обязанностей по видам работ при поступлении на работу в течение первого месяца, далее - по мере необходимости, но не реже одного раза в пять лет.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3.3</w:t>
      </w:r>
      <w:r w:rsidRPr="005324C9">
        <w:rPr>
          <w:rFonts w:ascii="Times New Roman" w:hAnsi="Times New Roman" w:cs="Times New Roman"/>
          <w:b w:val="0"/>
          <w:color w:val="auto"/>
          <w:sz w:val="28"/>
          <w:szCs w:val="28"/>
        </w:rPr>
        <w:t>. Обучение руководителей, специалистов и рабочих по нормированию труда может проводиться непосредственно в самом Учреждении,</w:t>
      </w: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 по специальной программе, или в образовательном учреждении, учебном центре и других учреждениях и организациях, осуществляющих об</w:t>
      </w:r>
      <w:bookmarkStart w:id="3" w:name="_GoBack"/>
      <w:bookmarkEnd w:id="3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разовательную деятельность.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3.4. Для всех поступающих на работу лиц, а также для работников, переводимых на другую работу, руководитель Учреждения обязан организовывать обучение и ознакомление с нормами труда, действующими на его рабочем месте.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Факт ознакомления фиксируется в трудовом договоре под роспись.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3.5. Работодатель организует мониторинг и контроль системы нормирования труда не реже чем раз в год по каждому рабочему месту.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Для проведения мониторинга и контроля создается рабочая комиссия в составе не менее трех человек (представитель работодателя, представитель работников, ответственное лицо).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Результаты мониторинга фиксируются в соответствующих отчетах, установленной формы и за подписью председателя комиссии, заверенной печатью организации, и хранятся в течение не менее 5 лет. 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3.6. Работодатель и представительный орган работников могут направлять на обучение своих представитель или ответственное лицо для ведения системы нормирования труда на уровне Учреждения. 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3.7. Проведение внеочередной инструкции по нормированию труда в Учреждении назначается при введении новых методов и технологий выполнения работ или модернизации применяемого оборудования.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3.8. </w:t>
      </w:r>
      <w:proofErr w:type="gram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своевременным проведением инструктажа по нормированию труда работников, в том числе руководителей учреждения, осуществляется ответственным лицом.</w:t>
      </w:r>
    </w:p>
    <w:p w:rsidR="00107335" w:rsidRPr="005324C9" w:rsidRDefault="00107335" w:rsidP="00107335">
      <w:pPr>
        <w:pStyle w:val="1"/>
        <w:jc w:val="center"/>
        <w:rPr>
          <w:b/>
          <w:szCs w:val="28"/>
        </w:rPr>
      </w:pPr>
      <w:bookmarkStart w:id="4" w:name="_Toc407829004"/>
      <w:r w:rsidRPr="005324C9">
        <w:rPr>
          <w:b/>
          <w:szCs w:val="28"/>
        </w:rPr>
        <w:t>Организация рабочего места</w:t>
      </w:r>
      <w:bookmarkEnd w:id="4"/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4.1. Для обеспечения высокопроизводительного труда и качества выполнения работ, а также безопасности труда работников каждый работник должен иметь свое рабочее место, оборудованное в соответствии с требованиями соответствующих нормативных актов (ГОСТ, </w:t>
      </w:r>
      <w:proofErr w:type="spell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СанПиН</w:t>
      </w:r>
      <w:proofErr w:type="spellEnd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СНиП</w:t>
      </w:r>
      <w:proofErr w:type="spellEnd"/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, межотраслевые и отраслевые нормы труда, эксплуатационная документация на оборудование и т.п.).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4.2. При организации рабочих мест следует учитывать требования по исключению влияния на работника вредных и опасных производственных факторов.</w:t>
      </w:r>
    </w:p>
    <w:p w:rsidR="00107335" w:rsidRPr="00107335" w:rsidRDefault="00107335" w:rsidP="00107335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4.3. На всех рабочих местах необходимо провести организацию в целях повышения эффективности работы и результативности.</w:t>
      </w:r>
    </w:p>
    <w:p w:rsidR="00AA70F1" w:rsidRPr="00107335" w:rsidRDefault="00107335" w:rsidP="005324C9">
      <w:pPr>
        <w:pStyle w:val="2"/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335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</w:t>
      </w:r>
    </w:p>
    <w:sectPr w:rsidR="00AA70F1" w:rsidRPr="00107335" w:rsidSect="006750A2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C8D"/>
    <w:multiLevelType w:val="multilevel"/>
    <w:tmpl w:val="9DF665C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BE8415A"/>
    <w:multiLevelType w:val="hybridMultilevel"/>
    <w:tmpl w:val="BB14A2E2"/>
    <w:lvl w:ilvl="0" w:tplc="FF946C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7335"/>
    <w:rsid w:val="00107335"/>
    <w:rsid w:val="005324C9"/>
    <w:rsid w:val="006750A2"/>
    <w:rsid w:val="00822E2E"/>
    <w:rsid w:val="00AA70F1"/>
    <w:rsid w:val="00C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335"/>
    <w:pPr>
      <w:keepNext/>
      <w:numPr>
        <w:numId w:val="1"/>
      </w:numPr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07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3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7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073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2018-11-21T11:34:00Z</dcterms:created>
  <dcterms:modified xsi:type="dcterms:W3CDTF">2018-11-21T11:52:00Z</dcterms:modified>
</cp:coreProperties>
</file>