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28" w:rsidRPr="00462528" w:rsidRDefault="00462528" w:rsidP="0046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2528">
        <w:rPr>
          <w:rFonts w:ascii="Times New Roman" w:hAnsi="Times New Roman" w:cs="Times New Roman"/>
          <w:sz w:val="24"/>
          <w:szCs w:val="28"/>
        </w:rPr>
        <w:t>Архангельская  область</w:t>
      </w:r>
    </w:p>
    <w:p w:rsidR="00462528" w:rsidRPr="00462528" w:rsidRDefault="00462528" w:rsidP="0046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62528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Pr="00462528">
        <w:rPr>
          <w:rFonts w:ascii="Times New Roman" w:hAnsi="Times New Roman" w:cs="Times New Roman"/>
          <w:sz w:val="24"/>
          <w:szCs w:val="28"/>
        </w:rPr>
        <w:t xml:space="preserve"> муниципальный район </w:t>
      </w:r>
    </w:p>
    <w:p w:rsidR="00462528" w:rsidRPr="00462528" w:rsidRDefault="00462528" w:rsidP="0046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2528">
        <w:rPr>
          <w:rFonts w:ascii="Times New Roman" w:hAnsi="Times New Roman" w:cs="Times New Roman"/>
          <w:sz w:val="24"/>
          <w:szCs w:val="28"/>
        </w:rPr>
        <w:t>Муниципальное образование «Волошское»</w:t>
      </w:r>
    </w:p>
    <w:p w:rsidR="00462528" w:rsidRPr="00462528" w:rsidRDefault="00462528" w:rsidP="0046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2528">
        <w:rPr>
          <w:rFonts w:ascii="Times New Roman" w:hAnsi="Times New Roman" w:cs="Times New Roman"/>
          <w:sz w:val="24"/>
          <w:szCs w:val="28"/>
        </w:rPr>
        <w:t>Муниципальный Совет</w:t>
      </w:r>
    </w:p>
    <w:p w:rsidR="00462528" w:rsidRPr="00462528" w:rsidRDefault="00462528" w:rsidP="00462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2528">
        <w:rPr>
          <w:rFonts w:ascii="Times New Roman" w:hAnsi="Times New Roman" w:cs="Times New Roman"/>
          <w:sz w:val="24"/>
          <w:szCs w:val="28"/>
        </w:rPr>
        <w:t xml:space="preserve">четвертого созыва </w:t>
      </w:r>
      <w:r w:rsidR="00E90424">
        <w:rPr>
          <w:rFonts w:ascii="Times New Roman" w:hAnsi="Times New Roman" w:cs="Times New Roman"/>
          <w:sz w:val="24"/>
          <w:szCs w:val="28"/>
        </w:rPr>
        <w:t>тридцать девятая</w:t>
      </w:r>
      <w:r w:rsidRPr="00462528">
        <w:rPr>
          <w:rFonts w:ascii="Times New Roman" w:hAnsi="Times New Roman" w:cs="Times New Roman"/>
          <w:sz w:val="24"/>
          <w:szCs w:val="28"/>
        </w:rPr>
        <w:t xml:space="preserve"> сессия</w:t>
      </w:r>
    </w:p>
    <w:p w:rsidR="00462528" w:rsidRPr="00462528" w:rsidRDefault="00462528" w:rsidP="004625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62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62528" w:rsidRPr="00462528" w:rsidRDefault="00462528" w:rsidP="004625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462528">
        <w:rPr>
          <w:rFonts w:ascii="Times New Roman" w:hAnsi="Times New Roman" w:cs="Times New Roman"/>
          <w:b/>
          <w:sz w:val="36"/>
          <w:szCs w:val="28"/>
        </w:rPr>
        <w:t>Р</w:t>
      </w:r>
      <w:proofErr w:type="gramEnd"/>
      <w:r w:rsidRPr="00462528">
        <w:rPr>
          <w:rFonts w:ascii="Times New Roman" w:hAnsi="Times New Roman" w:cs="Times New Roman"/>
          <w:b/>
          <w:sz w:val="36"/>
          <w:szCs w:val="28"/>
        </w:rPr>
        <w:t xml:space="preserve"> Е Ш Е Н И Е</w:t>
      </w:r>
    </w:p>
    <w:p w:rsidR="00462528" w:rsidRPr="00462528" w:rsidRDefault="00462528" w:rsidP="004625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2528" w:rsidRPr="00462528" w:rsidRDefault="00462528" w:rsidP="0046252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</w:t>
      </w:r>
      <w:r w:rsidRPr="0046252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110</w:t>
      </w:r>
    </w:p>
    <w:p w:rsidR="00462528" w:rsidRPr="00462528" w:rsidRDefault="00462528" w:rsidP="0046252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2528" w:rsidRPr="00462528" w:rsidRDefault="00462528" w:rsidP="0046252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2528" w:rsidRPr="00462528" w:rsidRDefault="00462528" w:rsidP="0046252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62528">
        <w:rPr>
          <w:rFonts w:ascii="Times New Roman" w:hAnsi="Times New Roman" w:cs="Times New Roman"/>
          <w:sz w:val="24"/>
          <w:szCs w:val="28"/>
        </w:rPr>
        <w:t xml:space="preserve">пос. Волошка  </w:t>
      </w:r>
      <w:proofErr w:type="spellStart"/>
      <w:r w:rsidRPr="00462528">
        <w:rPr>
          <w:rFonts w:ascii="Times New Roman" w:hAnsi="Times New Roman" w:cs="Times New Roman"/>
          <w:sz w:val="24"/>
          <w:szCs w:val="28"/>
        </w:rPr>
        <w:t>Коношского</w:t>
      </w:r>
      <w:proofErr w:type="spellEnd"/>
      <w:r w:rsidRPr="00462528">
        <w:rPr>
          <w:rFonts w:ascii="Times New Roman" w:hAnsi="Times New Roman" w:cs="Times New Roman"/>
          <w:sz w:val="24"/>
          <w:szCs w:val="28"/>
        </w:rPr>
        <w:t xml:space="preserve"> района</w:t>
      </w:r>
    </w:p>
    <w:p w:rsidR="00462528" w:rsidRPr="00462528" w:rsidRDefault="00462528" w:rsidP="0046252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62528">
        <w:rPr>
          <w:rFonts w:ascii="Times New Roman" w:hAnsi="Times New Roman" w:cs="Times New Roman"/>
          <w:sz w:val="24"/>
          <w:szCs w:val="28"/>
        </w:rPr>
        <w:t>Архангельской  области</w:t>
      </w:r>
    </w:p>
    <w:p w:rsidR="000F1AC8" w:rsidRDefault="000F1AC8" w:rsidP="000F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AC8" w:rsidRPr="00B84824" w:rsidRDefault="000F1AC8" w:rsidP="000F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AC8" w:rsidRPr="00B84824" w:rsidRDefault="00315E44" w:rsidP="000F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конкурса по отбору кандидатур </w:t>
      </w:r>
    </w:p>
    <w:p w:rsidR="000F1AC8" w:rsidRPr="00B84824" w:rsidRDefault="00315E44" w:rsidP="000F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должность главы </w:t>
      </w:r>
      <w:r w:rsidR="008603DF" w:rsidRPr="00B8482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462528" w:rsidRPr="00B84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«Волошское</w:t>
      </w:r>
      <w:r w:rsidR="00926DA4" w:rsidRPr="00B8482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26DA4" w:rsidRPr="00B84824" w:rsidRDefault="00926DA4" w:rsidP="000F1A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2.1 статьи 36 Федерального </w:t>
      </w:r>
      <w:hyperlink r:id="rId6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B84824">
        <w:rPr>
          <w:rFonts w:ascii="Times New Roman" w:eastAsia="Times New Roman" w:hAnsi="Times New Roman" w:cs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законом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br/>
        <w:t>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7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ставом</w:t>
        </w:r>
      </w:hyperlink>
      <w:r w:rsidR="003C2600" w:rsidRPr="00B84824">
        <w:rPr>
          <w:sz w:val="24"/>
          <w:szCs w:val="24"/>
        </w:rPr>
        <w:t xml:space="preserve"> 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proofErr w:type="gramEnd"/>
      <w:r w:rsidRPr="00B848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>Коношского</w:t>
      </w:r>
      <w:proofErr w:type="spellEnd"/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2600" w:rsidRPr="00B84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F6473C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3DF" w:rsidRPr="00B84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D4BB6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 xml:space="preserve"> «Волошское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2600" w:rsidRPr="00B84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 xml:space="preserve"> решает:</w:t>
      </w:r>
    </w:p>
    <w:p w:rsidR="00315E44" w:rsidRPr="00B84824" w:rsidRDefault="00315E44" w:rsidP="00E904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Объявить конкурс по отбору кандидатур на должность главы </w:t>
      </w:r>
      <w:r w:rsidR="008603DF" w:rsidRPr="00B84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473C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315E44" w:rsidRPr="00B84824" w:rsidRDefault="00315E44" w:rsidP="00E904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конкурса возложить на конкурсную комиссию, сформированную в соответствии с </w:t>
      </w:r>
      <w:hyperlink r:id="rId8" w:anchor="Par34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proofErr w:type="gramStart"/>
      <w:r w:rsidRPr="00B8482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проведения конкурса по отбору кандидатур на должность главы муниципального образования «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утвержденным решением </w:t>
      </w:r>
      <w:r w:rsidR="003C2600" w:rsidRPr="00B84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Совета муниципального образования «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28.12.2015 № 88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(далее – </w:t>
      </w:r>
      <w:hyperlink r:id="rId9" w:anchor="Par34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B84824">
        <w:rPr>
          <w:rFonts w:ascii="Times New Roman" w:eastAsia="Times New Roman" w:hAnsi="Times New Roman" w:cs="Times New Roman"/>
          <w:sz w:val="24"/>
          <w:szCs w:val="24"/>
        </w:rPr>
        <w:t> о проведении конкурса).</w:t>
      </w:r>
    </w:p>
    <w:p w:rsidR="00315E44" w:rsidRPr="00B84824" w:rsidRDefault="00315E44" w:rsidP="00E904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Назначить проведение конкурса на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13 сентября</w:t>
      </w:r>
      <w:r w:rsidR="00B95C1E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года в 10:00 часов по адресу: пос.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Волошка, ул. Советская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5341" w:rsidRPr="00B84824">
        <w:rPr>
          <w:rFonts w:ascii="Times New Roman" w:eastAsia="Times New Roman" w:hAnsi="Times New Roman" w:cs="Times New Roman"/>
          <w:sz w:val="24"/>
          <w:szCs w:val="24"/>
        </w:rPr>
        <w:t>кабинет  главы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341" w:rsidRPr="00B84824" w:rsidRDefault="00315E44" w:rsidP="00E904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на участие в конкурсе осуществляется по адресу пос.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 xml:space="preserve">Волошка, </w:t>
      </w:r>
      <w:proofErr w:type="spellStart"/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оветская</w:t>
      </w:r>
      <w:proofErr w:type="spellEnd"/>
      <w:r w:rsidRPr="00B84824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, кабинет 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B95C1E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 xml:space="preserve"> МО «Во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лошское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5E44" w:rsidRPr="00B84824" w:rsidRDefault="00DE54AC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 – Моисеева А.А.</w:t>
      </w:r>
      <w:r w:rsidR="00315E44" w:rsidRPr="00B84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4BD0" w:rsidRPr="00B84824">
        <w:rPr>
          <w:rFonts w:ascii="Times New Roman" w:eastAsia="Times New Roman" w:hAnsi="Times New Roman" w:cs="Times New Roman"/>
          <w:sz w:val="24"/>
          <w:szCs w:val="24"/>
        </w:rPr>
        <w:t xml:space="preserve">советник главы </w:t>
      </w:r>
      <w:r w:rsidR="00DD06C4" w:rsidRPr="00B8482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 xml:space="preserve"> «Волошское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документов: </w:t>
      </w:r>
      <w:r w:rsidR="008D4BB6" w:rsidRPr="00B84824">
        <w:rPr>
          <w:rFonts w:ascii="Times New Roman" w:eastAsia="Times New Roman" w:hAnsi="Times New Roman" w:cs="Times New Roman"/>
          <w:sz w:val="24"/>
          <w:szCs w:val="24"/>
        </w:rPr>
        <w:t xml:space="preserve">в рабочие дни : </w:t>
      </w:r>
      <w:proofErr w:type="spellStart"/>
      <w:proofErr w:type="gramStart"/>
      <w:r w:rsidRPr="00B84824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– пт. с 09.00 до 15.00, перерыв на обед с 12.00 до 13.00, выходные дни – суббота, воскресенье.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осуществляется в течение 21 календарного дня со дня опубликования настоящего решения, в период с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19.07.2021</w:t>
      </w:r>
      <w:r w:rsidR="00597CA6" w:rsidRPr="00B848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по  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08.08.2021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года (включительно).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По истечении указанного срока документы не принимаются.</w:t>
      </w:r>
    </w:p>
    <w:p w:rsidR="00315E44" w:rsidRPr="00B84824" w:rsidRDefault="00315E44" w:rsidP="00E904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1) личное заявление о допуске к участию в конкурсе, а также согласие на обработку персональных данных;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824">
        <w:rPr>
          <w:rFonts w:ascii="Times New Roman" w:eastAsia="Times New Roman" w:hAnsi="Times New Roman" w:cs="Times New Roman"/>
          <w:sz w:val="24"/>
          <w:szCs w:val="24"/>
        </w:rPr>
        <w:lastRenderedPageBreak/>
        <w:t>2) собственноручно заполненную и подписанную анкету по</w:t>
      </w:r>
      <w:r w:rsidR="00597CA6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B84824">
        <w:rPr>
          <w:rFonts w:ascii="Times New Roman" w:eastAsia="Times New Roman" w:hAnsi="Times New Roman" w:cs="Times New Roman"/>
          <w:sz w:val="24"/>
          <w:szCs w:val="24"/>
        </w:rPr>
        <w:t>, установленной распоряжением Правительства Российской Федерации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824">
        <w:rPr>
          <w:rFonts w:ascii="Times New Roman" w:eastAsia="Times New Roman" w:hAnsi="Times New Roman" w:cs="Times New Roman"/>
          <w:sz w:val="24"/>
          <w:szCs w:val="24"/>
        </w:rPr>
        <w:t>7) документ (</w:t>
      </w:r>
      <w:hyperlink r:id="rId11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заключение</w:t>
        </w:r>
      </w:hyperlink>
      <w:r w:rsidRPr="00B84824">
        <w:rPr>
          <w:rFonts w:ascii="Times New Roman" w:eastAsia="Times New Roman" w:hAnsi="Times New Roman" w:cs="Times New Roman"/>
          <w:sz w:val="24"/>
          <w:szCs w:val="24"/>
        </w:rPr>
        <w:t> медицинского учреждения) по форме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  <w:proofErr w:type="gramEnd"/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8) согласие на прохождение процедуры оформления допуска к сведениям, составляющим государственную тайну, по форме согласно приложению № 3 к Положению о порядке проведения конкурса по отбору кандидатур на должность </w:t>
      </w:r>
      <w:r w:rsidR="008E6261" w:rsidRPr="00B8482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лавы муниципального образования «</w:t>
      </w:r>
      <w:r w:rsidR="00E73D46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E73D46" w:rsidRPr="00B84824">
        <w:rPr>
          <w:rFonts w:ascii="Times New Roman" w:eastAsia="Times New Roman" w:hAnsi="Times New Roman" w:cs="Times New Roman"/>
          <w:sz w:val="24"/>
          <w:szCs w:val="24"/>
        </w:rPr>
        <w:t>28 декабря</w:t>
      </w:r>
      <w:r w:rsidR="008E6261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73D46" w:rsidRPr="00B84824">
        <w:rPr>
          <w:rFonts w:ascii="Times New Roman" w:eastAsia="Times New Roman" w:hAnsi="Times New Roman" w:cs="Times New Roman"/>
          <w:sz w:val="24"/>
          <w:szCs w:val="24"/>
        </w:rPr>
        <w:t>5 года № 88;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9) собственноручно заполненную и подписанную анкету по </w:t>
      </w:r>
      <w:hyperlink r:id="rId12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B84824">
        <w:rPr>
          <w:rFonts w:ascii="Times New Roman" w:eastAsia="Times New Roman" w:hAnsi="Times New Roman" w:cs="Times New Roman"/>
          <w:sz w:val="24"/>
          <w:szCs w:val="24"/>
        </w:rPr>
        <w:t>, установленной постановлением Правительства Российской Федерации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br/>
        <w:t>от 06.02.2010 № 63 «Об утверждении Инструкции о порядке допуска должностных лиц и граждан Российской Федерации к государственной тайне»;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824">
        <w:rPr>
          <w:rFonts w:ascii="Times New Roman" w:eastAsia="Times New Roman" w:hAnsi="Times New Roman" w:cs="Times New Roman"/>
          <w:sz w:val="24"/>
          <w:szCs w:val="24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 </w:t>
      </w:r>
      <w:hyperlink r:id="rId13" w:history="1">
        <w:r w:rsidRPr="00B84824">
          <w:rPr>
            <w:rFonts w:ascii="Times New Roman" w:eastAsia="Times New Roman" w:hAnsi="Times New Roman" w:cs="Times New Roman"/>
            <w:sz w:val="24"/>
            <w:szCs w:val="24"/>
          </w:rPr>
          <w:t>регламентом</w:t>
        </w:r>
      </w:hyperlink>
      <w:r w:rsidRPr="00B84824">
        <w:rPr>
          <w:rFonts w:ascii="Times New Roman" w:eastAsia="Times New Roman" w:hAnsi="Times New Roman" w:cs="Times New Roman"/>
          <w:sz w:val="24"/>
          <w:szCs w:val="24"/>
        </w:rPr>
        <w:t> 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07.12.2011 № 1121;</w:t>
      </w:r>
      <w:proofErr w:type="gramEnd"/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12) информацию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4) иные документы по желанию кандидата.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Оригиналы документов возвращаются кандидату в день их представления, а их копии заверяются секретарем конкурсной комиссии.</w:t>
      </w:r>
    </w:p>
    <w:p w:rsidR="00315E44" w:rsidRPr="00B84824" w:rsidRDefault="00315E44" w:rsidP="00E9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15E44" w:rsidRPr="00B84824" w:rsidRDefault="00315E44" w:rsidP="00E904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В качестве методов оценки кандидатов применяются тестирование, собеседование, оценка представленных кандидатами </w:t>
      </w:r>
      <w:r w:rsidR="00E357BB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315E44" w:rsidRPr="00B84824" w:rsidRDefault="00816AFE" w:rsidP="00E904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315E44" w:rsidRPr="00B84824">
        <w:rPr>
          <w:rFonts w:ascii="Times New Roman" w:eastAsia="Times New Roman" w:hAnsi="Times New Roman" w:cs="Times New Roman"/>
          <w:sz w:val="24"/>
          <w:szCs w:val="24"/>
        </w:rPr>
        <w:t>Совету муниципального образования «</w:t>
      </w:r>
      <w:r w:rsidR="00462528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r w:rsidR="00315E44" w:rsidRPr="00B848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E44" w:rsidRPr="00B84824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объявление о проведении конкурса в соответствии с условиями, определенными настоящим решением, опубликовать в </w:t>
      </w:r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>газете «Волошский муниципальный Вестник»</w:t>
      </w:r>
      <w:r w:rsidR="00926DA4" w:rsidRPr="00B84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E44" w:rsidRPr="00B84824" w:rsidRDefault="00315E44" w:rsidP="00E904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816AFE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подлежит официальному опубликованию, а также размещению на официальном </w:t>
      </w:r>
      <w:r w:rsidR="00816AFE" w:rsidRPr="00B84824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>Волошско</w:t>
      </w:r>
      <w:r w:rsidR="00816AFE" w:rsidRPr="00B848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» в течение семи календарных дней со дня принятия </w:t>
      </w:r>
      <w:r w:rsidR="00816AFE" w:rsidRPr="00B848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Советом муниципального образования «</w:t>
      </w:r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>Волошское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>» настоящего решения.</w:t>
      </w:r>
    </w:p>
    <w:p w:rsidR="00315E44" w:rsidRPr="00B84824" w:rsidRDefault="00315E44" w:rsidP="000F1A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4824" w:rsidRDefault="00B84824" w:rsidP="00B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МС</w:t>
      </w:r>
    </w:p>
    <w:p w:rsidR="00B84824" w:rsidRDefault="00B84824" w:rsidP="00B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«Волошское»                                                                                               М.Э.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Годовикова</w:t>
      </w:r>
      <w:proofErr w:type="spellEnd"/>
    </w:p>
    <w:p w:rsidR="00B84824" w:rsidRDefault="00B84824" w:rsidP="000F1A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E44" w:rsidRPr="00B84824" w:rsidRDefault="00816AFE" w:rsidP="000F1A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2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 xml:space="preserve">лава  МО «Волошское»                   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424" w:rsidRPr="00B84824">
        <w:rPr>
          <w:rFonts w:ascii="Times New Roman" w:eastAsia="Times New Roman" w:hAnsi="Times New Roman" w:cs="Times New Roman"/>
          <w:sz w:val="24"/>
          <w:szCs w:val="24"/>
        </w:rPr>
        <w:t>Ю.Б. Попов</w:t>
      </w:r>
      <w:r w:rsidR="00315E44" w:rsidRPr="00B848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4824" w:rsidRPr="000F1AC8" w:rsidRDefault="00B84824" w:rsidP="000F1A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E44" w:rsidRPr="000F1AC8" w:rsidRDefault="00315E44" w:rsidP="000F1A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C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315E44" w:rsidRPr="000F1AC8" w:rsidSect="0021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1B2"/>
    <w:multiLevelType w:val="multilevel"/>
    <w:tmpl w:val="C3B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D2CF6"/>
    <w:multiLevelType w:val="multilevel"/>
    <w:tmpl w:val="384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3704E"/>
    <w:multiLevelType w:val="multilevel"/>
    <w:tmpl w:val="52363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406D5"/>
    <w:multiLevelType w:val="multilevel"/>
    <w:tmpl w:val="B8F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52AB0"/>
    <w:multiLevelType w:val="multilevel"/>
    <w:tmpl w:val="9F54C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E44"/>
    <w:rsid w:val="000F1AC8"/>
    <w:rsid w:val="0021047A"/>
    <w:rsid w:val="002B5341"/>
    <w:rsid w:val="002E4A10"/>
    <w:rsid w:val="00315E44"/>
    <w:rsid w:val="003464B3"/>
    <w:rsid w:val="003C2600"/>
    <w:rsid w:val="00462528"/>
    <w:rsid w:val="00474BD0"/>
    <w:rsid w:val="00597CA6"/>
    <w:rsid w:val="005C22EE"/>
    <w:rsid w:val="00770A35"/>
    <w:rsid w:val="00816AFE"/>
    <w:rsid w:val="008603DF"/>
    <w:rsid w:val="008D4BB6"/>
    <w:rsid w:val="008E153F"/>
    <w:rsid w:val="008E6261"/>
    <w:rsid w:val="00925A13"/>
    <w:rsid w:val="00926DA4"/>
    <w:rsid w:val="00A93BDE"/>
    <w:rsid w:val="00B84824"/>
    <w:rsid w:val="00B95C1E"/>
    <w:rsid w:val="00D16B36"/>
    <w:rsid w:val="00DD06C4"/>
    <w:rsid w:val="00DE54AC"/>
    <w:rsid w:val="00E02AA8"/>
    <w:rsid w:val="00E357BB"/>
    <w:rsid w:val="00E73D46"/>
    <w:rsid w:val="00E90424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A"/>
  </w:style>
  <w:style w:type="paragraph" w:styleId="6">
    <w:name w:val="heading 6"/>
    <w:basedOn w:val="a"/>
    <w:link w:val="60"/>
    <w:uiPriority w:val="9"/>
    <w:qFormat/>
    <w:rsid w:val="00315E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15E4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31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E44"/>
    <w:rPr>
      <w:b/>
      <w:bCs/>
    </w:rPr>
  </w:style>
  <w:style w:type="character" w:styleId="a5">
    <w:name w:val="Hyperlink"/>
    <w:basedOn w:val="a0"/>
    <w:uiPriority w:val="99"/>
    <w:semiHidden/>
    <w:unhideWhenUsed/>
    <w:rsid w:val="00315E44"/>
    <w:rPr>
      <w:color w:val="0000FF"/>
      <w:u w:val="single"/>
    </w:rPr>
  </w:style>
  <w:style w:type="character" w:styleId="a6">
    <w:name w:val="Emphasis"/>
    <w:basedOn w:val="a0"/>
    <w:uiPriority w:val="20"/>
    <w:qFormat/>
    <w:rsid w:val="00315E44"/>
    <w:rPr>
      <w:i/>
      <w:iCs/>
    </w:rPr>
  </w:style>
  <w:style w:type="character" w:customStyle="1" w:styleId="menu-title">
    <w:name w:val="menu-title"/>
    <w:basedOn w:val="a0"/>
    <w:rsid w:val="00315E44"/>
  </w:style>
  <w:style w:type="paragraph" w:styleId="a7">
    <w:name w:val="Balloon Text"/>
    <w:basedOn w:val="a"/>
    <w:link w:val="a8"/>
    <w:uiPriority w:val="99"/>
    <w:semiHidden/>
    <w:unhideWhenUsed/>
    <w:rsid w:val="0031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356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15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c3be6g.xn--p1ai/2018/10/1897/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44958C456B2206499B03577723C951A75ED2F6F0EA0E26D7E70EE2B9E8249268A0A1C993A5747B680oDVFJ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AE38611E61991F78B5236208A8BD3A7C21BB259B8A196E9A4459943B5341oBV4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c3be6g.xn--p1ai/2018/10/18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17</cp:revision>
  <cp:lastPrinted>2021-07-19T12:08:00Z</cp:lastPrinted>
  <dcterms:created xsi:type="dcterms:W3CDTF">2020-05-06T07:04:00Z</dcterms:created>
  <dcterms:modified xsi:type="dcterms:W3CDTF">2021-07-19T12:09:00Z</dcterms:modified>
</cp:coreProperties>
</file>