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D6" w:rsidRDefault="00F95DD6" w:rsidP="00F95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АРХАНГЕЛЬСКАЯ ОБЛАСТЬ</w:t>
      </w:r>
    </w:p>
    <w:p w:rsidR="00F95DD6" w:rsidRDefault="00F95DD6" w:rsidP="00F95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DD6" w:rsidRDefault="00F95DD6" w:rsidP="00F95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F95DD6" w:rsidRDefault="00F95DD6" w:rsidP="00F95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«КОНОШСКИЙ МУНИЦИПАЛЬНЫЙ РАЙОН»</w:t>
      </w:r>
    </w:p>
    <w:p w:rsidR="00F95DD6" w:rsidRDefault="00F95DD6" w:rsidP="00F95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DD6" w:rsidRDefault="00F95DD6" w:rsidP="00F95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СОБРАНИЕ  ДЕПУТАТОВ</w:t>
      </w:r>
    </w:p>
    <w:p w:rsidR="00F95DD6" w:rsidRDefault="00F95DD6" w:rsidP="00F95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  созыв</w:t>
      </w:r>
    </w:p>
    <w:p w:rsidR="00F95DD6" w:rsidRDefault="00F95DD6" w:rsidP="00F95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DD6" w:rsidRDefault="00F95DD6" w:rsidP="00F95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DD6" w:rsidRDefault="00F95DD6" w:rsidP="00F95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95DD6" w:rsidRDefault="00F95DD6" w:rsidP="00F95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сессии</w:t>
      </w:r>
    </w:p>
    <w:p w:rsidR="00F95DD6" w:rsidRDefault="00F95DD6" w:rsidP="00F95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95DD6" w:rsidRDefault="00F95DD6" w:rsidP="00F95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DD6" w:rsidRDefault="00F95DD6" w:rsidP="00F95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01 ноября  2017   года                                                                                               № 36</w:t>
      </w:r>
    </w:p>
    <w:p w:rsidR="00F95DD6" w:rsidRDefault="00F95DD6" w:rsidP="00F95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DD6" w:rsidRDefault="00F95DD6" w:rsidP="00F95DD6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DD6" w:rsidRDefault="00F95DD6" w:rsidP="00F95D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п.Коноша, Архангельской области</w:t>
      </w:r>
    </w:p>
    <w:p w:rsidR="00B01DCC" w:rsidRPr="00090702" w:rsidRDefault="0096444B" w:rsidP="00B01DCC">
      <w:pPr>
        <w:spacing w:line="360" w:lineRule="atLeast"/>
        <w:textAlignment w:val="baseline"/>
        <w:rPr>
          <w:rFonts w:ascii="Times New Roman" w:hAnsi="Times New Roman" w:cs="Times New Roman"/>
          <w:color w:val="444444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444444"/>
          <w:sz w:val="21"/>
        </w:rPr>
        <w:t> </w:t>
      </w:r>
    </w:p>
    <w:p w:rsidR="00B01DCC" w:rsidRPr="00B01DCC" w:rsidRDefault="00B01DCC" w:rsidP="00B01DCC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01DCC">
        <w:rPr>
          <w:rFonts w:ascii="Times New Roman" w:hAnsi="Times New Roman" w:cs="Times New Roman"/>
          <w:sz w:val="24"/>
          <w:szCs w:val="24"/>
        </w:rPr>
        <w:t>Об утверждении генерального плана МО «Волошское»</w:t>
      </w:r>
    </w:p>
    <w:p w:rsidR="00B01DCC" w:rsidRPr="00B01DCC" w:rsidRDefault="00B01DCC" w:rsidP="00B01DCC">
      <w:pPr>
        <w:pStyle w:val="a5"/>
        <w:spacing w:after="0"/>
        <w:jc w:val="left"/>
        <w:rPr>
          <w:rFonts w:ascii="Times New Roman" w:hAnsi="Times New Roman" w:cs="Times New Roman"/>
          <w:b/>
        </w:rPr>
      </w:pPr>
    </w:p>
    <w:p w:rsidR="00F95DD6" w:rsidRPr="00941D98" w:rsidRDefault="00F95DD6" w:rsidP="00F95DD6">
      <w:pPr>
        <w:pStyle w:val="a5"/>
        <w:spacing w:after="0"/>
        <w:jc w:val="left"/>
        <w:rPr>
          <w:rFonts w:ascii="Times New Roman" w:hAnsi="Times New Roman" w:cs="Times New Roman"/>
          <w:b/>
        </w:rPr>
      </w:pPr>
    </w:p>
    <w:p w:rsidR="00F95DD6" w:rsidRPr="0096444B" w:rsidRDefault="00F95DD6" w:rsidP="00F95DD6">
      <w:pPr>
        <w:pStyle w:val="a7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444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44B">
        <w:rPr>
          <w:rFonts w:ascii="Times New Roman" w:hAnsi="Times New Roman"/>
          <w:sz w:val="24"/>
          <w:szCs w:val="24"/>
        </w:rPr>
        <w:t xml:space="preserve">соответствии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6444B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   Г</w:t>
      </w:r>
      <w:r w:rsidRPr="0096444B">
        <w:rPr>
          <w:rFonts w:ascii="Times New Roman" w:hAnsi="Times New Roman"/>
          <w:sz w:val="24"/>
          <w:szCs w:val="24"/>
        </w:rPr>
        <w:t>радостроительны</w:t>
      </w:r>
      <w:r>
        <w:rPr>
          <w:rFonts w:ascii="Times New Roman" w:hAnsi="Times New Roman"/>
          <w:sz w:val="24"/>
          <w:szCs w:val="24"/>
        </w:rPr>
        <w:t>м</w:t>
      </w:r>
      <w:r w:rsidRPr="009644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6444B">
        <w:rPr>
          <w:rFonts w:ascii="Times New Roman" w:hAnsi="Times New Roman"/>
          <w:sz w:val="24"/>
          <w:szCs w:val="24"/>
        </w:rPr>
        <w:t xml:space="preserve"> кодекс</w:t>
      </w:r>
      <w:r>
        <w:rPr>
          <w:rFonts w:ascii="Times New Roman" w:hAnsi="Times New Roman"/>
          <w:sz w:val="24"/>
          <w:szCs w:val="24"/>
        </w:rPr>
        <w:t>ом</w:t>
      </w:r>
      <w:r w:rsidRPr="009644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6444B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6444B">
        <w:rPr>
          <w:rFonts w:ascii="Times New Roman" w:hAnsi="Times New Roman"/>
          <w:sz w:val="24"/>
          <w:szCs w:val="24"/>
        </w:rPr>
        <w:t xml:space="preserve"> Федерации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6444B">
        <w:rPr>
          <w:rFonts w:ascii="Times New Roman" w:hAnsi="Times New Roman"/>
          <w:sz w:val="24"/>
          <w:szCs w:val="24"/>
        </w:rPr>
        <w:t>от 29.12.2004г.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44B">
        <w:rPr>
          <w:rFonts w:ascii="Times New Roman" w:hAnsi="Times New Roman"/>
          <w:sz w:val="24"/>
          <w:szCs w:val="24"/>
        </w:rPr>
        <w:t>№ 190-ФЗ,  Уставом  муниципального образования «Коношский муниципальный район»</w:t>
      </w:r>
      <w:r>
        <w:rPr>
          <w:rFonts w:ascii="Times New Roman" w:hAnsi="Times New Roman"/>
          <w:sz w:val="24"/>
          <w:szCs w:val="24"/>
        </w:rPr>
        <w:t xml:space="preserve"> Архангельской области</w:t>
      </w:r>
      <w:r w:rsidRPr="0096444B">
        <w:rPr>
          <w:rFonts w:ascii="Times New Roman" w:hAnsi="Times New Roman"/>
          <w:sz w:val="24"/>
          <w:szCs w:val="24"/>
        </w:rPr>
        <w:t>,</w:t>
      </w:r>
    </w:p>
    <w:p w:rsidR="00B01DCC" w:rsidRDefault="00B01DCC" w:rsidP="00B01DCC">
      <w:pPr>
        <w:pStyle w:val="a5"/>
        <w:spacing w:after="0"/>
        <w:ind w:firstLine="709"/>
        <w:rPr>
          <w:rFonts w:ascii="Times New Roman" w:hAnsi="Times New Roman" w:cs="Times New Roman"/>
          <w:b/>
        </w:rPr>
      </w:pPr>
    </w:p>
    <w:p w:rsidR="00F95DD6" w:rsidRPr="00B01DCC" w:rsidRDefault="00F95DD6" w:rsidP="00B01DCC">
      <w:pPr>
        <w:pStyle w:val="a5"/>
        <w:spacing w:after="0"/>
        <w:ind w:firstLine="709"/>
        <w:rPr>
          <w:rFonts w:ascii="Times New Roman" w:hAnsi="Times New Roman" w:cs="Times New Roman"/>
          <w:b/>
        </w:rPr>
      </w:pPr>
    </w:p>
    <w:p w:rsidR="00B01DCC" w:rsidRDefault="00B01DCC" w:rsidP="00F95D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DCC">
        <w:rPr>
          <w:rFonts w:ascii="Times New Roman" w:hAnsi="Times New Roman" w:cs="Times New Roman"/>
          <w:sz w:val="24"/>
          <w:szCs w:val="24"/>
        </w:rPr>
        <w:t xml:space="preserve">Собрание депутатов  </w:t>
      </w:r>
      <w:r w:rsidRPr="00B01DCC">
        <w:rPr>
          <w:rFonts w:ascii="Times New Roman" w:hAnsi="Times New Roman" w:cs="Times New Roman"/>
          <w:b/>
          <w:sz w:val="24"/>
          <w:szCs w:val="24"/>
        </w:rPr>
        <w:t xml:space="preserve"> РЕШАЕТ:</w:t>
      </w:r>
    </w:p>
    <w:p w:rsidR="00B01DCC" w:rsidRPr="00B01DCC" w:rsidRDefault="00B01DCC" w:rsidP="00B01D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DCC" w:rsidRPr="00B01DCC" w:rsidRDefault="00B01DCC" w:rsidP="00B01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B01DCC">
        <w:rPr>
          <w:rFonts w:ascii="Times New Roman" w:hAnsi="Times New Roman" w:cs="Times New Roman"/>
          <w:sz w:val="24"/>
          <w:szCs w:val="24"/>
        </w:rPr>
        <w:t>Утвердить Генеральный план территории сельского поселения МО «Волошское».</w:t>
      </w:r>
    </w:p>
    <w:p w:rsidR="00B01DCC" w:rsidRPr="00B01DCC" w:rsidRDefault="00B01DCC" w:rsidP="00B01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DCC">
        <w:rPr>
          <w:rFonts w:ascii="Times New Roman" w:hAnsi="Times New Roman" w:cs="Times New Roman"/>
          <w:sz w:val="24"/>
          <w:szCs w:val="24"/>
        </w:rPr>
        <w:t xml:space="preserve">2. Администрации МО «Коношский муниципальный район»:  </w:t>
      </w:r>
    </w:p>
    <w:p w:rsidR="00B01DCC" w:rsidRPr="00B01DCC" w:rsidRDefault="00B01DCC" w:rsidP="00B01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DCC">
        <w:rPr>
          <w:rFonts w:ascii="Times New Roman" w:hAnsi="Times New Roman" w:cs="Times New Roman"/>
          <w:sz w:val="24"/>
          <w:szCs w:val="24"/>
        </w:rPr>
        <w:t xml:space="preserve"> 2.1.</w:t>
      </w:r>
      <w:r w:rsidR="00F95DD6">
        <w:rPr>
          <w:rFonts w:ascii="Times New Roman" w:hAnsi="Times New Roman" w:cs="Times New Roman"/>
          <w:sz w:val="24"/>
          <w:szCs w:val="24"/>
        </w:rPr>
        <w:t>о</w:t>
      </w:r>
      <w:r w:rsidRPr="00B01DCC">
        <w:rPr>
          <w:rFonts w:ascii="Times New Roman" w:hAnsi="Times New Roman" w:cs="Times New Roman"/>
          <w:sz w:val="24"/>
          <w:szCs w:val="24"/>
        </w:rPr>
        <w:t>публиковать Генеральный план  на официальном сайте администрации МО «Коношский муниципальный район».</w:t>
      </w:r>
    </w:p>
    <w:p w:rsidR="00B01DCC" w:rsidRPr="00B01DCC" w:rsidRDefault="00B01DCC" w:rsidP="00B01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</w:t>
      </w:r>
      <w:r w:rsidR="00F95DD6">
        <w:rPr>
          <w:rFonts w:ascii="Times New Roman" w:hAnsi="Times New Roman" w:cs="Times New Roman"/>
          <w:sz w:val="24"/>
          <w:szCs w:val="24"/>
        </w:rPr>
        <w:t>р</w:t>
      </w:r>
      <w:r w:rsidRPr="00B01DCC">
        <w:rPr>
          <w:rFonts w:ascii="Times New Roman" w:hAnsi="Times New Roman" w:cs="Times New Roman"/>
          <w:sz w:val="24"/>
          <w:szCs w:val="24"/>
        </w:rPr>
        <w:t xml:space="preserve">азместить Генеральный план  в Федеральной государственной информационной системе территориального планирования в </w:t>
      </w:r>
      <w:r w:rsidR="00F95DD6">
        <w:rPr>
          <w:rFonts w:ascii="Times New Roman" w:hAnsi="Times New Roman" w:cs="Times New Roman"/>
          <w:sz w:val="24"/>
          <w:szCs w:val="24"/>
        </w:rPr>
        <w:t>десяти</w:t>
      </w:r>
      <w:r w:rsidRPr="00B01DCC">
        <w:rPr>
          <w:rFonts w:ascii="Times New Roman" w:hAnsi="Times New Roman" w:cs="Times New Roman"/>
          <w:sz w:val="24"/>
          <w:szCs w:val="24"/>
        </w:rPr>
        <w:t xml:space="preserve">дневный срок со дня утверждения. </w:t>
      </w:r>
    </w:p>
    <w:p w:rsidR="00B01DCC" w:rsidRPr="00B01DCC" w:rsidRDefault="00B01DCC" w:rsidP="00B01D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B01DCC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подписания.</w:t>
      </w:r>
    </w:p>
    <w:p w:rsidR="0096444B" w:rsidRDefault="0096444B" w:rsidP="0096444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5DD6" w:rsidRDefault="00F95DD6" w:rsidP="0096444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41D98" w:rsidRDefault="00941D98" w:rsidP="0096444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6444B" w:rsidRDefault="0096444B" w:rsidP="00964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 муниципального  образования                                                            </w:t>
      </w:r>
    </w:p>
    <w:p w:rsidR="0096444B" w:rsidRDefault="0096444B" w:rsidP="009644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«Коношский муниципальный район»                                                             О.Г. Реутов</w:t>
      </w:r>
    </w:p>
    <w:p w:rsidR="0096444B" w:rsidRDefault="0096444B" w:rsidP="009644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44B" w:rsidRDefault="0096444B" w:rsidP="009644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44B" w:rsidRDefault="0096444B" w:rsidP="00964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 Собрания депутатов </w:t>
      </w:r>
    </w:p>
    <w:p w:rsidR="0096444B" w:rsidRDefault="0096444B" w:rsidP="00964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«Коношский муниципальный район»                                                     В.Б. Чучман</w:t>
      </w:r>
    </w:p>
    <w:p w:rsidR="0096444B" w:rsidRDefault="0096444B" w:rsidP="0096444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44B" w:rsidRDefault="0096444B" w:rsidP="00964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3BD" w:rsidRDefault="004073BD"/>
    <w:sectPr w:rsidR="004073BD" w:rsidSect="00F95D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444B"/>
    <w:rsid w:val="00042E27"/>
    <w:rsid w:val="00047209"/>
    <w:rsid w:val="000557C3"/>
    <w:rsid w:val="0009120B"/>
    <w:rsid w:val="00094941"/>
    <w:rsid w:val="000A7CCF"/>
    <w:rsid w:val="000B571D"/>
    <w:rsid w:val="000D2171"/>
    <w:rsid w:val="000D6800"/>
    <w:rsid w:val="000E68A9"/>
    <w:rsid w:val="000F24E8"/>
    <w:rsid w:val="000F7651"/>
    <w:rsid w:val="00172A58"/>
    <w:rsid w:val="00174C7A"/>
    <w:rsid w:val="00191667"/>
    <w:rsid w:val="001B5F4F"/>
    <w:rsid w:val="00203AB7"/>
    <w:rsid w:val="00221DAE"/>
    <w:rsid w:val="00247C77"/>
    <w:rsid w:val="002804F2"/>
    <w:rsid w:val="0029578F"/>
    <w:rsid w:val="00297E48"/>
    <w:rsid w:val="002C5B94"/>
    <w:rsid w:val="002D4D63"/>
    <w:rsid w:val="002D7DAF"/>
    <w:rsid w:val="00321CDE"/>
    <w:rsid w:val="00333832"/>
    <w:rsid w:val="003A2481"/>
    <w:rsid w:val="003B0651"/>
    <w:rsid w:val="003D198A"/>
    <w:rsid w:val="003F7B51"/>
    <w:rsid w:val="004073BD"/>
    <w:rsid w:val="00411FEC"/>
    <w:rsid w:val="00423B6A"/>
    <w:rsid w:val="00471642"/>
    <w:rsid w:val="00484B1C"/>
    <w:rsid w:val="004B1689"/>
    <w:rsid w:val="004D0E2C"/>
    <w:rsid w:val="004D1E90"/>
    <w:rsid w:val="004E5C84"/>
    <w:rsid w:val="0050118E"/>
    <w:rsid w:val="0053712A"/>
    <w:rsid w:val="00563D10"/>
    <w:rsid w:val="0057391C"/>
    <w:rsid w:val="00575A76"/>
    <w:rsid w:val="00585E83"/>
    <w:rsid w:val="00593EA4"/>
    <w:rsid w:val="0059627E"/>
    <w:rsid w:val="005C59F5"/>
    <w:rsid w:val="005D2CF9"/>
    <w:rsid w:val="005D6253"/>
    <w:rsid w:val="006221DB"/>
    <w:rsid w:val="00623F0F"/>
    <w:rsid w:val="006445D5"/>
    <w:rsid w:val="006709A7"/>
    <w:rsid w:val="00672430"/>
    <w:rsid w:val="00690CC1"/>
    <w:rsid w:val="006C7F90"/>
    <w:rsid w:val="006D348C"/>
    <w:rsid w:val="007A28BA"/>
    <w:rsid w:val="007A5624"/>
    <w:rsid w:val="007C7ED7"/>
    <w:rsid w:val="007D0A03"/>
    <w:rsid w:val="007E2A22"/>
    <w:rsid w:val="007F5EEC"/>
    <w:rsid w:val="008232EB"/>
    <w:rsid w:val="0083314F"/>
    <w:rsid w:val="008372CB"/>
    <w:rsid w:val="008605EF"/>
    <w:rsid w:val="00870A45"/>
    <w:rsid w:val="00882193"/>
    <w:rsid w:val="008914CA"/>
    <w:rsid w:val="009256D5"/>
    <w:rsid w:val="00936979"/>
    <w:rsid w:val="00941D98"/>
    <w:rsid w:val="0096444B"/>
    <w:rsid w:val="00985D11"/>
    <w:rsid w:val="00986AA7"/>
    <w:rsid w:val="00997749"/>
    <w:rsid w:val="009A3DF5"/>
    <w:rsid w:val="009B5614"/>
    <w:rsid w:val="009D1BBC"/>
    <w:rsid w:val="009F013A"/>
    <w:rsid w:val="00A123C1"/>
    <w:rsid w:val="00A2256C"/>
    <w:rsid w:val="00A503C3"/>
    <w:rsid w:val="00A564AC"/>
    <w:rsid w:val="00A80F8D"/>
    <w:rsid w:val="00A9622E"/>
    <w:rsid w:val="00AC0E5D"/>
    <w:rsid w:val="00AC4D49"/>
    <w:rsid w:val="00AE0364"/>
    <w:rsid w:val="00AE30B2"/>
    <w:rsid w:val="00AE756F"/>
    <w:rsid w:val="00B01DCC"/>
    <w:rsid w:val="00B03AE1"/>
    <w:rsid w:val="00B174A5"/>
    <w:rsid w:val="00B356C5"/>
    <w:rsid w:val="00B746A8"/>
    <w:rsid w:val="00BB1CDF"/>
    <w:rsid w:val="00BB66AD"/>
    <w:rsid w:val="00BE6625"/>
    <w:rsid w:val="00BF5A1D"/>
    <w:rsid w:val="00C007FE"/>
    <w:rsid w:val="00C40B43"/>
    <w:rsid w:val="00C60D05"/>
    <w:rsid w:val="00C6445B"/>
    <w:rsid w:val="00D01871"/>
    <w:rsid w:val="00D03D6F"/>
    <w:rsid w:val="00D56985"/>
    <w:rsid w:val="00D901E7"/>
    <w:rsid w:val="00D9437B"/>
    <w:rsid w:val="00DB05D4"/>
    <w:rsid w:val="00DC5C45"/>
    <w:rsid w:val="00DC6C2E"/>
    <w:rsid w:val="00DD6213"/>
    <w:rsid w:val="00E217A2"/>
    <w:rsid w:val="00E330F8"/>
    <w:rsid w:val="00E63623"/>
    <w:rsid w:val="00EA7E46"/>
    <w:rsid w:val="00EB5C28"/>
    <w:rsid w:val="00EC4547"/>
    <w:rsid w:val="00F178F7"/>
    <w:rsid w:val="00F73EF9"/>
    <w:rsid w:val="00F8591D"/>
    <w:rsid w:val="00F91F9A"/>
    <w:rsid w:val="00F95DD6"/>
    <w:rsid w:val="00FA227C"/>
    <w:rsid w:val="00FB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4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6444B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96444B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link w:val="a6"/>
    <w:uiPriority w:val="99"/>
    <w:qFormat/>
    <w:rsid w:val="0096444B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uiPriority w:val="99"/>
    <w:rsid w:val="0096444B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aliases w:val="Перечисление"/>
    <w:link w:val="a8"/>
    <w:uiPriority w:val="1"/>
    <w:qFormat/>
    <w:rsid w:val="009644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964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96444B"/>
    <w:rPr>
      <w:color w:val="0000FF"/>
      <w:u w:val="single"/>
    </w:rPr>
  </w:style>
  <w:style w:type="character" w:styleId="aa">
    <w:name w:val="Strong"/>
    <w:basedOn w:val="a0"/>
    <w:uiPriority w:val="99"/>
    <w:qFormat/>
    <w:rsid w:val="0096444B"/>
    <w:rPr>
      <w:b/>
      <w:bCs/>
    </w:rPr>
  </w:style>
  <w:style w:type="character" w:customStyle="1" w:styleId="a8">
    <w:name w:val="Без интервала Знак"/>
    <w:aliases w:val="Перечисление Знак"/>
    <w:basedOn w:val="a0"/>
    <w:link w:val="a7"/>
    <w:uiPriority w:val="1"/>
    <w:rsid w:val="0096444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2017-11-02T11:34:00Z</cp:lastPrinted>
  <dcterms:created xsi:type="dcterms:W3CDTF">2017-10-16T08:41:00Z</dcterms:created>
  <dcterms:modified xsi:type="dcterms:W3CDTF">2017-11-02T11:34:00Z</dcterms:modified>
</cp:coreProperties>
</file>