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E5" w:rsidRPr="00F26C86" w:rsidRDefault="006C54E5" w:rsidP="006C5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86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C54E5" w:rsidRPr="00F26C86" w:rsidRDefault="006C54E5" w:rsidP="006C54E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26C86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F26C8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C54E5" w:rsidRPr="00F26C86" w:rsidRDefault="006C54E5" w:rsidP="006C5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86">
        <w:rPr>
          <w:rFonts w:ascii="Times New Roman" w:hAnsi="Times New Roman" w:cs="Times New Roman"/>
          <w:sz w:val="28"/>
          <w:szCs w:val="28"/>
        </w:rPr>
        <w:t>Муниципальное образование «Волошское»</w:t>
      </w:r>
    </w:p>
    <w:p w:rsidR="006C54E5" w:rsidRPr="00F26C86" w:rsidRDefault="006C54E5" w:rsidP="006C5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C86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6C54E5" w:rsidRPr="00F26C86" w:rsidRDefault="006C54E5" w:rsidP="006C5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 восьмая</w:t>
      </w:r>
      <w:r w:rsidRPr="00F26C86">
        <w:rPr>
          <w:rFonts w:ascii="Times New Roman" w:hAnsi="Times New Roman" w:cs="Times New Roman"/>
          <w:sz w:val="28"/>
          <w:szCs w:val="28"/>
        </w:rPr>
        <w:t xml:space="preserve">  сессия</w:t>
      </w:r>
    </w:p>
    <w:p w:rsidR="006C54E5" w:rsidRPr="00F26C86" w:rsidRDefault="006C54E5" w:rsidP="006C5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E5" w:rsidRPr="00F26C86" w:rsidRDefault="006C54E5" w:rsidP="006C54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6C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6C8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C54E5" w:rsidRPr="00F26C86" w:rsidRDefault="006C54E5" w:rsidP="006C5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4E5" w:rsidRPr="00F26C86" w:rsidRDefault="002A5EEA" w:rsidP="006C5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12 октября</w:t>
      </w:r>
      <w:r w:rsidR="006C54E5">
        <w:rPr>
          <w:rFonts w:ascii="Times New Roman" w:hAnsi="Times New Roman" w:cs="Times New Roman"/>
          <w:sz w:val="28"/>
          <w:szCs w:val="28"/>
        </w:rPr>
        <w:t xml:space="preserve">  2017</w:t>
      </w:r>
      <w:r w:rsidR="006C54E5" w:rsidRPr="00F26C8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54E5" w:rsidRPr="00F26C86">
        <w:rPr>
          <w:rFonts w:ascii="Times New Roman" w:hAnsi="Times New Roman" w:cs="Times New Roman"/>
          <w:sz w:val="28"/>
          <w:szCs w:val="28"/>
        </w:rPr>
        <w:t xml:space="preserve">    №   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6C54E5" w:rsidRPr="00DB11AB" w:rsidRDefault="006C54E5" w:rsidP="006C54E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4E5" w:rsidRPr="00DB11AB" w:rsidRDefault="006C54E5" w:rsidP="006C54E5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 xml:space="preserve">пос. Волошка </w:t>
      </w:r>
      <w:proofErr w:type="spellStart"/>
      <w:r w:rsidRPr="00DB11AB">
        <w:rPr>
          <w:rFonts w:ascii="Times New Roman" w:hAnsi="Times New Roman" w:cs="Times New Roman"/>
          <w:color w:val="auto"/>
        </w:rPr>
        <w:t>Коношского</w:t>
      </w:r>
      <w:proofErr w:type="spellEnd"/>
      <w:r w:rsidRPr="00DB11AB">
        <w:rPr>
          <w:rFonts w:ascii="Times New Roman" w:hAnsi="Times New Roman" w:cs="Times New Roman"/>
          <w:color w:val="auto"/>
        </w:rPr>
        <w:t xml:space="preserve"> района</w:t>
      </w:r>
    </w:p>
    <w:p w:rsidR="006C54E5" w:rsidRPr="00DB11AB" w:rsidRDefault="006C54E5" w:rsidP="006C54E5">
      <w:pPr>
        <w:jc w:val="center"/>
        <w:rPr>
          <w:rFonts w:ascii="Times New Roman" w:hAnsi="Times New Roman" w:cs="Times New Roman"/>
          <w:color w:val="auto"/>
        </w:rPr>
      </w:pPr>
      <w:r w:rsidRPr="00DB11AB">
        <w:rPr>
          <w:rFonts w:ascii="Times New Roman" w:hAnsi="Times New Roman" w:cs="Times New Roman"/>
          <w:color w:val="auto"/>
        </w:rPr>
        <w:t>Архангельской области</w:t>
      </w:r>
    </w:p>
    <w:p w:rsidR="006C54E5" w:rsidRPr="00DB11AB" w:rsidRDefault="006C54E5" w:rsidP="006C54E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54E5" w:rsidRDefault="006C54E5" w:rsidP="006C54E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 использовании бесхозных плит.</w:t>
      </w:r>
    </w:p>
    <w:p w:rsidR="006C54E5" w:rsidRDefault="006C54E5" w:rsidP="006C54E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54E5" w:rsidRDefault="006C54E5" w:rsidP="006C54E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54E5" w:rsidRDefault="006C54E5" w:rsidP="006C54E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54E5" w:rsidRDefault="006C54E5" w:rsidP="006C54E5">
      <w:pPr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A5EEA">
        <w:rPr>
          <w:rFonts w:ascii="Times New Roman" w:hAnsi="Times New Roman" w:cs="Times New Roman"/>
          <w:color w:val="auto"/>
          <w:sz w:val="28"/>
          <w:szCs w:val="28"/>
        </w:rPr>
        <w:t>ассмотрев заявление Сударкиной Г.В. от 11.10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.2017 года, </w:t>
      </w:r>
    </w:p>
    <w:p w:rsidR="006C54E5" w:rsidRDefault="006C54E5" w:rsidP="006C54E5">
      <w:pPr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6C54E5" w:rsidRDefault="006C54E5" w:rsidP="006C54E5">
      <w:pPr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Pr="00D4234E">
        <w:rPr>
          <w:rFonts w:ascii="Times New Roman" w:hAnsi="Times New Roman" w:cs="Times New Roman"/>
          <w:b/>
          <w:color w:val="auto"/>
          <w:sz w:val="28"/>
          <w:szCs w:val="28"/>
        </w:rPr>
        <w:t>униципальный Совет решает:</w:t>
      </w:r>
    </w:p>
    <w:p w:rsidR="006C54E5" w:rsidRPr="00D4234E" w:rsidRDefault="006C54E5" w:rsidP="006C54E5">
      <w:pPr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54E5" w:rsidRPr="006C54E5" w:rsidRDefault="006C54E5" w:rsidP="006C54E5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Разрешить демонтаж бесхозных тротуарных плит, расположенных по адресу: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олошка</w:t>
      </w:r>
      <w:proofErr w:type="spellEnd"/>
      <w:r w:rsidR="002A5EEA">
        <w:rPr>
          <w:rFonts w:ascii="Times New Roman" w:hAnsi="Times New Roman" w:cs="Times New Roman"/>
          <w:color w:val="auto"/>
          <w:sz w:val="28"/>
          <w:szCs w:val="28"/>
        </w:rPr>
        <w:t>, в количестве 2 (две</w:t>
      </w:r>
      <w:r>
        <w:rPr>
          <w:rFonts w:ascii="Times New Roman" w:hAnsi="Times New Roman" w:cs="Times New Roman"/>
          <w:color w:val="auto"/>
          <w:sz w:val="28"/>
          <w:szCs w:val="28"/>
        </w:rPr>
        <w:t>) штук</w:t>
      </w:r>
      <w:r w:rsidR="002A5EEA">
        <w:rPr>
          <w:rFonts w:ascii="Times New Roman" w:hAnsi="Times New Roman" w:cs="Times New Roman"/>
          <w:color w:val="auto"/>
          <w:sz w:val="28"/>
          <w:szCs w:val="28"/>
        </w:rPr>
        <w:t>и</w:t>
      </w:r>
      <w:bookmarkStart w:id="0" w:name="_GoBack"/>
      <w:bookmarkEnd w:id="0"/>
      <w:r w:rsidR="007234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4E5" w:rsidRDefault="006C54E5" w:rsidP="006C54E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54E5" w:rsidRDefault="006C54E5" w:rsidP="006C54E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54E5" w:rsidRDefault="006C54E5" w:rsidP="006C54E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54E5" w:rsidRDefault="006C54E5" w:rsidP="006C54E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54E5" w:rsidRDefault="006C54E5" w:rsidP="006C54E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C54E5" w:rsidRPr="00D4234E" w:rsidRDefault="006C54E5" w:rsidP="006C54E5">
      <w:pPr>
        <w:pStyle w:val="a3"/>
        <w:rPr>
          <w:rFonts w:ascii="Times New Roman" w:hAnsi="Times New Roman"/>
          <w:sz w:val="28"/>
          <w:szCs w:val="28"/>
        </w:rPr>
      </w:pPr>
      <w:r w:rsidRPr="00D4234E">
        <w:rPr>
          <w:rFonts w:ascii="Times New Roman" w:hAnsi="Times New Roman"/>
          <w:sz w:val="28"/>
          <w:szCs w:val="28"/>
        </w:rPr>
        <w:t>Председатель муниципального Совета</w:t>
      </w:r>
    </w:p>
    <w:p w:rsidR="006C54E5" w:rsidRPr="00D4234E" w:rsidRDefault="006C54E5" w:rsidP="006C54E5">
      <w:pPr>
        <w:pStyle w:val="a3"/>
        <w:rPr>
          <w:rFonts w:ascii="Times New Roman" w:hAnsi="Times New Roman"/>
          <w:sz w:val="28"/>
          <w:szCs w:val="28"/>
        </w:rPr>
      </w:pPr>
      <w:r w:rsidRPr="00D4234E">
        <w:rPr>
          <w:rFonts w:ascii="Times New Roman" w:hAnsi="Times New Roman"/>
          <w:sz w:val="28"/>
          <w:szCs w:val="28"/>
        </w:rPr>
        <w:t xml:space="preserve">МО «Волошское»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М.Э.Годовикова</w:t>
      </w:r>
      <w:proofErr w:type="spellEnd"/>
    </w:p>
    <w:p w:rsidR="006C54E5" w:rsidRPr="00D4234E" w:rsidRDefault="006C54E5" w:rsidP="006C54E5">
      <w:pPr>
        <w:pStyle w:val="a3"/>
        <w:rPr>
          <w:rFonts w:ascii="Times New Roman" w:hAnsi="Times New Roman"/>
          <w:sz w:val="28"/>
          <w:szCs w:val="28"/>
        </w:rPr>
      </w:pPr>
    </w:p>
    <w:p w:rsidR="006C54E5" w:rsidRPr="00D4234E" w:rsidRDefault="006C54E5" w:rsidP="006C54E5">
      <w:pPr>
        <w:pStyle w:val="a3"/>
        <w:rPr>
          <w:rFonts w:ascii="Times New Roman" w:hAnsi="Times New Roman"/>
          <w:sz w:val="28"/>
          <w:szCs w:val="28"/>
        </w:rPr>
      </w:pPr>
    </w:p>
    <w:p w:rsidR="006C54E5" w:rsidRPr="00D4234E" w:rsidRDefault="006C54E5" w:rsidP="006C54E5">
      <w:pPr>
        <w:pStyle w:val="a3"/>
        <w:rPr>
          <w:rFonts w:ascii="Times New Roman" w:hAnsi="Times New Roman"/>
          <w:sz w:val="28"/>
          <w:szCs w:val="28"/>
        </w:rPr>
      </w:pPr>
      <w:r w:rsidRPr="00D4234E">
        <w:rPr>
          <w:rFonts w:ascii="Times New Roman" w:hAnsi="Times New Roman"/>
          <w:sz w:val="28"/>
          <w:szCs w:val="28"/>
        </w:rPr>
        <w:t>Глава  МО «Волошское»                                                        Ю.Б. Попов</w:t>
      </w:r>
    </w:p>
    <w:p w:rsidR="009B0BD9" w:rsidRDefault="009B0BD9"/>
    <w:sectPr w:rsidR="009B0BD9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5D8C"/>
    <w:multiLevelType w:val="multilevel"/>
    <w:tmpl w:val="502C3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E5"/>
    <w:rsid w:val="002A5EEA"/>
    <w:rsid w:val="006C54E5"/>
    <w:rsid w:val="00723462"/>
    <w:rsid w:val="00783C37"/>
    <w:rsid w:val="009B0BD9"/>
    <w:rsid w:val="00A22D95"/>
    <w:rsid w:val="00D04CA1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2017-10-16T06:19:00Z</cp:lastPrinted>
  <dcterms:created xsi:type="dcterms:W3CDTF">2017-06-09T11:53:00Z</dcterms:created>
  <dcterms:modified xsi:type="dcterms:W3CDTF">2017-10-16T06:21:00Z</dcterms:modified>
</cp:coreProperties>
</file>