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86" w:rsidRPr="00F26C86" w:rsidRDefault="00F26C86" w:rsidP="00F26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C86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F26C86" w:rsidRPr="00F26C86" w:rsidRDefault="00F26C86" w:rsidP="00F26C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6C86"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 w:rsidRPr="00F26C86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F26C86" w:rsidRPr="00F26C86" w:rsidRDefault="00F26C86" w:rsidP="00F26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C86">
        <w:rPr>
          <w:rFonts w:ascii="Times New Roman" w:hAnsi="Times New Roman" w:cs="Times New Roman"/>
          <w:sz w:val="28"/>
          <w:szCs w:val="28"/>
        </w:rPr>
        <w:t>Муниципальное образование «Волошское»</w:t>
      </w:r>
    </w:p>
    <w:p w:rsidR="00F26C86" w:rsidRPr="00F26C86" w:rsidRDefault="00F26C86" w:rsidP="00F26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C86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F26C86" w:rsidRPr="00F26C86" w:rsidRDefault="00704FA0" w:rsidP="00F26C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 восьмая</w:t>
      </w:r>
      <w:r w:rsidR="00F26C86" w:rsidRPr="00F26C86">
        <w:rPr>
          <w:rFonts w:ascii="Times New Roman" w:hAnsi="Times New Roman" w:cs="Times New Roman"/>
          <w:sz w:val="28"/>
          <w:szCs w:val="28"/>
        </w:rPr>
        <w:t xml:space="preserve">  сессия</w:t>
      </w:r>
    </w:p>
    <w:p w:rsidR="00F26C86" w:rsidRPr="00F26C86" w:rsidRDefault="00F26C86" w:rsidP="00F26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C86" w:rsidRPr="00F26C86" w:rsidRDefault="00F26C86" w:rsidP="00F26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6C8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26C8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26C86" w:rsidRPr="00F26C86" w:rsidRDefault="00F26C86" w:rsidP="00F26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C86" w:rsidRPr="00F26C86" w:rsidRDefault="00295D10" w:rsidP="00F26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01 июня</w:t>
      </w:r>
      <w:r w:rsidR="00704FA0">
        <w:rPr>
          <w:rFonts w:ascii="Times New Roman" w:hAnsi="Times New Roman" w:cs="Times New Roman"/>
          <w:sz w:val="28"/>
          <w:szCs w:val="28"/>
        </w:rPr>
        <w:t xml:space="preserve">  2017</w:t>
      </w:r>
      <w:r w:rsidR="00F26C86" w:rsidRPr="00F26C8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№    </w:t>
      </w:r>
      <w:r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</w:p>
    <w:p w:rsidR="007651AE" w:rsidRPr="00DB11AB" w:rsidRDefault="007651AE" w:rsidP="007651A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51AE" w:rsidRPr="00DB11AB" w:rsidRDefault="007651AE" w:rsidP="007651AE">
      <w:pPr>
        <w:jc w:val="center"/>
        <w:rPr>
          <w:rFonts w:ascii="Times New Roman" w:hAnsi="Times New Roman" w:cs="Times New Roman"/>
          <w:color w:val="auto"/>
        </w:rPr>
      </w:pPr>
      <w:r w:rsidRPr="00DB11AB">
        <w:rPr>
          <w:rFonts w:ascii="Times New Roman" w:hAnsi="Times New Roman" w:cs="Times New Roman"/>
          <w:color w:val="auto"/>
        </w:rPr>
        <w:t xml:space="preserve">пос. Волошка </w:t>
      </w:r>
      <w:proofErr w:type="spellStart"/>
      <w:r w:rsidRPr="00DB11AB">
        <w:rPr>
          <w:rFonts w:ascii="Times New Roman" w:hAnsi="Times New Roman" w:cs="Times New Roman"/>
          <w:color w:val="auto"/>
        </w:rPr>
        <w:t>Коношского</w:t>
      </w:r>
      <w:proofErr w:type="spellEnd"/>
      <w:r w:rsidRPr="00DB11AB">
        <w:rPr>
          <w:rFonts w:ascii="Times New Roman" w:hAnsi="Times New Roman" w:cs="Times New Roman"/>
          <w:color w:val="auto"/>
        </w:rPr>
        <w:t xml:space="preserve"> района</w:t>
      </w:r>
    </w:p>
    <w:p w:rsidR="007651AE" w:rsidRPr="00DB11AB" w:rsidRDefault="007651AE" w:rsidP="007651AE">
      <w:pPr>
        <w:jc w:val="center"/>
        <w:rPr>
          <w:rFonts w:ascii="Times New Roman" w:hAnsi="Times New Roman" w:cs="Times New Roman"/>
          <w:color w:val="auto"/>
        </w:rPr>
      </w:pPr>
      <w:r w:rsidRPr="00DB11AB">
        <w:rPr>
          <w:rFonts w:ascii="Times New Roman" w:hAnsi="Times New Roman" w:cs="Times New Roman"/>
          <w:color w:val="auto"/>
        </w:rPr>
        <w:t>Архангельской области</w:t>
      </w:r>
    </w:p>
    <w:p w:rsidR="007651AE" w:rsidRPr="00DB11AB" w:rsidRDefault="007651AE" w:rsidP="007651AE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651AE" w:rsidRDefault="007651AE" w:rsidP="007651A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 внесении изменений в решение от 19 сентября 2012 г. № 111</w:t>
      </w:r>
    </w:p>
    <w:p w:rsidR="007651AE" w:rsidRDefault="007651AE" w:rsidP="007651A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«Об утверждении Правил благоустройства и озеленения территории муниципального образования «Волошское»</w:t>
      </w:r>
    </w:p>
    <w:p w:rsidR="007651AE" w:rsidRDefault="007651AE" w:rsidP="007651A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651AE" w:rsidRDefault="007651AE" w:rsidP="007651A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651AE" w:rsidRDefault="007651AE" w:rsidP="007651A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651AE" w:rsidRDefault="007651AE" w:rsidP="007651AE">
      <w:pPr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связи с приведением в соответствии с законодательством нормативно-правовых актов муниципального образования «Волошское», </w:t>
      </w:r>
    </w:p>
    <w:p w:rsidR="007651AE" w:rsidRDefault="007651AE" w:rsidP="007651AE">
      <w:pPr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234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Муниципальный Совет решает:</w:t>
      </w:r>
    </w:p>
    <w:p w:rsidR="00D4234E" w:rsidRPr="00D4234E" w:rsidRDefault="00D4234E" w:rsidP="007651AE">
      <w:pPr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4234E" w:rsidRDefault="00D4234E" w:rsidP="00D4234E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Внести изменения  в решение муниципального Совета от 19.09.2012 года № 111 «Об утверждении Правил благоустройства и озеленения территории муниципального образования «Волошское»:</w:t>
      </w:r>
    </w:p>
    <w:p w:rsidR="00D4234E" w:rsidRDefault="00704FA0" w:rsidP="00D4234E">
      <w:pPr>
        <w:pStyle w:val="a3"/>
        <w:numPr>
          <w:ilvl w:val="1"/>
          <w:numId w:val="1"/>
        </w:numPr>
        <w:ind w:left="0" w:firstLine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Пункт 6.8 </w:t>
      </w:r>
      <w:r w:rsidR="00D4234E">
        <w:rPr>
          <w:rFonts w:ascii="Times New Roman" w:hAnsi="Times New Roman" w:cs="Times New Roman"/>
          <w:color w:val="auto"/>
          <w:sz w:val="28"/>
          <w:szCs w:val="28"/>
        </w:rPr>
        <w:t xml:space="preserve"> исключить.</w:t>
      </w:r>
    </w:p>
    <w:p w:rsidR="00D4234E" w:rsidRDefault="00D4234E" w:rsidP="00D4234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4234E" w:rsidRDefault="00D4234E" w:rsidP="00D4234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4234E" w:rsidRDefault="00D4234E" w:rsidP="00D4234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4234E" w:rsidRDefault="00D4234E" w:rsidP="00D4234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4234E" w:rsidRDefault="00D4234E" w:rsidP="00D4234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4234E" w:rsidRPr="00D4234E" w:rsidRDefault="00D4234E" w:rsidP="00D4234E">
      <w:pPr>
        <w:pStyle w:val="a3"/>
        <w:rPr>
          <w:rFonts w:ascii="Times New Roman" w:hAnsi="Times New Roman"/>
          <w:sz w:val="28"/>
          <w:szCs w:val="28"/>
        </w:rPr>
      </w:pPr>
      <w:r w:rsidRPr="00D4234E">
        <w:rPr>
          <w:rFonts w:ascii="Times New Roman" w:hAnsi="Times New Roman"/>
          <w:sz w:val="28"/>
          <w:szCs w:val="28"/>
        </w:rPr>
        <w:t>Председатель муниципального Совета</w:t>
      </w:r>
    </w:p>
    <w:p w:rsidR="00D4234E" w:rsidRPr="00D4234E" w:rsidRDefault="00D4234E" w:rsidP="00D4234E">
      <w:pPr>
        <w:pStyle w:val="a3"/>
        <w:rPr>
          <w:rFonts w:ascii="Times New Roman" w:hAnsi="Times New Roman"/>
          <w:sz w:val="28"/>
          <w:szCs w:val="28"/>
        </w:rPr>
      </w:pPr>
      <w:r w:rsidRPr="00D4234E">
        <w:rPr>
          <w:rFonts w:ascii="Times New Roman" w:hAnsi="Times New Roman"/>
          <w:sz w:val="28"/>
          <w:szCs w:val="28"/>
        </w:rPr>
        <w:t xml:space="preserve">МО «Волошское»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М.Э.Годовикова</w:t>
      </w:r>
      <w:proofErr w:type="spellEnd"/>
    </w:p>
    <w:p w:rsidR="00D4234E" w:rsidRPr="00D4234E" w:rsidRDefault="00D4234E" w:rsidP="00D4234E">
      <w:pPr>
        <w:pStyle w:val="a3"/>
        <w:rPr>
          <w:rFonts w:ascii="Times New Roman" w:hAnsi="Times New Roman"/>
          <w:sz w:val="28"/>
          <w:szCs w:val="28"/>
        </w:rPr>
      </w:pPr>
    </w:p>
    <w:p w:rsidR="00D4234E" w:rsidRPr="00D4234E" w:rsidRDefault="00D4234E" w:rsidP="00D4234E">
      <w:pPr>
        <w:pStyle w:val="a3"/>
        <w:rPr>
          <w:rFonts w:ascii="Times New Roman" w:hAnsi="Times New Roman"/>
          <w:sz w:val="28"/>
          <w:szCs w:val="28"/>
        </w:rPr>
      </w:pPr>
    </w:p>
    <w:p w:rsidR="00D4234E" w:rsidRPr="00D4234E" w:rsidRDefault="00D4234E" w:rsidP="00D4234E">
      <w:pPr>
        <w:pStyle w:val="a3"/>
        <w:rPr>
          <w:rFonts w:ascii="Times New Roman" w:hAnsi="Times New Roman"/>
          <w:sz w:val="28"/>
          <w:szCs w:val="28"/>
        </w:rPr>
      </w:pPr>
      <w:r w:rsidRPr="00D4234E">
        <w:rPr>
          <w:rFonts w:ascii="Times New Roman" w:hAnsi="Times New Roman"/>
          <w:sz w:val="28"/>
          <w:szCs w:val="28"/>
        </w:rPr>
        <w:t>Глава  МО «Волошское»                                                        Ю.Б. Попов</w:t>
      </w:r>
    </w:p>
    <w:p w:rsidR="00D4234E" w:rsidRPr="00D4234E" w:rsidRDefault="00D4234E" w:rsidP="00D4234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0BD9" w:rsidRDefault="009B0BD9"/>
    <w:sectPr w:rsidR="009B0BD9" w:rsidSect="00F57D3F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5D8C"/>
    <w:multiLevelType w:val="multilevel"/>
    <w:tmpl w:val="502C38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AE"/>
    <w:rsid w:val="00001E17"/>
    <w:rsid w:val="00295D10"/>
    <w:rsid w:val="00704FA0"/>
    <w:rsid w:val="007651AE"/>
    <w:rsid w:val="009B0BD9"/>
    <w:rsid w:val="00D4234E"/>
    <w:rsid w:val="00F26C86"/>
    <w:rsid w:val="00F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2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2017-06-08T05:24:00Z</cp:lastPrinted>
  <dcterms:created xsi:type="dcterms:W3CDTF">2016-12-13T06:59:00Z</dcterms:created>
  <dcterms:modified xsi:type="dcterms:W3CDTF">2017-06-08T05:42:00Z</dcterms:modified>
</cp:coreProperties>
</file>