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0E" w:rsidRDefault="00831B0E" w:rsidP="00831B0E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>Архангельская область</w:t>
      </w:r>
    </w:p>
    <w:p w:rsidR="00831B0E" w:rsidRDefault="00831B0E" w:rsidP="00831B0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Коношский муниципальный район</w:t>
      </w:r>
    </w:p>
    <w:p w:rsidR="00831B0E" w:rsidRDefault="00831B0E" w:rsidP="00831B0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«Волошское»</w:t>
      </w:r>
    </w:p>
    <w:p w:rsidR="00831B0E" w:rsidRDefault="00831B0E" w:rsidP="00831B0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Совет третьего созыва </w:t>
      </w:r>
    </w:p>
    <w:p w:rsidR="00831B0E" w:rsidRDefault="00831B0E" w:rsidP="00831B0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31B0E" w:rsidRDefault="00831B0E" w:rsidP="00831B0E">
      <w:pPr>
        <w:tabs>
          <w:tab w:val="left" w:pos="7760"/>
        </w:tabs>
        <w:jc w:val="right"/>
        <w:rPr>
          <w:b/>
          <w:bCs/>
          <w:sz w:val="28"/>
          <w:szCs w:val="28"/>
        </w:rPr>
      </w:pPr>
    </w:p>
    <w:p w:rsidR="00831B0E" w:rsidRDefault="00831B0E" w:rsidP="00831B0E">
      <w:pPr>
        <w:rPr>
          <w:b/>
          <w:bCs/>
          <w:sz w:val="32"/>
        </w:rPr>
      </w:pPr>
    </w:p>
    <w:p w:rsidR="00831B0E" w:rsidRDefault="00831B0E" w:rsidP="00831B0E">
      <w:pPr>
        <w:rPr>
          <w:b/>
          <w:bCs/>
          <w:sz w:val="32"/>
        </w:rPr>
      </w:pPr>
    </w:p>
    <w:p w:rsidR="00831B0E" w:rsidRDefault="00831B0E" w:rsidP="00831B0E">
      <w:pPr>
        <w:rPr>
          <w:b/>
          <w:bCs/>
          <w:sz w:val="32"/>
        </w:rPr>
      </w:pPr>
    </w:p>
    <w:p w:rsidR="00831B0E" w:rsidRDefault="00831B0E" w:rsidP="00831B0E">
      <w:pPr>
        <w:rPr>
          <w:b/>
          <w:bCs/>
          <w:sz w:val="32"/>
        </w:rPr>
      </w:pPr>
    </w:p>
    <w:p w:rsidR="00831B0E" w:rsidRDefault="00831B0E" w:rsidP="00831B0E">
      <w:pPr>
        <w:rPr>
          <w:b/>
          <w:bCs/>
          <w:sz w:val="32"/>
        </w:rPr>
      </w:pPr>
    </w:p>
    <w:p w:rsidR="00831B0E" w:rsidRDefault="00831B0E" w:rsidP="00831B0E">
      <w:pPr>
        <w:rPr>
          <w:b/>
          <w:bCs/>
          <w:sz w:val="32"/>
        </w:rPr>
      </w:pPr>
    </w:p>
    <w:p w:rsidR="00831B0E" w:rsidRDefault="00831B0E" w:rsidP="00831B0E">
      <w:pPr>
        <w:rPr>
          <w:b/>
          <w:bCs/>
          <w:sz w:val="32"/>
        </w:rPr>
      </w:pPr>
    </w:p>
    <w:p w:rsidR="00831B0E" w:rsidRDefault="00831B0E" w:rsidP="00831B0E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</w:t>
      </w:r>
    </w:p>
    <w:p w:rsidR="00831B0E" w:rsidRDefault="00831B0E" w:rsidP="00831B0E">
      <w:pPr>
        <w:rPr>
          <w:b/>
          <w:bCs/>
          <w:sz w:val="52"/>
        </w:rPr>
      </w:pPr>
      <w:r>
        <w:rPr>
          <w:b/>
          <w:bCs/>
          <w:sz w:val="32"/>
        </w:rPr>
        <w:t xml:space="preserve">                                </w:t>
      </w:r>
      <w:r>
        <w:rPr>
          <w:b/>
          <w:bCs/>
          <w:sz w:val="52"/>
        </w:rPr>
        <w:t xml:space="preserve">  Д  Е   Л   О        № 9</w:t>
      </w:r>
    </w:p>
    <w:p w:rsidR="00831B0E" w:rsidRDefault="00831B0E" w:rsidP="00831B0E">
      <w:pPr>
        <w:rPr>
          <w:b/>
          <w:bCs/>
          <w:sz w:val="52"/>
        </w:rPr>
      </w:pPr>
    </w:p>
    <w:p w:rsidR="00831B0E" w:rsidRDefault="00831B0E" w:rsidP="00831B0E">
      <w:pPr>
        <w:rPr>
          <w:b/>
          <w:bCs/>
          <w:sz w:val="52"/>
        </w:rPr>
      </w:pPr>
    </w:p>
    <w:p w:rsidR="00831B0E" w:rsidRDefault="00831B0E" w:rsidP="00831B0E">
      <w:pPr>
        <w:rPr>
          <w:b/>
          <w:bCs/>
          <w:sz w:val="52"/>
        </w:rPr>
      </w:pPr>
    </w:p>
    <w:p w:rsidR="00831B0E" w:rsidRDefault="00831B0E" w:rsidP="00831B0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Протокол</w:t>
      </w:r>
    </w:p>
    <w:p w:rsidR="00831B0E" w:rsidRDefault="00831B0E" w:rsidP="00831B0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девятой сессии</w:t>
      </w:r>
    </w:p>
    <w:p w:rsidR="00831B0E" w:rsidRDefault="00831B0E" w:rsidP="00831B0E">
      <w:pPr>
        <w:jc w:val="center"/>
        <w:rPr>
          <w:b/>
          <w:bCs/>
          <w:sz w:val="40"/>
          <w:szCs w:val="40"/>
        </w:rPr>
      </w:pPr>
    </w:p>
    <w:p w:rsidR="00831B0E" w:rsidRDefault="00831B0E" w:rsidP="00831B0E">
      <w:pPr>
        <w:rPr>
          <w:b/>
          <w:bCs/>
          <w:sz w:val="48"/>
        </w:rPr>
      </w:pPr>
    </w:p>
    <w:p w:rsidR="00831B0E" w:rsidRDefault="00831B0E" w:rsidP="00831B0E">
      <w:pPr>
        <w:rPr>
          <w:b/>
          <w:bCs/>
          <w:sz w:val="48"/>
        </w:rPr>
      </w:pPr>
    </w:p>
    <w:p w:rsidR="00831B0E" w:rsidRDefault="00831B0E" w:rsidP="00831B0E">
      <w:pPr>
        <w:rPr>
          <w:b/>
          <w:bCs/>
          <w:sz w:val="48"/>
        </w:rPr>
      </w:pPr>
    </w:p>
    <w:p w:rsidR="00831B0E" w:rsidRDefault="00831B0E" w:rsidP="00831B0E">
      <w:pPr>
        <w:rPr>
          <w:b/>
          <w:bCs/>
          <w:sz w:val="48"/>
        </w:rPr>
      </w:pPr>
    </w:p>
    <w:p w:rsidR="00831B0E" w:rsidRDefault="00831B0E" w:rsidP="00831B0E">
      <w:pPr>
        <w:rPr>
          <w:b/>
          <w:bCs/>
          <w:sz w:val="48"/>
        </w:rPr>
      </w:pPr>
    </w:p>
    <w:p w:rsidR="00831B0E" w:rsidRDefault="00831B0E" w:rsidP="00831B0E">
      <w:pPr>
        <w:rPr>
          <w:b/>
          <w:bCs/>
          <w:sz w:val="48"/>
        </w:rPr>
      </w:pPr>
    </w:p>
    <w:p w:rsidR="00831B0E" w:rsidRDefault="00831B0E" w:rsidP="00831B0E">
      <w:pPr>
        <w:rPr>
          <w:b/>
          <w:bCs/>
          <w:sz w:val="48"/>
        </w:rPr>
      </w:pPr>
    </w:p>
    <w:p w:rsidR="00831B0E" w:rsidRDefault="00831B0E" w:rsidP="00831B0E">
      <w:pPr>
        <w:rPr>
          <w:b/>
          <w:bCs/>
          <w:sz w:val="48"/>
        </w:rPr>
      </w:pPr>
    </w:p>
    <w:p w:rsidR="00831B0E" w:rsidRDefault="00831B0E" w:rsidP="00831B0E">
      <w:pPr>
        <w:rPr>
          <w:b/>
          <w:bCs/>
          <w:sz w:val="48"/>
        </w:rPr>
      </w:pPr>
    </w:p>
    <w:p w:rsidR="00831B0E" w:rsidRDefault="00831B0E" w:rsidP="00831B0E">
      <w:pPr>
        <w:rPr>
          <w:b/>
          <w:bCs/>
          <w:sz w:val="36"/>
        </w:rPr>
      </w:pPr>
      <w:r>
        <w:rPr>
          <w:b/>
          <w:bCs/>
          <w:sz w:val="48"/>
        </w:rPr>
        <w:t xml:space="preserve">                                  </w:t>
      </w:r>
      <w:r>
        <w:rPr>
          <w:b/>
          <w:bCs/>
          <w:sz w:val="36"/>
        </w:rPr>
        <w:t>Начато 27 августа  2013 года</w:t>
      </w:r>
    </w:p>
    <w:p w:rsidR="00831B0E" w:rsidRDefault="00831B0E" w:rsidP="00831B0E">
      <w:pPr>
        <w:rPr>
          <w:b/>
          <w:bCs/>
          <w:sz w:val="36"/>
        </w:rPr>
      </w:pPr>
      <w:r>
        <w:rPr>
          <w:b/>
          <w:bCs/>
          <w:sz w:val="48"/>
        </w:rPr>
        <w:t xml:space="preserve">                                  </w:t>
      </w:r>
      <w:r>
        <w:rPr>
          <w:b/>
          <w:bCs/>
          <w:sz w:val="36"/>
        </w:rPr>
        <w:t>Окончено 27 августа  2013 года</w:t>
      </w:r>
      <w:r>
        <w:rPr>
          <w:b/>
          <w:bCs/>
          <w:sz w:val="48"/>
        </w:rPr>
        <w:t xml:space="preserve">                                                         </w:t>
      </w:r>
    </w:p>
    <w:p w:rsidR="00831B0E" w:rsidRDefault="00831B0E" w:rsidP="00831B0E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На    ___ листах</w:t>
      </w:r>
    </w:p>
    <w:p w:rsidR="00831B0E" w:rsidRDefault="00831B0E" w:rsidP="00831B0E">
      <w:pPr>
        <w:rPr>
          <w:b/>
          <w:bCs/>
          <w:sz w:val="36"/>
        </w:rPr>
      </w:pPr>
    </w:p>
    <w:p w:rsidR="00831B0E" w:rsidRDefault="00831B0E" w:rsidP="00831B0E">
      <w:pPr>
        <w:rPr>
          <w:b/>
          <w:bCs/>
          <w:sz w:val="28"/>
          <w:szCs w:val="28"/>
        </w:rPr>
      </w:pPr>
    </w:p>
    <w:p w:rsidR="00831B0E" w:rsidRDefault="00831B0E" w:rsidP="00831B0E">
      <w:pPr>
        <w:jc w:val="center"/>
        <w:rPr>
          <w:b/>
          <w:bCs/>
          <w:sz w:val="28"/>
          <w:szCs w:val="28"/>
        </w:rPr>
      </w:pPr>
    </w:p>
    <w:p w:rsidR="00831B0E" w:rsidRPr="00245B1D" w:rsidRDefault="00831B0E" w:rsidP="00831B0E">
      <w:pPr>
        <w:jc w:val="center"/>
        <w:rPr>
          <w:b/>
          <w:bCs/>
        </w:rPr>
      </w:pPr>
      <w:r w:rsidRPr="00245B1D">
        <w:rPr>
          <w:b/>
          <w:bCs/>
        </w:rPr>
        <w:t>Архангельская область</w:t>
      </w:r>
    </w:p>
    <w:p w:rsidR="00831B0E" w:rsidRPr="00245B1D" w:rsidRDefault="00831B0E" w:rsidP="00831B0E">
      <w:pPr>
        <w:jc w:val="center"/>
        <w:rPr>
          <w:b/>
          <w:bCs/>
        </w:rPr>
      </w:pPr>
      <w:r w:rsidRPr="00245B1D">
        <w:rPr>
          <w:b/>
          <w:bCs/>
        </w:rPr>
        <w:t>Коношский муниципальный район</w:t>
      </w:r>
    </w:p>
    <w:p w:rsidR="00831B0E" w:rsidRPr="00245B1D" w:rsidRDefault="00831B0E" w:rsidP="00831B0E">
      <w:pPr>
        <w:jc w:val="center"/>
        <w:rPr>
          <w:b/>
          <w:bCs/>
        </w:rPr>
      </w:pPr>
      <w:r w:rsidRPr="00245B1D">
        <w:rPr>
          <w:b/>
          <w:bCs/>
        </w:rPr>
        <w:t>Муниципальное образование «Волошское</w:t>
      </w:r>
    </w:p>
    <w:p w:rsidR="00831B0E" w:rsidRPr="00245B1D" w:rsidRDefault="00831B0E" w:rsidP="00831B0E">
      <w:pPr>
        <w:jc w:val="center"/>
        <w:rPr>
          <w:b/>
          <w:bCs/>
        </w:rPr>
      </w:pPr>
      <w:r w:rsidRPr="00245B1D">
        <w:rPr>
          <w:b/>
          <w:bCs/>
        </w:rPr>
        <w:t>Муниципальный Совет</w:t>
      </w:r>
    </w:p>
    <w:p w:rsidR="00831B0E" w:rsidRPr="00245B1D" w:rsidRDefault="00831B0E" w:rsidP="00831B0E">
      <w:pPr>
        <w:jc w:val="center"/>
        <w:rPr>
          <w:b/>
          <w:bCs/>
        </w:rPr>
      </w:pPr>
      <w:r>
        <w:rPr>
          <w:b/>
          <w:bCs/>
        </w:rPr>
        <w:t>Третьего созыва  девятая</w:t>
      </w:r>
      <w:r w:rsidRPr="00245B1D">
        <w:rPr>
          <w:b/>
          <w:bCs/>
        </w:rPr>
        <w:t xml:space="preserve"> сессия</w:t>
      </w:r>
    </w:p>
    <w:p w:rsidR="00831B0E" w:rsidRPr="00245B1D" w:rsidRDefault="00831B0E" w:rsidP="00831B0E">
      <w:pPr>
        <w:jc w:val="center"/>
        <w:rPr>
          <w:b/>
          <w:bCs/>
        </w:rPr>
      </w:pPr>
    </w:p>
    <w:p w:rsidR="00831B0E" w:rsidRPr="00245B1D" w:rsidRDefault="00831B0E" w:rsidP="00831B0E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  №  9</w:t>
      </w:r>
    </w:p>
    <w:p w:rsidR="00831B0E" w:rsidRPr="00245B1D" w:rsidRDefault="00831B0E" w:rsidP="00831B0E">
      <w:pPr>
        <w:jc w:val="center"/>
      </w:pPr>
    </w:p>
    <w:p w:rsidR="00831B0E" w:rsidRPr="00245B1D" w:rsidRDefault="00831B0E" w:rsidP="00831B0E">
      <w:pPr>
        <w:jc w:val="center"/>
      </w:pPr>
      <w:r>
        <w:t xml:space="preserve">от </w:t>
      </w:r>
      <w:r>
        <w:rPr>
          <w:bCs/>
        </w:rPr>
        <w:t>27 августа  2013</w:t>
      </w:r>
      <w:r w:rsidRPr="00B40B06">
        <w:rPr>
          <w:bCs/>
        </w:rPr>
        <w:t xml:space="preserve"> года</w:t>
      </w:r>
    </w:p>
    <w:p w:rsidR="00831B0E" w:rsidRPr="00245B1D" w:rsidRDefault="00831B0E" w:rsidP="00831B0E">
      <w:pPr>
        <w:pStyle w:val="a3"/>
        <w:jc w:val="both"/>
        <w:rPr>
          <w:sz w:val="24"/>
        </w:rPr>
      </w:pPr>
    </w:p>
    <w:p w:rsidR="00831B0E" w:rsidRPr="00F72CE7" w:rsidRDefault="00831B0E" w:rsidP="00831B0E">
      <w:pPr>
        <w:pStyle w:val="a3"/>
        <w:jc w:val="both"/>
        <w:rPr>
          <w:sz w:val="24"/>
        </w:rPr>
      </w:pPr>
      <w:r w:rsidRPr="00F72CE7">
        <w:rPr>
          <w:sz w:val="24"/>
        </w:rPr>
        <w:t xml:space="preserve">       Председательствуют в зале заседания депутаты:</w:t>
      </w:r>
    </w:p>
    <w:p w:rsidR="00831B0E" w:rsidRPr="00BE75D1" w:rsidRDefault="00831B0E" w:rsidP="00831B0E">
      <w:pPr>
        <w:jc w:val="center"/>
      </w:pPr>
    </w:p>
    <w:p w:rsidR="00831B0E" w:rsidRPr="00BE75D1" w:rsidRDefault="00831B0E" w:rsidP="00831B0E">
      <w:r w:rsidRPr="00BE75D1">
        <w:t>Сударкина Галина Васильевна</w:t>
      </w:r>
      <w:r>
        <w:t xml:space="preserve"> – избирательный округ № 2</w:t>
      </w:r>
    </w:p>
    <w:p w:rsidR="00831B0E" w:rsidRPr="00BE75D1" w:rsidRDefault="00831B0E" w:rsidP="00831B0E">
      <w:r w:rsidRPr="00BE75D1">
        <w:t>Артемова Людмила Сергеевна</w:t>
      </w:r>
      <w:r>
        <w:t xml:space="preserve"> – избирательный округ № 3</w:t>
      </w:r>
    </w:p>
    <w:p w:rsidR="00831B0E" w:rsidRPr="00BE75D1" w:rsidRDefault="00831B0E" w:rsidP="00831B0E">
      <w:proofErr w:type="spellStart"/>
      <w:r w:rsidRPr="00BE75D1">
        <w:t>Готовщикова</w:t>
      </w:r>
      <w:proofErr w:type="spellEnd"/>
      <w:r w:rsidRPr="00BE75D1">
        <w:t xml:space="preserve"> Елена Михайловна</w:t>
      </w:r>
      <w:r>
        <w:t xml:space="preserve"> – избирательный округ № 4</w:t>
      </w:r>
    </w:p>
    <w:p w:rsidR="00831B0E" w:rsidRPr="00BE75D1" w:rsidRDefault="00831B0E" w:rsidP="00831B0E">
      <w:proofErr w:type="spellStart"/>
      <w:r w:rsidRPr="00BE75D1">
        <w:t>Билева</w:t>
      </w:r>
      <w:proofErr w:type="spellEnd"/>
      <w:r w:rsidRPr="00BE75D1">
        <w:t xml:space="preserve"> Татьяна Борисовна</w:t>
      </w:r>
      <w:r>
        <w:t xml:space="preserve"> – избирательный округ № 5</w:t>
      </w:r>
    </w:p>
    <w:p w:rsidR="00831B0E" w:rsidRPr="00BE75D1" w:rsidRDefault="00831B0E" w:rsidP="00831B0E">
      <w:proofErr w:type="spellStart"/>
      <w:r w:rsidRPr="00BE75D1">
        <w:t>Закалова</w:t>
      </w:r>
      <w:proofErr w:type="spellEnd"/>
      <w:r w:rsidRPr="00BE75D1">
        <w:t xml:space="preserve"> Ольга Николаевна</w:t>
      </w:r>
      <w:r>
        <w:t xml:space="preserve"> – избирательный округ № 5</w:t>
      </w:r>
    </w:p>
    <w:p w:rsidR="00831B0E" w:rsidRPr="00BE75D1" w:rsidRDefault="00831B0E" w:rsidP="00831B0E">
      <w:r w:rsidRPr="00BE75D1">
        <w:t>Коновалова Любовь Ивановна</w:t>
      </w:r>
      <w:r>
        <w:t xml:space="preserve"> – избирательный округ № 2</w:t>
      </w:r>
    </w:p>
    <w:p w:rsidR="00831B0E" w:rsidRPr="00245B1D" w:rsidRDefault="00831B0E" w:rsidP="00831B0E"/>
    <w:p w:rsidR="00831B0E" w:rsidRDefault="00831B0E" w:rsidP="00831B0E">
      <w:r w:rsidRPr="00245B1D">
        <w:t xml:space="preserve">Отсутствуют депутаты: </w:t>
      </w:r>
    </w:p>
    <w:p w:rsidR="00831B0E" w:rsidRPr="00BE75D1" w:rsidRDefault="00831B0E" w:rsidP="00831B0E">
      <w:r w:rsidRPr="00BE75D1">
        <w:t>Потехина Елена Анатольевна</w:t>
      </w:r>
      <w:r>
        <w:t xml:space="preserve"> – избирательный округ № 1</w:t>
      </w:r>
    </w:p>
    <w:p w:rsidR="00831B0E" w:rsidRDefault="00831B0E" w:rsidP="00831B0E">
      <w:r w:rsidRPr="00BE75D1">
        <w:t>Григорьев Андрей Викторович</w:t>
      </w:r>
      <w:r>
        <w:t xml:space="preserve"> – избирательный округ № 1</w:t>
      </w:r>
    </w:p>
    <w:p w:rsidR="00831B0E" w:rsidRPr="00BE75D1" w:rsidRDefault="00831B0E" w:rsidP="00831B0E">
      <w:r w:rsidRPr="00BE75D1">
        <w:t>Сикорская Оксана Васильевна</w:t>
      </w:r>
      <w:r>
        <w:t xml:space="preserve"> – избирательный округ № 3</w:t>
      </w:r>
    </w:p>
    <w:p w:rsidR="00831B0E" w:rsidRPr="00BE75D1" w:rsidRDefault="00831B0E" w:rsidP="00831B0E">
      <w:r w:rsidRPr="00BE75D1">
        <w:t>Артемов Михаил Иванович</w:t>
      </w:r>
      <w:r>
        <w:t xml:space="preserve"> – избирательный округ № 4</w:t>
      </w:r>
    </w:p>
    <w:p w:rsidR="00831B0E" w:rsidRPr="00245B1D" w:rsidRDefault="00831B0E" w:rsidP="00831B0E"/>
    <w:p w:rsidR="00831B0E" w:rsidRPr="000A1FAD" w:rsidRDefault="00831B0E" w:rsidP="00831B0E">
      <w:r w:rsidRPr="000A1FAD">
        <w:t xml:space="preserve">Приглашенные:  </w:t>
      </w:r>
    </w:p>
    <w:p w:rsidR="00831B0E" w:rsidRDefault="00831B0E" w:rsidP="00831B0E">
      <w:r>
        <w:t>Попов Ю.Б. – глава МО «Волошское», Шубина О.Е – советник главы МО «Волошское»,</w:t>
      </w:r>
    </w:p>
    <w:p w:rsidR="00831B0E" w:rsidRDefault="00831B0E" w:rsidP="00831B0E"/>
    <w:p w:rsidR="00831B0E" w:rsidRDefault="00831B0E" w:rsidP="00831B0E">
      <w:pPr>
        <w:pStyle w:val="a3"/>
        <w:jc w:val="both"/>
        <w:rPr>
          <w:b/>
          <w:sz w:val="24"/>
        </w:rPr>
      </w:pPr>
      <w:r w:rsidRPr="00E627CE">
        <w:rPr>
          <w:b/>
          <w:sz w:val="24"/>
        </w:rPr>
        <w:t xml:space="preserve">                                              </w:t>
      </w:r>
      <w:r>
        <w:rPr>
          <w:b/>
          <w:sz w:val="24"/>
        </w:rPr>
        <w:t xml:space="preserve">         </w:t>
      </w:r>
      <w:r w:rsidRPr="00E627CE">
        <w:rPr>
          <w:b/>
          <w:sz w:val="24"/>
        </w:rPr>
        <w:t>ПОВЕСТКА  ДНЯ</w:t>
      </w:r>
    </w:p>
    <w:p w:rsidR="00831B0E" w:rsidRPr="00E627CE" w:rsidRDefault="00831B0E" w:rsidP="00831B0E">
      <w:pPr>
        <w:pStyle w:val="a3"/>
        <w:jc w:val="both"/>
        <w:rPr>
          <w:b/>
          <w:sz w:val="24"/>
        </w:rPr>
      </w:pPr>
    </w:p>
    <w:p w:rsidR="00831B0E" w:rsidRPr="00245B1D" w:rsidRDefault="00831B0E" w:rsidP="00831B0E">
      <w:pPr>
        <w:pStyle w:val="a3"/>
        <w:jc w:val="both"/>
        <w:rPr>
          <w:sz w:val="24"/>
        </w:rPr>
      </w:pPr>
      <w:r w:rsidRPr="00245B1D">
        <w:rPr>
          <w:sz w:val="24"/>
        </w:rPr>
        <w:t xml:space="preserve">1. </w:t>
      </w:r>
      <w:r>
        <w:rPr>
          <w:sz w:val="24"/>
        </w:rPr>
        <w:t>О внесении изменений в Решение № 64 от 29.10.2010 года «О земельном налоге с физических лиц МО «Волошское».</w:t>
      </w:r>
    </w:p>
    <w:p w:rsidR="00831B0E" w:rsidRPr="00245B1D" w:rsidRDefault="00831B0E" w:rsidP="00831B0E">
      <w:pPr>
        <w:pStyle w:val="a3"/>
        <w:jc w:val="both"/>
        <w:rPr>
          <w:sz w:val="24"/>
        </w:rPr>
      </w:pPr>
      <w:r>
        <w:rPr>
          <w:sz w:val="24"/>
        </w:rPr>
        <w:t xml:space="preserve">    Докладчик: Артемова Г.В, специалис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землеустроитель МО «Волошское»</w:t>
      </w:r>
      <w:r w:rsidRPr="00245B1D">
        <w:rPr>
          <w:sz w:val="24"/>
        </w:rPr>
        <w:t xml:space="preserve">. </w:t>
      </w:r>
    </w:p>
    <w:p w:rsidR="00831B0E" w:rsidRPr="00245B1D" w:rsidRDefault="00831B0E" w:rsidP="00831B0E">
      <w:pPr>
        <w:pStyle w:val="a3"/>
        <w:jc w:val="both"/>
        <w:rPr>
          <w:sz w:val="24"/>
        </w:rPr>
      </w:pPr>
      <w:r w:rsidRPr="00245B1D">
        <w:rPr>
          <w:sz w:val="24"/>
        </w:rPr>
        <w:t>2</w:t>
      </w:r>
      <w:r>
        <w:rPr>
          <w:sz w:val="24"/>
        </w:rPr>
        <w:t>. О внесении изменений и дополнений в решение от 27.12.2012 года № 14 «О бюджете  МО «Волошское»</w:t>
      </w:r>
      <w:r w:rsidRPr="00245B1D">
        <w:rPr>
          <w:sz w:val="24"/>
        </w:rPr>
        <w:t>.</w:t>
      </w:r>
    </w:p>
    <w:p w:rsidR="00831B0E" w:rsidRDefault="00831B0E" w:rsidP="00831B0E">
      <w:pPr>
        <w:pStyle w:val="a3"/>
        <w:jc w:val="both"/>
        <w:rPr>
          <w:sz w:val="24"/>
        </w:rPr>
      </w:pPr>
      <w:r w:rsidRPr="00245B1D">
        <w:rPr>
          <w:sz w:val="24"/>
        </w:rPr>
        <w:t xml:space="preserve">    Докладчик</w:t>
      </w:r>
      <w:r>
        <w:rPr>
          <w:sz w:val="24"/>
        </w:rPr>
        <w:t>: Шубина О.Е, советник МО «Волошское».</w:t>
      </w:r>
    </w:p>
    <w:p w:rsidR="00F72CE7" w:rsidRDefault="00F72CE7" w:rsidP="00831B0E">
      <w:pPr>
        <w:pStyle w:val="a3"/>
        <w:jc w:val="both"/>
        <w:rPr>
          <w:sz w:val="24"/>
        </w:rPr>
      </w:pPr>
      <w:r>
        <w:rPr>
          <w:sz w:val="24"/>
        </w:rPr>
        <w:t>3. О плане приватизации муниципального имущества на 2013 год.</w:t>
      </w:r>
    </w:p>
    <w:p w:rsidR="00F72CE7" w:rsidRDefault="00F72CE7" w:rsidP="00831B0E">
      <w:pPr>
        <w:pStyle w:val="a3"/>
        <w:jc w:val="both"/>
        <w:rPr>
          <w:sz w:val="24"/>
        </w:rPr>
      </w:pPr>
      <w:r>
        <w:rPr>
          <w:sz w:val="24"/>
        </w:rPr>
        <w:t xml:space="preserve">     Докладчик: Попов Ю.Б., глава МО «Волошское»</w:t>
      </w:r>
    </w:p>
    <w:p w:rsidR="00831B0E" w:rsidRPr="00245B1D" w:rsidRDefault="00831B0E" w:rsidP="00831B0E">
      <w:pPr>
        <w:pStyle w:val="a3"/>
        <w:jc w:val="both"/>
        <w:rPr>
          <w:sz w:val="24"/>
        </w:rPr>
      </w:pPr>
    </w:p>
    <w:p w:rsidR="00831B0E" w:rsidRPr="00245B1D" w:rsidRDefault="00831B0E" w:rsidP="00831B0E">
      <w:pPr>
        <w:pStyle w:val="a3"/>
        <w:jc w:val="both"/>
        <w:rPr>
          <w:sz w:val="24"/>
        </w:rPr>
      </w:pPr>
      <w:r>
        <w:rPr>
          <w:sz w:val="24"/>
        </w:rPr>
        <w:t>Сударкина Г.</w:t>
      </w:r>
      <w:proofErr w:type="gramStart"/>
      <w:r>
        <w:rPr>
          <w:sz w:val="24"/>
        </w:rPr>
        <w:t>В</w:t>
      </w:r>
      <w:proofErr w:type="gramEnd"/>
      <w:r w:rsidRPr="00245B1D">
        <w:rPr>
          <w:b/>
          <w:sz w:val="24"/>
        </w:rPr>
        <w:t>,</w:t>
      </w:r>
      <w:r>
        <w:rPr>
          <w:sz w:val="24"/>
        </w:rPr>
        <w:t xml:space="preserve">  председатель</w:t>
      </w:r>
      <w:r w:rsidRPr="00245B1D">
        <w:rPr>
          <w:sz w:val="24"/>
        </w:rPr>
        <w:t xml:space="preserve"> муниципального Совета. </w:t>
      </w:r>
    </w:p>
    <w:p w:rsidR="00831B0E" w:rsidRPr="00245B1D" w:rsidRDefault="00E65BE1" w:rsidP="00831B0E">
      <w:pPr>
        <w:pStyle w:val="a3"/>
        <w:jc w:val="both"/>
        <w:rPr>
          <w:sz w:val="24"/>
        </w:rPr>
      </w:pPr>
      <w:r>
        <w:rPr>
          <w:sz w:val="24"/>
        </w:rPr>
        <w:t>девятая</w:t>
      </w:r>
      <w:r w:rsidR="00831B0E" w:rsidRPr="00245B1D">
        <w:rPr>
          <w:sz w:val="24"/>
        </w:rPr>
        <w:t xml:space="preserve"> сессия  муниципального Совета муниципального образования «Волошское» объявляется открытой. Предлагаю голосовать за повестку дня. Кто за данное предложение  прошу голосовать.</w:t>
      </w:r>
    </w:p>
    <w:p w:rsidR="00831B0E" w:rsidRPr="00245B1D" w:rsidRDefault="00831B0E" w:rsidP="00831B0E">
      <w:pPr>
        <w:pStyle w:val="a3"/>
        <w:jc w:val="both"/>
        <w:rPr>
          <w:sz w:val="24"/>
        </w:rPr>
      </w:pPr>
      <w:r w:rsidRPr="00245B1D">
        <w:rPr>
          <w:sz w:val="24"/>
        </w:rPr>
        <w:t xml:space="preserve">    Голосовали:</w:t>
      </w:r>
    </w:p>
    <w:p w:rsidR="00831B0E" w:rsidRDefault="00831B0E" w:rsidP="00831B0E">
      <w:pPr>
        <w:pStyle w:val="a3"/>
        <w:jc w:val="both"/>
        <w:rPr>
          <w:sz w:val="24"/>
        </w:rPr>
      </w:pPr>
      <w:r>
        <w:rPr>
          <w:sz w:val="24"/>
        </w:rPr>
        <w:t>«за» - шесть</w:t>
      </w:r>
      <w:r w:rsidRPr="00245B1D">
        <w:rPr>
          <w:sz w:val="24"/>
        </w:rPr>
        <w:t xml:space="preserve">,  «против» </w:t>
      </w:r>
      <w:proofErr w:type="gramStart"/>
      <w:r w:rsidRPr="00245B1D">
        <w:rPr>
          <w:sz w:val="24"/>
        </w:rPr>
        <w:t>-н</w:t>
      </w:r>
      <w:proofErr w:type="gramEnd"/>
      <w:r w:rsidRPr="00245B1D">
        <w:rPr>
          <w:sz w:val="24"/>
        </w:rPr>
        <w:t>ет,  «воздержались» - нет.</w:t>
      </w:r>
    </w:p>
    <w:p w:rsidR="00831B0E" w:rsidRPr="00245B1D" w:rsidRDefault="00831B0E" w:rsidP="00831B0E">
      <w:pPr>
        <w:pStyle w:val="a3"/>
        <w:jc w:val="both"/>
        <w:rPr>
          <w:sz w:val="24"/>
        </w:rPr>
      </w:pPr>
      <w:r w:rsidRPr="00245B1D">
        <w:rPr>
          <w:sz w:val="24"/>
        </w:rPr>
        <w:t>Повестка дня утверждена.</w:t>
      </w:r>
    </w:p>
    <w:p w:rsidR="00831B0E" w:rsidRDefault="00831B0E" w:rsidP="00831B0E">
      <w:pPr>
        <w:pStyle w:val="a5"/>
        <w:jc w:val="both"/>
        <w:rPr>
          <w:sz w:val="24"/>
        </w:rPr>
      </w:pPr>
    </w:p>
    <w:p w:rsidR="00831B0E" w:rsidRDefault="00831B0E" w:rsidP="00831B0E">
      <w:pPr>
        <w:pStyle w:val="a3"/>
        <w:jc w:val="both"/>
        <w:rPr>
          <w:sz w:val="24"/>
        </w:rPr>
      </w:pPr>
      <w:r>
        <w:rPr>
          <w:sz w:val="24"/>
        </w:rPr>
        <w:t xml:space="preserve">     СЛУШАЛИ: 1. О внесении изменений в Решение № 64 от 29.10.2010 года «О земельном налоге с физических лиц МО «Волошское».</w:t>
      </w:r>
    </w:p>
    <w:p w:rsidR="00831B0E" w:rsidRDefault="00831B0E" w:rsidP="00831B0E">
      <w:pPr>
        <w:pStyle w:val="a3"/>
        <w:jc w:val="both"/>
        <w:rPr>
          <w:sz w:val="24"/>
        </w:rPr>
      </w:pPr>
      <w:r>
        <w:rPr>
          <w:sz w:val="24"/>
        </w:rPr>
        <w:t xml:space="preserve">     Доложила Артемова Г.В, специалис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землеустроитель МО «Волошское».</w:t>
      </w:r>
    </w:p>
    <w:p w:rsidR="00831B0E" w:rsidRPr="00245B1D" w:rsidRDefault="00831B0E" w:rsidP="00831B0E">
      <w:pPr>
        <w:pStyle w:val="a5"/>
        <w:jc w:val="both"/>
        <w:rPr>
          <w:sz w:val="24"/>
        </w:rPr>
      </w:pPr>
      <w:r w:rsidRPr="00BF0029">
        <w:rPr>
          <w:sz w:val="24"/>
        </w:rPr>
        <w:t xml:space="preserve">     </w:t>
      </w:r>
      <w:r>
        <w:rPr>
          <w:sz w:val="24"/>
        </w:rPr>
        <w:t>Выступила: Сударкина Г.В.</w:t>
      </w:r>
      <w:r w:rsidRPr="00245B1D">
        <w:rPr>
          <w:b/>
          <w:sz w:val="24"/>
        </w:rPr>
        <w:t>.,</w:t>
      </w:r>
      <w:r w:rsidRPr="00245B1D">
        <w:rPr>
          <w:sz w:val="24"/>
        </w:rPr>
        <w:t xml:space="preserve"> пре</w:t>
      </w:r>
      <w:r>
        <w:rPr>
          <w:sz w:val="24"/>
        </w:rPr>
        <w:t>дседатель М</w:t>
      </w:r>
      <w:r w:rsidRPr="00245B1D">
        <w:rPr>
          <w:sz w:val="24"/>
        </w:rPr>
        <w:t>униципального Совета муниципа</w:t>
      </w:r>
      <w:r>
        <w:rPr>
          <w:sz w:val="24"/>
        </w:rPr>
        <w:t>льного образования «Волошское» с предложением внести изменения в № 64 от 29.10.2010 года «О земельном налоге с физических лиц МО «Волошское».</w:t>
      </w:r>
    </w:p>
    <w:p w:rsidR="00831B0E" w:rsidRPr="00245B1D" w:rsidRDefault="00831B0E" w:rsidP="00831B0E">
      <w:pPr>
        <w:pStyle w:val="a5"/>
        <w:jc w:val="both"/>
        <w:rPr>
          <w:sz w:val="24"/>
        </w:rPr>
      </w:pPr>
      <w:r>
        <w:rPr>
          <w:sz w:val="24"/>
        </w:rPr>
        <w:t xml:space="preserve">      Голосовали: «за» - шесть</w:t>
      </w:r>
      <w:r w:rsidRPr="00245B1D">
        <w:rPr>
          <w:sz w:val="24"/>
        </w:rPr>
        <w:t xml:space="preserve">, «против» - нет, «воздержались»  - нет.  </w:t>
      </w:r>
    </w:p>
    <w:p w:rsidR="00831B0E" w:rsidRPr="00E627CE" w:rsidRDefault="00831B0E" w:rsidP="00831B0E">
      <w:pPr>
        <w:pStyle w:val="a3"/>
        <w:ind w:left="300"/>
        <w:jc w:val="both"/>
        <w:rPr>
          <w:b/>
          <w:sz w:val="24"/>
        </w:rPr>
      </w:pPr>
      <w:r>
        <w:rPr>
          <w:b/>
          <w:sz w:val="24"/>
        </w:rPr>
        <w:t xml:space="preserve"> Решение №  27</w:t>
      </w:r>
      <w:r w:rsidRPr="00245B1D">
        <w:rPr>
          <w:b/>
          <w:sz w:val="24"/>
        </w:rPr>
        <w:t xml:space="preserve"> </w:t>
      </w:r>
      <w:r w:rsidRPr="00245B1D">
        <w:rPr>
          <w:sz w:val="24"/>
        </w:rPr>
        <w:t xml:space="preserve"> прилагается.</w:t>
      </w:r>
    </w:p>
    <w:p w:rsidR="00831B0E" w:rsidRDefault="00831B0E" w:rsidP="00831B0E">
      <w:pPr>
        <w:pStyle w:val="a3"/>
        <w:jc w:val="both"/>
        <w:rPr>
          <w:sz w:val="24"/>
        </w:rPr>
      </w:pPr>
    </w:p>
    <w:p w:rsidR="00831B0E" w:rsidRPr="00245B1D" w:rsidRDefault="00831B0E" w:rsidP="00831B0E">
      <w:pPr>
        <w:pStyle w:val="a3"/>
        <w:jc w:val="both"/>
        <w:rPr>
          <w:sz w:val="24"/>
        </w:rPr>
      </w:pPr>
      <w:r>
        <w:rPr>
          <w:sz w:val="24"/>
        </w:rPr>
        <w:t xml:space="preserve">      СЛУШАЛИ</w:t>
      </w:r>
      <w:r w:rsidRPr="00245B1D">
        <w:rPr>
          <w:sz w:val="24"/>
        </w:rPr>
        <w:t>: 2</w:t>
      </w:r>
      <w:r>
        <w:rPr>
          <w:sz w:val="24"/>
        </w:rPr>
        <w:t>. О внесении изменений и дополнений в решение от 27.12.2012 года № 14 «О бюджете  МО «Волошское»</w:t>
      </w:r>
      <w:r w:rsidRPr="00245B1D">
        <w:rPr>
          <w:sz w:val="24"/>
        </w:rPr>
        <w:t>.</w:t>
      </w:r>
    </w:p>
    <w:p w:rsidR="00831B0E" w:rsidRDefault="00831B0E" w:rsidP="00831B0E">
      <w:pPr>
        <w:pStyle w:val="a3"/>
        <w:ind w:firstLine="300"/>
        <w:jc w:val="both"/>
        <w:rPr>
          <w:sz w:val="24"/>
        </w:rPr>
      </w:pPr>
      <w:r>
        <w:rPr>
          <w:sz w:val="24"/>
        </w:rPr>
        <w:t xml:space="preserve"> Доложила: Шубина О.Е, советник МО «Волошское»:</w:t>
      </w:r>
    </w:p>
    <w:p w:rsidR="00831B0E" w:rsidRDefault="00831B0E" w:rsidP="00831B0E">
      <w:pPr>
        <w:jc w:val="both"/>
      </w:pPr>
      <w:r>
        <w:t xml:space="preserve">     </w:t>
      </w:r>
      <w:proofErr w:type="gramStart"/>
      <w:r>
        <w:t>«В связи с изменением межбюджетных трансфертов из областного и районного бюджетов,  и поступлением дополнительных уведомлений о бюджетных ассигнованиях на текущий финансовый год, необходимо внести следующие изменения в доходную и расходную часть бюджета МО «Волошское» на 2013 год:</w:t>
      </w:r>
      <w:proofErr w:type="gramEnd"/>
    </w:p>
    <w:p w:rsidR="00831B0E" w:rsidRDefault="00831B0E" w:rsidP="00831B0E">
      <w:pPr>
        <w:jc w:val="both"/>
      </w:pPr>
    </w:p>
    <w:p w:rsidR="00831B0E" w:rsidRDefault="00831B0E" w:rsidP="00831B0E">
      <w:pPr>
        <w:ind w:firstLine="708"/>
        <w:jc w:val="both"/>
      </w:pPr>
      <w:r>
        <w:t xml:space="preserve">1. На основании уведомления о бюджетных ассигнованиях из бюджета МО «Коношский муниципальный район» на текущий финансовый год от 18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выделена субсидия по долгосрочной целевой программе Архангельской области «Энергосбережение и повышение энергетической эффективности в Архангельской области на 2010-2020 годы» на ремонт колодцев и сетей водоснабжения в п</w:t>
      </w:r>
      <w:proofErr w:type="gramStart"/>
      <w:r>
        <w:t>.В</w:t>
      </w:r>
      <w:proofErr w:type="gramEnd"/>
      <w:r>
        <w:t xml:space="preserve">олошка в сумме 312233 рублей.       </w:t>
      </w:r>
    </w:p>
    <w:p w:rsidR="00831B0E" w:rsidRDefault="00831B0E" w:rsidP="00831B0E">
      <w:pPr>
        <w:ind w:firstLine="708"/>
        <w:jc w:val="both"/>
      </w:pPr>
      <w:r>
        <w:t xml:space="preserve">На основании уведомления о бюджетных ассигнованиях из бюджета МО «Коношский муниципальный район» на текущий финансовый год от 18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выделена субсидия по ведомственной целевой программе Архангельской области «Развитие территориального общественного самоуправления Архангельской области на 2013-2015 годы» на поддержку ТОС (ремонт моста) в сумме 150000 рублей.</w:t>
      </w:r>
    </w:p>
    <w:p w:rsidR="00831B0E" w:rsidRDefault="00831B0E" w:rsidP="00831B0E">
      <w:pPr>
        <w:ind w:firstLine="708"/>
        <w:jc w:val="both"/>
      </w:pPr>
      <w:r>
        <w:t xml:space="preserve"> На основании уведомления о бюджетных ассигнованиях из бюджета МО «Коношский муниципальный район» на текущий финансовый год от 18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выделена субсидия по муниципальной целевой программе «Развитие территориального общественного самоуправления в муниципальном образовании «Коношский муниципальный район» на 2013 год» на поддержку ТОС (ремонт моста) в сумме 50000 рублей.     </w:t>
      </w:r>
    </w:p>
    <w:p w:rsidR="00831B0E" w:rsidRDefault="00831B0E" w:rsidP="00831B0E">
      <w:pPr>
        <w:ind w:firstLine="708"/>
        <w:jc w:val="both"/>
      </w:pPr>
      <w:r>
        <w:t xml:space="preserve">На основании уведомления о бюджетных ассигнованиях из бюджета МО «Коношский муниципальный район» на текущий финансовый год от 09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выделена субсидия  из резервного фонда местной администрации для оплаты за уличное освещение в сумме 60000 рублей.       </w:t>
      </w:r>
    </w:p>
    <w:p w:rsidR="00831B0E" w:rsidRDefault="00831B0E" w:rsidP="00831B0E">
      <w:pPr>
        <w:ind w:firstLine="708"/>
        <w:jc w:val="both"/>
      </w:pPr>
      <w:r>
        <w:t xml:space="preserve">  В связи с этим увеличить доходы по КБК 312 202 0299910 0000 151(прочие субсидии бюджетам поселений) на 572,2 тыс. руб. </w:t>
      </w:r>
    </w:p>
    <w:p w:rsidR="00831B0E" w:rsidRDefault="00831B0E" w:rsidP="00831B0E">
      <w:pPr>
        <w:jc w:val="both"/>
      </w:pPr>
      <w:r>
        <w:t xml:space="preserve"> Расходы бюджета увеличить по КБК 312 0113 5222400 600 222 – 80,0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(ТОС)</w:t>
      </w:r>
    </w:p>
    <w:p w:rsidR="00831B0E" w:rsidRDefault="00831B0E" w:rsidP="00831B0E">
      <w:pPr>
        <w:jc w:val="both"/>
      </w:pPr>
      <w:r>
        <w:t xml:space="preserve">                                                         КБК 312 0113 5222400 600 340 – 70,0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(ТОС)</w:t>
      </w:r>
    </w:p>
    <w:p w:rsidR="00831B0E" w:rsidRDefault="00831B0E" w:rsidP="00831B0E">
      <w:pPr>
        <w:jc w:val="both"/>
      </w:pPr>
      <w:r>
        <w:t xml:space="preserve">                                                         КБК 312 0113 7951800 600 340 – 50,0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(ТОС)</w:t>
      </w:r>
    </w:p>
    <w:p w:rsidR="00831B0E" w:rsidRDefault="00831B0E" w:rsidP="00831B0E">
      <w:pPr>
        <w:jc w:val="both"/>
      </w:pPr>
      <w:r>
        <w:t xml:space="preserve">                                                         КБК 312 0502 5228700 600 225 – 312,2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(вода)</w:t>
      </w:r>
    </w:p>
    <w:p w:rsidR="00831B0E" w:rsidRDefault="00831B0E" w:rsidP="00831B0E">
      <w:pPr>
        <w:jc w:val="both"/>
      </w:pPr>
      <w:r>
        <w:t xml:space="preserve">                                                         КБК 312 0503 0700500 600 223 - 60,0 тыс. </w:t>
      </w:r>
      <w:proofErr w:type="spellStart"/>
      <w:r>
        <w:t>руб</w:t>
      </w:r>
      <w:proofErr w:type="spellEnd"/>
      <w:r>
        <w:t xml:space="preserve"> (</w:t>
      </w:r>
      <w:proofErr w:type="spellStart"/>
      <w:r>
        <w:t>ул</w:t>
      </w:r>
      <w:proofErr w:type="gramStart"/>
      <w:r>
        <w:t>.о</w:t>
      </w:r>
      <w:proofErr w:type="gramEnd"/>
      <w:r>
        <w:t>свещ</w:t>
      </w:r>
      <w:proofErr w:type="spellEnd"/>
      <w:r>
        <w:t>.)</w:t>
      </w:r>
    </w:p>
    <w:p w:rsidR="00831B0E" w:rsidRDefault="00831B0E" w:rsidP="00831B0E">
      <w:pPr>
        <w:pStyle w:val="a3"/>
        <w:jc w:val="both"/>
        <w:rPr>
          <w:sz w:val="24"/>
        </w:rPr>
      </w:pPr>
      <w:r>
        <w:rPr>
          <w:sz w:val="24"/>
        </w:rPr>
        <w:t xml:space="preserve"> </w:t>
      </w:r>
    </w:p>
    <w:p w:rsidR="00831B0E" w:rsidRPr="00245B1D" w:rsidRDefault="00831B0E" w:rsidP="00831B0E">
      <w:pPr>
        <w:pStyle w:val="a5"/>
        <w:ind w:left="300"/>
        <w:jc w:val="both"/>
        <w:rPr>
          <w:sz w:val="24"/>
        </w:rPr>
      </w:pPr>
      <w:r>
        <w:rPr>
          <w:sz w:val="24"/>
        </w:rPr>
        <w:t>Голосовали: «за» - шесть</w:t>
      </w:r>
      <w:r w:rsidRPr="00245B1D">
        <w:rPr>
          <w:sz w:val="24"/>
        </w:rPr>
        <w:t xml:space="preserve">, «против» - нет, «воздержались»  - нет.  </w:t>
      </w:r>
    </w:p>
    <w:p w:rsidR="00831B0E" w:rsidRPr="00245B1D" w:rsidRDefault="00831B0E" w:rsidP="00831B0E">
      <w:pPr>
        <w:pStyle w:val="a5"/>
        <w:ind w:left="585"/>
        <w:jc w:val="both"/>
        <w:rPr>
          <w:sz w:val="24"/>
        </w:rPr>
      </w:pPr>
    </w:p>
    <w:p w:rsidR="00831B0E" w:rsidRDefault="00831B0E" w:rsidP="00831B0E">
      <w:pPr>
        <w:pStyle w:val="a3"/>
        <w:ind w:left="300"/>
        <w:jc w:val="both"/>
        <w:rPr>
          <w:sz w:val="24"/>
        </w:rPr>
      </w:pPr>
      <w:r>
        <w:rPr>
          <w:b/>
          <w:sz w:val="24"/>
        </w:rPr>
        <w:t>Решение №  28</w:t>
      </w:r>
      <w:r w:rsidRPr="00245B1D">
        <w:rPr>
          <w:b/>
          <w:sz w:val="24"/>
        </w:rPr>
        <w:t xml:space="preserve"> </w:t>
      </w:r>
      <w:r w:rsidRPr="00245B1D">
        <w:rPr>
          <w:sz w:val="24"/>
        </w:rPr>
        <w:t xml:space="preserve"> прилагается.</w:t>
      </w:r>
    </w:p>
    <w:p w:rsidR="00F72CE7" w:rsidRDefault="00F72CE7" w:rsidP="00831B0E">
      <w:pPr>
        <w:pStyle w:val="a3"/>
        <w:ind w:left="300"/>
        <w:jc w:val="both"/>
        <w:rPr>
          <w:sz w:val="24"/>
        </w:rPr>
      </w:pPr>
    </w:p>
    <w:p w:rsidR="00F72CE7" w:rsidRDefault="00F72CE7" w:rsidP="00F72CE7">
      <w:pPr>
        <w:pStyle w:val="a3"/>
        <w:jc w:val="both"/>
        <w:rPr>
          <w:sz w:val="24"/>
        </w:rPr>
      </w:pPr>
      <w:r>
        <w:rPr>
          <w:sz w:val="24"/>
        </w:rPr>
        <w:t xml:space="preserve">     СЛУШАЛИ: 3. О плане приватизации муниципального имущества на 2013 год.</w:t>
      </w:r>
    </w:p>
    <w:p w:rsidR="00F72CE7" w:rsidRDefault="00F72CE7" w:rsidP="00F72CE7">
      <w:pPr>
        <w:pStyle w:val="a3"/>
        <w:jc w:val="both"/>
        <w:rPr>
          <w:sz w:val="24"/>
        </w:rPr>
      </w:pPr>
      <w:r>
        <w:rPr>
          <w:sz w:val="24"/>
        </w:rPr>
        <w:t xml:space="preserve">     Доложил Попов Ю.Б., глава МО «Волошское»</w:t>
      </w:r>
    </w:p>
    <w:p w:rsidR="00F72CE7" w:rsidRDefault="00F72CE7" w:rsidP="00F72CE7">
      <w:pPr>
        <w:pStyle w:val="a3"/>
        <w:jc w:val="both"/>
        <w:rPr>
          <w:sz w:val="24"/>
        </w:rPr>
      </w:pPr>
      <w:r w:rsidRPr="00BF0029">
        <w:rPr>
          <w:sz w:val="24"/>
        </w:rPr>
        <w:t xml:space="preserve">     </w:t>
      </w:r>
      <w:r>
        <w:rPr>
          <w:sz w:val="24"/>
        </w:rPr>
        <w:t>Выступила: Сударкина Г.В.</w:t>
      </w:r>
      <w:r w:rsidRPr="00245B1D">
        <w:rPr>
          <w:b/>
          <w:sz w:val="24"/>
        </w:rPr>
        <w:t>.,</w:t>
      </w:r>
      <w:r w:rsidRPr="00245B1D">
        <w:rPr>
          <w:sz w:val="24"/>
        </w:rPr>
        <w:t xml:space="preserve"> пре</w:t>
      </w:r>
      <w:r>
        <w:rPr>
          <w:sz w:val="24"/>
        </w:rPr>
        <w:t>дседатель М</w:t>
      </w:r>
      <w:r w:rsidRPr="00245B1D">
        <w:rPr>
          <w:sz w:val="24"/>
        </w:rPr>
        <w:t>униципального Совета муниципа</w:t>
      </w:r>
      <w:r>
        <w:rPr>
          <w:sz w:val="24"/>
        </w:rPr>
        <w:t>льного образования «Волошское» с предложением утвердить план приватизации муниципального имущества на 2013 год.</w:t>
      </w:r>
    </w:p>
    <w:p w:rsidR="00F72CE7" w:rsidRPr="00245B1D" w:rsidRDefault="00F72CE7" w:rsidP="00F72CE7">
      <w:pPr>
        <w:pStyle w:val="a5"/>
        <w:jc w:val="both"/>
        <w:rPr>
          <w:sz w:val="24"/>
        </w:rPr>
      </w:pPr>
      <w:r>
        <w:rPr>
          <w:sz w:val="24"/>
        </w:rPr>
        <w:t xml:space="preserve">      Голосовали: «за» - шесть</w:t>
      </w:r>
      <w:r w:rsidRPr="00245B1D">
        <w:rPr>
          <w:sz w:val="24"/>
        </w:rPr>
        <w:t xml:space="preserve">, «против» - нет, «воздержались»  - нет.  </w:t>
      </w:r>
    </w:p>
    <w:p w:rsidR="00F72CE7" w:rsidRPr="00E627CE" w:rsidRDefault="00F72CE7" w:rsidP="00F72CE7">
      <w:pPr>
        <w:pStyle w:val="a3"/>
        <w:ind w:left="300"/>
        <w:jc w:val="both"/>
        <w:rPr>
          <w:b/>
          <w:sz w:val="24"/>
        </w:rPr>
      </w:pPr>
      <w:r>
        <w:rPr>
          <w:b/>
          <w:sz w:val="24"/>
        </w:rPr>
        <w:t xml:space="preserve"> Решение №  29</w:t>
      </w:r>
      <w:r w:rsidRPr="00245B1D">
        <w:rPr>
          <w:b/>
          <w:sz w:val="24"/>
        </w:rPr>
        <w:t xml:space="preserve"> </w:t>
      </w:r>
      <w:r w:rsidRPr="00245B1D">
        <w:rPr>
          <w:sz w:val="24"/>
        </w:rPr>
        <w:t xml:space="preserve"> прилагается.</w:t>
      </w:r>
    </w:p>
    <w:p w:rsidR="00831B0E" w:rsidRPr="00245B1D" w:rsidRDefault="00831B0E" w:rsidP="00831B0E">
      <w:pPr>
        <w:pStyle w:val="a3"/>
        <w:jc w:val="both"/>
        <w:rPr>
          <w:sz w:val="24"/>
        </w:rPr>
      </w:pPr>
    </w:p>
    <w:p w:rsidR="00831B0E" w:rsidRPr="00245B1D" w:rsidRDefault="00831B0E" w:rsidP="00831B0E">
      <w:pPr>
        <w:jc w:val="both"/>
      </w:pPr>
      <w:r>
        <w:t xml:space="preserve">      Председатель</w:t>
      </w:r>
    </w:p>
    <w:p w:rsidR="00831B0E" w:rsidRDefault="00831B0E" w:rsidP="00831B0E">
      <w:pPr>
        <w:jc w:val="both"/>
      </w:pPr>
      <w:r w:rsidRPr="00245B1D">
        <w:t xml:space="preserve"> муниципального Совета                                                  </w:t>
      </w:r>
      <w:r>
        <w:t xml:space="preserve">                  Г.В.Сударкина</w:t>
      </w:r>
    </w:p>
    <w:p w:rsidR="00831B0E" w:rsidRDefault="00831B0E" w:rsidP="00831B0E">
      <w:pPr>
        <w:jc w:val="both"/>
      </w:pPr>
    </w:p>
    <w:p w:rsidR="00831B0E" w:rsidRPr="00245B1D" w:rsidRDefault="00831B0E" w:rsidP="00831B0E">
      <w:pPr>
        <w:jc w:val="both"/>
      </w:pPr>
    </w:p>
    <w:p w:rsidR="00831B0E" w:rsidRPr="00245B1D" w:rsidRDefault="00831B0E" w:rsidP="00831B0E">
      <w:pPr>
        <w:jc w:val="both"/>
      </w:pPr>
      <w:r w:rsidRPr="00245B1D">
        <w:t xml:space="preserve">      Секретарь</w:t>
      </w:r>
    </w:p>
    <w:p w:rsidR="00831B0E" w:rsidRPr="00245B1D" w:rsidRDefault="00831B0E" w:rsidP="00831B0E">
      <w:pPr>
        <w:jc w:val="both"/>
      </w:pPr>
      <w:r w:rsidRPr="00245B1D">
        <w:t xml:space="preserve">муниципального Совета                                               </w:t>
      </w:r>
      <w:r>
        <w:t xml:space="preserve">                      Л.С.Артемова</w:t>
      </w: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1B0E"/>
    <w:rsid w:val="00004903"/>
    <w:rsid w:val="00004F23"/>
    <w:rsid w:val="000051D5"/>
    <w:rsid w:val="00010216"/>
    <w:rsid w:val="000224B5"/>
    <w:rsid w:val="000263E7"/>
    <w:rsid w:val="00026DB4"/>
    <w:rsid w:val="00031154"/>
    <w:rsid w:val="000315E4"/>
    <w:rsid w:val="00040F1C"/>
    <w:rsid w:val="0005222D"/>
    <w:rsid w:val="00063EE1"/>
    <w:rsid w:val="000653E3"/>
    <w:rsid w:val="00066056"/>
    <w:rsid w:val="00071F36"/>
    <w:rsid w:val="000741ED"/>
    <w:rsid w:val="00091034"/>
    <w:rsid w:val="000950AD"/>
    <w:rsid w:val="0009690B"/>
    <w:rsid w:val="000A2EAD"/>
    <w:rsid w:val="000A354D"/>
    <w:rsid w:val="000A5EC5"/>
    <w:rsid w:val="000A6F0B"/>
    <w:rsid w:val="000A765B"/>
    <w:rsid w:val="000C50DC"/>
    <w:rsid w:val="000C78CB"/>
    <w:rsid w:val="000D2B8E"/>
    <w:rsid w:val="000D50A4"/>
    <w:rsid w:val="000D7D2D"/>
    <w:rsid w:val="000E248C"/>
    <w:rsid w:val="000E3218"/>
    <w:rsid w:val="000F6C27"/>
    <w:rsid w:val="00106DAD"/>
    <w:rsid w:val="00110467"/>
    <w:rsid w:val="00114D6B"/>
    <w:rsid w:val="00117198"/>
    <w:rsid w:val="00122F38"/>
    <w:rsid w:val="00135F54"/>
    <w:rsid w:val="00144C25"/>
    <w:rsid w:val="00145ADB"/>
    <w:rsid w:val="001511D1"/>
    <w:rsid w:val="00164CA6"/>
    <w:rsid w:val="0016640F"/>
    <w:rsid w:val="00166588"/>
    <w:rsid w:val="00172CB4"/>
    <w:rsid w:val="00174A29"/>
    <w:rsid w:val="0018188F"/>
    <w:rsid w:val="00186471"/>
    <w:rsid w:val="00192A67"/>
    <w:rsid w:val="00197A59"/>
    <w:rsid w:val="001A1886"/>
    <w:rsid w:val="001B03DD"/>
    <w:rsid w:val="001B531F"/>
    <w:rsid w:val="001C14E0"/>
    <w:rsid w:val="001C383A"/>
    <w:rsid w:val="001C4412"/>
    <w:rsid w:val="001C6C49"/>
    <w:rsid w:val="001D16C0"/>
    <w:rsid w:val="001E0B21"/>
    <w:rsid w:val="001E2A31"/>
    <w:rsid w:val="001E7A8F"/>
    <w:rsid w:val="001F2AB6"/>
    <w:rsid w:val="001F2D49"/>
    <w:rsid w:val="001F46B0"/>
    <w:rsid w:val="00200258"/>
    <w:rsid w:val="002052F2"/>
    <w:rsid w:val="00205ACC"/>
    <w:rsid w:val="002068FD"/>
    <w:rsid w:val="00222F46"/>
    <w:rsid w:val="00225551"/>
    <w:rsid w:val="00237975"/>
    <w:rsid w:val="002448CC"/>
    <w:rsid w:val="00245F34"/>
    <w:rsid w:val="0025477D"/>
    <w:rsid w:val="002601AC"/>
    <w:rsid w:val="00260464"/>
    <w:rsid w:val="00261A31"/>
    <w:rsid w:val="00261D0B"/>
    <w:rsid w:val="002648DB"/>
    <w:rsid w:val="002733B7"/>
    <w:rsid w:val="00281396"/>
    <w:rsid w:val="002828D4"/>
    <w:rsid w:val="00286218"/>
    <w:rsid w:val="002A0F39"/>
    <w:rsid w:val="002A568C"/>
    <w:rsid w:val="002C4AEA"/>
    <w:rsid w:val="002C4D87"/>
    <w:rsid w:val="002C6A46"/>
    <w:rsid w:val="002D4791"/>
    <w:rsid w:val="002D7824"/>
    <w:rsid w:val="002D7DA6"/>
    <w:rsid w:val="002E7B41"/>
    <w:rsid w:val="002F1151"/>
    <w:rsid w:val="002F3BAC"/>
    <w:rsid w:val="00304A1E"/>
    <w:rsid w:val="00317590"/>
    <w:rsid w:val="00331DF6"/>
    <w:rsid w:val="00333BA5"/>
    <w:rsid w:val="00335AAC"/>
    <w:rsid w:val="003448D3"/>
    <w:rsid w:val="00353DAA"/>
    <w:rsid w:val="00354AD0"/>
    <w:rsid w:val="00361005"/>
    <w:rsid w:val="00361C7B"/>
    <w:rsid w:val="00365748"/>
    <w:rsid w:val="003678D6"/>
    <w:rsid w:val="003702E3"/>
    <w:rsid w:val="003728D8"/>
    <w:rsid w:val="00375C58"/>
    <w:rsid w:val="00377B26"/>
    <w:rsid w:val="003808B3"/>
    <w:rsid w:val="00386572"/>
    <w:rsid w:val="003A0FB2"/>
    <w:rsid w:val="003A4811"/>
    <w:rsid w:val="003A602D"/>
    <w:rsid w:val="003A75B4"/>
    <w:rsid w:val="003B0BAB"/>
    <w:rsid w:val="003B0CB5"/>
    <w:rsid w:val="003B343E"/>
    <w:rsid w:val="003B5F57"/>
    <w:rsid w:val="003C401D"/>
    <w:rsid w:val="003D31B9"/>
    <w:rsid w:val="003E068C"/>
    <w:rsid w:val="003E22CE"/>
    <w:rsid w:val="003E5A9B"/>
    <w:rsid w:val="003E60B3"/>
    <w:rsid w:val="003E6BCC"/>
    <w:rsid w:val="003F2862"/>
    <w:rsid w:val="003F3F4D"/>
    <w:rsid w:val="003F4B68"/>
    <w:rsid w:val="004041E6"/>
    <w:rsid w:val="00406592"/>
    <w:rsid w:val="00410240"/>
    <w:rsid w:val="00410C34"/>
    <w:rsid w:val="00412D1F"/>
    <w:rsid w:val="00431624"/>
    <w:rsid w:val="004440D4"/>
    <w:rsid w:val="004449D5"/>
    <w:rsid w:val="00452A75"/>
    <w:rsid w:val="00455780"/>
    <w:rsid w:val="0045691E"/>
    <w:rsid w:val="00460048"/>
    <w:rsid w:val="00465920"/>
    <w:rsid w:val="0047724E"/>
    <w:rsid w:val="0048117F"/>
    <w:rsid w:val="00491BC6"/>
    <w:rsid w:val="00495B5B"/>
    <w:rsid w:val="00496080"/>
    <w:rsid w:val="004965AB"/>
    <w:rsid w:val="004C5809"/>
    <w:rsid w:val="004C5917"/>
    <w:rsid w:val="004C7CEE"/>
    <w:rsid w:val="004D06F3"/>
    <w:rsid w:val="004D3174"/>
    <w:rsid w:val="004D3425"/>
    <w:rsid w:val="004D4825"/>
    <w:rsid w:val="004E3944"/>
    <w:rsid w:val="004E6A0C"/>
    <w:rsid w:val="004E7C1E"/>
    <w:rsid w:val="004F37BB"/>
    <w:rsid w:val="004F78DF"/>
    <w:rsid w:val="00511D9B"/>
    <w:rsid w:val="0051671D"/>
    <w:rsid w:val="005228DA"/>
    <w:rsid w:val="0052773C"/>
    <w:rsid w:val="00530EAB"/>
    <w:rsid w:val="005539D0"/>
    <w:rsid w:val="00555095"/>
    <w:rsid w:val="00555EEA"/>
    <w:rsid w:val="005561B4"/>
    <w:rsid w:val="00560067"/>
    <w:rsid w:val="005610EE"/>
    <w:rsid w:val="00575E02"/>
    <w:rsid w:val="00581695"/>
    <w:rsid w:val="00593C91"/>
    <w:rsid w:val="005946E3"/>
    <w:rsid w:val="00594F68"/>
    <w:rsid w:val="005A5187"/>
    <w:rsid w:val="005A6900"/>
    <w:rsid w:val="005A7F64"/>
    <w:rsid w:val="005B13CF"/>
    <w:rsid w:val="005B5BAD"/>
    <w:rsid w:val="005B6DF8"/>
    <w:rsid w:val="005C14DC"/>
    <w:rsid w:val="005C3009"/>
    <w:rsid w:val="005C3333"/>
    <w:rsid w:val="005C51B6"/>
    <w:rsid w:val="005D562F"/>
    <w:rsid w:val="005D5BF6"/>
    <w:rsid w:val="005D68BE"/>
    <w:rsid w:val="005E0BC1"/>
    <w:rsid w:val="005E33EC"/>
    <w:rsid w:val="005E4ACB"/>
    <w:rsid w:val="005F3027"/>
    <w:rsid w:val="005F3308"/>
    <w:rsid w:val="005F4A36"/>
    <w:rsid w:val="00604850"/>
    <w:rsid w:val="0060538B"/>
    <w:rsid w:val="00605889"/>
    <w:rsid w:val="006076F3"/>
    <w:rsid w:val="00615F6E"/>
    <w:rsid w:val="00616977"/>
    <w:rsid w:val="0063245E"/>
    <w:rsid w:val="0064474C"/>
    <w:rsid w:val="00647EA9"/>
    <w:rsid w:val="00650E06"/>
    <w:rsid w:val="006511ED"/>
    <w:rsid w:val="00654C3C"/>
    <w:rsid w:val="00655EF5"/>
    <w:rsid w:val="00671D0F"/>
    <w:rsid w:val="00675268"/>
    <w:rsid w:val="00676656"/>
    <w:rsid w:val="00682014"/>
    <w:rsid w:val="00682EB0"/>
    <w:rsid w:val="00685E5D"/>
    <w:rsid w:val="00686D11"/>
    <w:rsid w:val="006946D9"/>
    <w:rsid w:val="006A3DEE"/>
    <w:rsid w:val="006A531E"/>
    <w:rsid w:val="006A55CB"/>
    <w:rsid w:val="006A73A4"/>
    <w:rsid w:val="006B0392"/>
    <w:rsid w:val="006B7700"/>
    <w:rsid w:val="006C0119"/>
    <w:rsid w:val="006C08E8"/>
    <w:rsid w:val="006C6CEE"/>
    <w:rsid w:val="006C7BDB"/>
    <w:rsid w:val="006D598D"/>
    <w:rsid w:val="006E127C"/>
    <w:rsid w:val="006F1351"/>
    <w:rsid w:val="006F2802"/>
    <w:rsid w:val="006F285E"/>
    <w:rsid w:val="006F28C5"/>
    <w:rsid w:val="0070079F"/>
    <w:rsid w:val="0070418D"/>
    <w:rsid w:val="007105BF"/>
    <w:rsid w:val="0071376C"/>
    <w:rsid w:val="007219E3"/>
    <w:rsid w:val="007263BA"/>
    <w:rsid w:val="00733424"/>
    <w:rsid w:val="00740196"/>
    <w:rsid w:val="00756FAA"/>
    <w:rsid w:val="00756FE8"/>
    <w:rsid w:val="007576DA"/>
    <w:rsid w:val="0076128A"/>
    <w:rsid w:val="007612BF"/>
    <w:rsid w:val="007641B8"/>
    <w:rsid w:val="0077360F"/>
    <w:rsid w:val="0077531D"/>
    <w:rsid w:val="00776329"/>
    <w:rsid w:val="00783192"/>
    <w:rsid w:val="00790BD6"/>
    <w:rsid w:val="00794755"/>
    <w:rsid w:val="007A3831"/>
    <w:rsid w:val="007A4C70"/>
    <w:rsid w:val="007A7294"/>
    <w:rsid w:val="007B3D5A"/>
    <w:rsid w:val="007B4F70"/>
    <w:rsid w:val="007B4FD3"/>
    <w:rsid w:val="007B597D"/>
    <w:rsid w:val="007B707B"/>
    <w:rsid w:val="007D388A"/>
    <w:rsid w:val="007D3FBF"/>
    <w:rsid w:val="007D61CB"/>
    <w:rsid w:val="007E0BF0"/>
    <w:rsid w:val="007E6656"/>
    <w:rsid w:val="007F142C"/>
    <w:rsid w:val="007F3E75"/>
    <w:rsid w:val="00803220"/>
    <w:rsid w:val="00804225"/>
    <w:rsid w:val="00814B29"/>
    <w:rsid w:val="008177AD"/>
    <w:rsid w:val="008226C4"/>
    <w:rsid w:val="0082606C"/>
    <w:rsid w:val="008268E5"/>
    <w:rsid w:val="0083182C"/>
    <w:rsid w:val="00831B0E"/>
    <w:rsid w:val="00832768"/>
    <w:rsid w:val="008329F1"/>
    <w:rsid w:val="00834327"/>
    <w:rsid w:val="0084120D"/>
    <w:rsid w:val="00853820"/>
    <w:rsid w:val="00854A0C"/>
    <w:rsid w:val="00856599"/>
    <w:rsid w:val="00864683"/>
    <w:rsid w:val="00865348"/>
    <w:rsid w:val="00873714"/>
    <w:rsid w:val="008821D4"/>
    <w:rsid w:val="00884BE6"/>
    <w:rsid w:val="008859D2"/>
    <w:rsid w:val="00885BCD"/>
    <w:rsid w:val="00890AC5"/>
    <w:rsid w:val="008A62C1"/>
    <w:rsid w:val="008B3A17"/>
    <w:rsid w:val="008B3DF5"/>
    <w:rsid w:val="008B4377"/>
    <w:rsid w:val="008B495A"/>
    <w:rsid w:val="008B7A62"/>
    <w:rsid w:val="008C3102"/>
    <w:rsid w:val="008D0D11"/>
    <w:rsid w:val="008D4D9A"/>
    <w:rsid w:val="008D781F"/>
    <w:rsid w:val="008E4EDA"/>
    <w:rsid w:val="008E7287"/>
    <w:rsid w:val="008F09CE"/>
    <w:rsid w:val="00901A6D"/>
    <w:rsid w:val="009169D7"/>
    <w:rsid w:val="00917B33"/>
    <w:rsid w:val="0092450D"/>
    <w:rsid w:val="00926592"/>
    <w:rsid w:val="009267D2"/>
    <w:rsid w:val="00933D5E"/>
    <w:rsid w:val="0093702F"/>
    <w:rsid w:val="009477BC"/>
    <w:rsid w:val="00953858"/>
    <w:rsid w:val="00956235"/>
    <w:rsid w:val="009653FD"/>
    <w:rsid w:val="00972521"/>
    <w:rsid w:val="00974963"/>
    <w:rsid w:val="00984438"/>
    <w:rsid w:val="009A2C0C"/>
    <w:rsid w:val="009A376C"/>
    <w:rsid w:val="009B471A"/>
    <w:rsid w:val="009B6239"/>
    <w:rsid w:val="009C5DAE"/>
    <w:rsid w:val="009C70A9"/>
    <w:rsid w:val="009C7825"/>
    <w:rsid w:val="009D1BCD"/>
    <w:rsid w:val="009D4B70"/>
    <w:rsid w:val="009D7F92"/>
    <w:rsid w:val="009E59F3"/>
    <w:rsid w:val="009E65F1"/>
    <w:rsid w:val="009F0660"/>
    <w:rsid w:val="00A06BF9"/>
    <w:rsid w:val="00A13B78"/>
    <w:rsid w:val="00A14BE3"/>
    <w:rsid w:val="00A16778"/>
    <w:rsid w:val="00A311B2"/>
    <w:rsid w:val="00A31B77"/>
    <w:rsid w:val="00A406E2"/>
    <w:rsid w:val="00A4080D"/>
    <w:rsid w:val="00A4120D"/>
    <w:rsid w:val="00A41E9A"/>
    <w:rsid w:val="00A42D6E"/>
    <w:rsid w:val="00A45220"/>
    <w:rsid w:val="00A666CC"/>
    <w:rsid w:val="00A66DCF"/>
    <w:rsid w:val="00A7033F"/>
    <w:rsid w:val="00A72913"/>
    <w:rsid w:val="00A73746"/>
    <w:rsid w:val="00A80964"/>
    <w:rsid w:val="00A861D4"/>
    <w:rsid w:val="00A90DAC"/>
    <w:rsid w:val="00A93A2F"/>
    <w:rsid w:val="00AB3B82"/>
    <w:rsid w:val="00AB3DE5"/>
    <w:rsid w:val="00AB68D6"/>
    <w:rsid w:val="00AB6FF8"/>
    <w:rsid w:val="00AC0AC0"/>
    <w:rsid w:val="00AC5F3F"/>
    <w:rsid w:val="00AD0523"/>
    <w:rsid w:val="00AD1F96"/>
    <w:rsid w:val="00AE2601"/>
    <w:rsid w:val="00AE3741"/>
    <w:rsid w:val="00AE59FF"/>
    <w:rsid w:val="00AE720F"/>
    <w:rsid w:val="00AF17E9"/>
    <w:rsid w:val="00AF3FE5"/>
    <w:rsid w:val="00AF518E"/>
    <w:rsid w:val="00B02D77"/>
    <w:rsid w:val="00B05A3C"/>
    <w:rsid w:val="00B11B44"/>
    <w:rsid w:val="00B178E1"/>
    <w:rsid w:val="00B34E10"/>
    <w:rsid w:val="00B35B29"/>
    <w:rsid w:val="00B4006A"/>
    <w:rsid w:val="00B420F8"/>
    <w:rsid w:val="00B4217D"/>
    <w:rsid w:val="00B4305B"/>
    <w:rsid w:val="00B437F2"/>
    <w:rsid w:val="00B50516"/>
    <w:rsid w:val="00B61A74"/>
    <w:rsid w:val="00B674D9"/>
    <w:rsid w:val="00B67528"/>
    <w:rsid w:val="00B704E5"/>
    <w:rsid w:val="00B75F16"/>
    <w:rsid w:val="00B826EC"/>
    <w:rsid w:val="00B9503A"/>
    <w:rsid w:val="00BA169A"/>
    <w:rsid w:val="00BA2668"/>
    <w:rsid w:val="00BB3718"/>
    <w:rsid w:val="00BB4F0C"/>
    <w:rsid w:val="00BB6BD9"/>
    <w:rsid w:val="00BB71ED"/>
    <w:rsid w:val="00BC0202"/>
    <w:rsid w:val="00BC72BB"/>
    <w:rsid w:val="00BC73CA"/>
    <w:rsid w:val="00BE2846"/>
    <w:rsid w:val="00BF04C0"/>
    <w:rsid w:val="00BF5E7C"/>
    <w:rsid w:val="00C00E08"/>
    <w:rsid w:val="00C01A6E"/>
    <w:rsid w:val="00C03ABB"/>
    <w:rsid w:val="00C03C69"/>
    <w:rsid w:val="00C063F6"/>
    <w:rsid w:val="00C06535"/>
    <w:rsid w:val="00C06F91"/>
    <w:rsid w:val="00C10FE7"/>
    <w:rsid w:val="00C12DEC"/>
    <w:rsid w:val="00C179B5"/>
    <w:rsid w:val="00C22C4E"/>
    <w:rsid w:val="00C24096"/>
    <w:rsid w:val="00C25AD6"/>
    <w:rsid w:val="00C42DB9"/>
    <w:rsid w:val="00C43CC4"/>
    <w:rsid w:val="00C501FD"/>
    <w:rsid w:val="00C5142B"/>
    <w:rsid w:val="00C533E5"/>
    <w:rsid w:val="00C7166E"/>
    <w:rsid w:val="00C752B5"/>
    <w:rsid w:val="00C75C5D"/>
    <w:rsid w:val="00C90C0A"/>
    <w:rsid w:val="00C971AB"/>
    <w:rsid w:val="00CB0562"/>
    <w:rsid w:val="00CB06E1"/>
    <w:rsid w:val="00CC243E"/>
    <w:rsid w:val="00CC603E"/>
    <w:rsid w:val="00CD2DBE"/>
    <w:rsid w:val="00CD4C6A"/>
    <w:rsid w:val="00CE1590"/>
    <w:rsid w:val="00CE391D"/>
    <w:rsid w:val="00CE4AEA"/>
    <w:rsid w:val="00CE553D"/>
    <w:rsid w:val="00CE7EEF"/>
    <w:rsid w:val="00CF2772"/>
    <w:rsid w:val="00CF3D44"/>
    <w:rsid w:val="00D019B0"/>
    <w:rsid w:val="00D05A22"/>
    <w:rsid w:val="00D10EFE"/>
    <w:rsid w:val="00D20AE6"/>
    <w:rsid w:val="00D21065"/>
    <w:rsid w:val="00D268D7"/>
    <w:rsid w:val="00D316C9"/>
    <w:rsid w:val="00D32386"/>
    <w:rsid w:val="00D3446D"/>
    <w:rsid w:val="00D41E49"/>
    <w:rsid w:val="00D4244A"/>
    <w:rsid w:val="00D544FA"/>
    <w:rsid w:val="00D57101"/>
    <w:rsid w:val="00D60F58"/>
    <w:rsid w:val="00D63259"/>
    <w:rsid w:val="00D65329"/>
    <w:rsid w:val="00D73050"/>
    <w:rsid w:val="00D74B5D"/>
    <w:rsid w:val="00D75F76"/>
    <w:rsid w:val="00D76ECD"/>
    <w:rsid w:val="00D932EE"/>
    <w:rsid w:val="00D960F1"/>
    <w:rsid w:val="00D96F14"/>
    <w:rsid w:val="00D97638"/>
    <w:rsid w:val="00DB2DE4"/>
    <w:rsid w:val="00DB4599"/>
    <w:rsid w:val="00DB4D99"/>
    <w:rsid w:val="00DC2913"/>
    <w:rsid w:val="00DC3B51"/>
    <w:rsid w:val="00DC466E"/>
    <w:rsid w:val="00DC6D73"/>
    <w:rsid w:val="00DD1EA4"/>
    <w:rsid w:val="00DE6F80"/>
    <w:rsid w:val="00DF6FA4"/>
    <w:rsid w:val="00E154E6"/>
    <w:rsid w:val="00E22F46"/>
    <w:rsid w:val="00E31FB1"/>
    <w:rsid w:val="00E3428C"/>
    <w:rsid w:val="00E421C7"/>
    <w:rsid w:val="00E5526D"/>
    <w:rsid w:val="00E55906"/>
    <w:rsid w:val="00E63C44"/>
    <w:rsid w:val="00E65BE1"/>
    <w:rsid w:val="00E67482"/>
    <w:rsid w:val="00E83096"/>
    <w:rsid w:val="00EA4E4B"/>
    <w:rsid w:val="00EA4E60"/>
    <w:rsid w:val="00EA5A22"/>
    <w:rsid w:val="00EC387D"/>
    <w:rsid w:val="00EC4B32"/>
    <w:rsid w:val="00ED31A1"/>
    <w:rsid w:val="00EE5AF0"/>
    <w:rsid w:val="00EF0F8C"/>
    <w:rsid w:val="00EF18D1"/>
    <w:rsid w:val="00EF3BC9"/>
    <w:rsid w:val="00EF483E"/>
    <w:rsid w:val="00EF5BA7"/>
    <w:rsid w:val="00EF5F41"/>
    <w:rsid w:val="00F001EF"/>
    <w:rsid w:val="00F00839"/>
    <w:rsid w:val="00F02670"/>
    <w:rsid w:val="00F031A5"/>
    <w:rsid w:val="00F07A2C"/>
    <w:rsid w:val="00F13002"/>
    <w:rsid w:val="00F13824"/>
    <w:rsid w:val="00F13863"/>
    <w:rsid w:val="00F21ACD"/>
    <w:rsid w:val="00F26299"/>
    <w:rsid w:val="00F277B9"/>
    <w:rsid w:val="00F36DFA"/>
    <w:rsid w:val="00F46508"/>
    <w:rsid w:val="00F51EEC"/>
    <w:rsid w:val="00F57EC5"/>
    <w:rsid w:val="00F614A5"/>
    <w:rsid w:val="00F62E2C"/>
    <w:rsid w:val="00F72CE7"/>
    <w:rsid w:val="00F8329D"/>
    <w:rsid w:val="00F832F0"/>
    <w:rsid w:val="00F85127"/>
    <w:rsid w:val="00F86CDA"/>
    <w:rsid w:val="00F87CEB"/>
    <w:rsid w:val="00F91474"/>
    <w:rsid w:val="00FA2088"/>
    <w:rsid w:val="00FA6668"/>
    <w:rsid w:val="00FB0948"/>
    <w:rsid w:val="00FB360D"/>
    <w:rsid w:val="00FC0C95"/>
    <w:rsid w:val="00FC0F67"/>
    <w:rsid w:val="00FC2B0C"/>
    <w:rsid w:val="00FC2CF3"/>
    <w:rsid w:val="00FC3E9A"/>
    <w:rsid w:val="00FC520C"/>
    <w:rsid w:val="00FD092C"/>
    <w:rsid w:val="00FD486B"/>
    <w:rsid w:val="00FD4BEB"/>
    <w:rsid w:val="00FE3A73"/>
    <w:rsid w:val="00FF0234"/>
    <w:rsid w:val="00FF21A0"/>
    <w:rsid w:val="00FF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1B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31B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31B0E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831B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2013-10-11T05:43:00Z</cp:lastPrinted>
  <dcterms:created xsi:type="dcterms:W3CDTF">2013-09-06T11:43:00Z</dcterms:created>
  <dcterms:modified xsi:type="dcterms:W3CDTF">2013-10-11T06:33:00Z</dcterms:modified>
</cp:coreProperties>
</file>