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8" w:rsidRDefault="002C30A8" w:rsidP="002C30A8">
      <w:r>
        <w:t xml:space="preserve">                                                                Архангельская область</w:t>
      </w:r>
    </w:p>
    <w:p w:rsidR="002C30A8" w:rsidRDefault="002C30A8" w:rsidP="002C30A8">
      <w:pPr>
        <w:jc w:val="center"/>
      </w:pPr>
      <w:r>
        <w:t>Коношский муниципальный район</w:t>
      </w:r>
    </w:p>
    <w:p w:rsidR="002C30A8" w:rsidRDefault="002C30A8" w:rsidP="002C30A8">
      <w:pPr>
        <w:jc w:val="center"/>
      </w:pPr>
      <w:r>
        <w:t>муниципальное образование «Волошское»</w:t>
      </w:r>
    </w:p>
    <w:p w:rsidR="002C30A8" w:rsidRDefault="002C30A8" w:rsidP="002C30A8">
      <w:pPr>
        <w:jc w:val="center"/>
      </w:pPr>
      <w:r>
        <w:t>муниципальный Совет</w:t>
      </w:r>
    </w:p>
    <w:p w:rsidR="002C30A8" w:rsidRDefault="002C30A8" w:rsidP="002C30A8">
      <w:pPr>
        <w:jc w:val="center"/>
      </w:pPr>
      <w:r>
        <w:t>третьего созыва  девятая  сессия</w:t>
      </w:r>
    </w:p>
    <w:p w:rsidR="002C30A8" w:rsidRDefault="002C30A8" w:rsidP="002C30A8">
      <w:pPr>
        <w:jc w:val="center"/>
      </w:pPr>
    </w:p>
    <w:p w:rsidR="002C30A8" w:rsidRDefault="002C30A8" w:rsidP="002C30A8">
      <w:pPr>
        <w:jc w:val="center"/>
        <w:rPr>
          <w:b/>
        </w:rPr>
      </w:pPr>
      <w:r>
        <w:rPr>
          <w:b/>
        </w:rPr>
        <w:t>РЕШЕНИЕ</w:t>
      </w:r>
    </w:p>
    <w:p w:rsidR="002C30A8" w:rsidRDefault="002C30A8" w:rsidP="002C30A8">
      <w:pPr>
        <w:jc w:val="center"/>
      </w:pPr>
    </w:p>
    <w:p w:rsidR="002C30A8" w:rsidRDefault="002C30A8" w:rsidP="002C30A8">
      <w:r>
        <w:t xml:space="preserve">         от  27 августа  2013 года                                                                                        №  29</w:t>
      </w:r>
    </w:p>
    <w:p w:rsidR="002C30A8" w:rsidRDefault="002C30A8" w:rsidP="002C30A8"/>
    <w:p w:rsidR="002C30A8" w:rsidRDefault="002C30A8" w:rsidP="002C30A8">
      <w:r>
        <w:t xml:space="preserve">              </w:t>
      </w:r>
    </w:p>
    <w:p w:rsidR="002C30A8" w:rsidRDefault="002C30A8" w:rsidP="002C30A8">
      <w:pPr>
        <w:jc w:val="center"/>
      </w:pPr>
      <w:r>
        <w:t xml:space="preserve">п. Волошка, </w:t>
      </w:r>
      <w:proofErr w:type="spellStart"/>
      <w:r>
        <w:t>Коношского</w:t>
      </w:r>
      <w:proofErr w:type="spellEnd"/>
      <w:r>
        <w:t xml:space="preserve">  района, Архангельской области</w:t>
      </w:r>
    </w:p>
    <w:p w:rsidR="000E3218" w:rsidRDefault="000E3218"/>
    <w:p w:rsidR="002C30A8" w:rsidRDefault="002C30A8"/>
    <w:p w:rsidR="002C30A8" w:rsidRDefault="002C30A8" w:rsidP="002C30A8">
      <w:pPr>
        <w:jc w:val="center"/>
      </w:pPr>
      <w:r>
        <w:t>О плане приватизации</w:t>
      </w:r>
    </w:p>
    <w:p w:rsidR="002C30A8" w:rsidRDefault="002C30A8" w:rsidP="002C30A8">
      <w:pPr>
        <w:jc w:val="center"/>
      </w:pPr>
      <w:r>
        <w:t>муниципального имущества на 2013 год.</w:t>
      </w:r>
    </w:p>
    <w:p w:rsidR="002C30A8" w:rsidRDefault="002C30A8" w:rsidP="002C30A8">
      <w:pPr>
        <w:jc w:val="center"/>
      </w:pPr>
    </w:p>
    <w:p w:rsidR="002C30A8" w:rsidRDefault="002C30A8" w:rsidP="002C30A8">
      <w:pPr>
        <w:jc w:val="center"/>
      </w:pPr>
    </w:p>
    <w:p w:rsidR="002C30A8" w:rsidRDefault="002C30A8" w:rsidP="002C30A8">
      <w:pPr>
        <w:ind w:firstLine="851"/>
      </w:pPr>
      <w:r>
        <w:t>В соответствии с Федеральными законами «Об общих принципах организации местного самоуправления в РФ» от 06.10.2013 года № 131-ФЗ, «О приватизации государственного и муниципального имущества» от 06.10.2003 года № 178-ФЗ, Положением о порядке управления и распоряжения имуществом, находящимся в муниципальной собственности МО «Волошское»</w:t>
      </w:r>
      <w:r w:rsidR="00B95045">
        <w:t>, утвержденным решением муниципального Совета МО «Волошское» от 18.06.2009 года № 24,</w:t>
      </w:r>
    </w:p>
    <w:p w:rsidR="00B95045" w:rsidRDefault="00B95045" w:rsidP="002C30A8">
      <w:pPr>
        <w:ind w:firstLine="851"/>
      </w:pPr>
    </w:p>
    <w:p w:rsidR="00B95045" w:rsidRDefault="00B95045" w:rsidP="00B95045">
      <w:pPr>
        <w:ind w:firstLine="851"/>
        <w:jc w:val="center"/>
      </w:pPr>
      <w:r>
        <w:t>Муниципальный Совет РЕШАЕТ:</w:t>
      </w:r>
    </w:p>
    <w:p w:rsidR="00B95045" w:rsidRDefault="00B95045" w:rsidP="00B95045">
      <w:pPr>
        <w:ind w:firstLine="851"/>
        <w:jc w:val="center"/>
      </w:pPr>
    </w:p>
    <w:p w:rsidR="00B95045" w:rsidRDefault="00B95045" w:rsidP="00B95045">
      <w:pPr>
        <w:pStyle w:val="a3"/>
        <w:numPr>
          <w:ilvl w:val="0"/>
          <w:numId w:val="1"/>
        </w:numPr>
      </w:pPr>
      <w:r>
        <w:t>Утвердить прилагаемый план приватизации муниципального имущества на 2013 год.</w:t>
      </w:r>
    </w:p>
    <w:p w:rsidR="00B95045" w:rsidRDefault="00B95045" w:rsidP="00B9504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B95045" w:rsidRDefault="00B95045" w:rsidP="00B95045">
      <w:pPr>
        <w:pStyle w:val="a3"/>
        <w:numPr>
          <w:ilvl w:val="0"/>
          <w:numId w:val="1"/>
        </w:numPr>
      </w:pPr>
      <w:r>
        <w:t>Настоящее решение подлежит обязательной публикации в Вестнике МО «Волошское».</w:t>
      </w:r>
    </w:p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Pr="005C223F" w:rsidRDefault="00B95045" w:rsidP="00B95045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Председатель МС                                                           Г.В.Сударкина</w:t>
      </w:r>
    </w:p>
    <w:p w:rsidR="00B95045" w:rsidRDefault="00B95045" w:rsidP="00B95045">
      <w:pPr>
        <w:pStyle w:val="a4"/>
        <w:ind w:firstLine="0"/>
        <w:jc w:val="center"/>
        <w:rPr>
          <w:sz w:val="24"/>
          <w:szCs w:val="24"/>
        </w:rPr>
      </w:pPr>
    </w:p>
    <w:p w:rsidR="00B95045" w:rsidRPr="005C223F" w:rsidRDefault="00B95045" w:rsidP="00B95045">
      <w:pPr>
        <w:pStyle w:val="a4"/>
        <w:ind w:firstLine="0"/>
        <w:jc w:val="center"/>
        <w:rPr>
          <w:sz w:val="24"/>
          <w:szCs w:val="24"/>
        </w:rPr>
      </w:pPr>
    </w:p>
    <w:p w:rsidR="00B95045" w:rsidRDefault="00B95045" w:rsidP="00B95045">
      <w:r>
        <w:t xml:space="preserve">                 Глава </w:t>
      </w:r>
      <w:proofErr w:type="gramStart"/>
      <w:r>
        <w:t>муниципального</w:t>
      </w:r>
      <w:proofErr w:type="gramEnd"/>
    </w:p>
    <w:p w:rsidR="00B95045" w:rsidRPr="005C223F" w:rsidRDefault="00B95045" w:rsidP="00B95045">
      <w:r>
        <w:t xml:space="preserve">                 </w:t>
      </w:r>
      <w:r w:rsidRPr="005C223F">
        <w:t xml:space="preserve">образования «Волошское»                         </w:t>
      </w:r>
      <w:r>
        <w:t xml:space="preserve">                    </w:t>
      </w:r>
      <w:r w:rsidRPr="005C223F">
        <w:t xml:space="preserve"> </w:t>
      </w:r>
      <w:r>
        <w:t xml:space="preserve"> </w:t>
      </w:r>
      <w:r w:rsidRPr="005C223F">
        <w:t xml:space="preserve"> Ю.Б. Попов</w:t>
      </w:r>
    </w:p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/>
    <w:p w:rsidR="00B95045" w:rsidRDefault="00B95045" w:rsidP="00B95045">
      <w:pPr>
        <w:jc w:val="right"/>
      </w:pPr>
      <w:r>
        <w:lastRenderedPageBreak/>
        <w:t>Приложение к решению</w:t>
      </w:r>
    </w:p>
    <w:p w:rsidR="00B95045" w:rsidRDefault="00B95045" w:rsidP="00B95045">
      <w:pPr>
        <w:jc w:val="right"/>
      </w:pPr>
      <w:r>
        <w:t>девятой сессии</w:t>
      </w:r>
    </w:p>
    <w:p w:rsidR="00B95045" w:rsidRDefault="00B95045" w:rsidP="00B95045">
      <w:pPr>
        <w:jc w:val="right"/>
      </w:pPr>
      <w:r>
        <w:t>Муниципального Совета</w:t>
      </w:r>
    </w:p>
    <w:p w:rsidR="00B95045" w:rsidRDefault="00B95045" w:rsidP="00B95045">
      <w:pPr>
        <w:jc w:val="right"/>
      </w:pPr>
      <w:r>
        <w:t>от 27.08.2013 года  № 29</w:t>
      </w:r>
    </w:p>
    <w:p w:rsidR="00B95045" w:rsidRDefault="00B95045" w:rsidP="00B95045">
      <w:pPr>
        <w:jc w:val="right"/>
      </w:pPr>
    </w:p>
    <w:p w:rsidR="00B95045" w:rsidRDefault="00B95045" w:rsidP="00B95045">
      <w:pPr>
        <w:jc w:val="right"/>
      </w:pPr>
    </w:p>
    <w:p w:rsidR="00B95045" w:rsidRDefault="00B95045" w:rsidP="00B95045">
      <w:pPr>
        <w:jc w:val="right"/>
      </w:pPr>
    </w:p>
    <w:p w:rsidR="00B95045" w:rsidRDefault="00B95045" w:rsidP="00B95045">
      <w:pPr>
        <w:jc w:val="right"/>
      </w:pPr>
    </w:p>
    <w:p w:rsidR="00B95045" w:rsidRDefault="00B95045" w:rsidP="00B95045">
      <w:pPr>
        <w:jc w:val="right"/>
      </w:pPr>
    </w:p>
    <w:p w:rsidR="00B95045" w:rsidRDefault="00B95045" w:rsidP="00B95045">
      <w:pPr>
        <w:jc w:val="right"/>
      </w:pPr>
    </w:p>
    <w:p w:rsidR="00B95045" w:rsidRDefault="00B95045" w:rsidP="00B95045">
      <w:pPr>
        <w:jc w:val="center"/>
      </w:pPr>
      <w:r>
        <w:t xml:space="preserve"> ПЛАН</w:t>
      </w:r>
    </w:p>
    <w:p w:rsidR="00B95045" w:rsidRDefault="00B95045" w:rsidP="00B95045">
      <w:pPr>
        <w:jc w:val="center"/>
      </w:pPr>
      <w:r>
        <w:t>ПРИВАТИЗАЦИИ МУНИЦИПАЛЬНОГО ИМУЩЕСТВА на 2013 год</w:t>
      </w:r>
    </w:p>
    <w:p w:rsidR="00B95045" w:rsidRDefault="00B95045" w:rsidP="00B95045">
      <w:pPr>
        <w:jc w:val="center"/>
      </w:pPr>
    </w:p>
    <w:p w:rsidR="00B95045" w:rsidRDefault="00B95045" w:rsidP="00B95045">
      <w:pPr>
        <w:jc w:val="center"/>
      </w:pPr>
    </w:p>
    <w:tbl>
      <w:tblPr>
        <w:tblStyle w:val="a6"/>
        <w:tblW w:w="0" w:type="auto"/>
        <w:tblLook w:val="04A0"/>
      </w:tblPr>
      <w:tblGrid>
        <w:gridCol w:w="1242"/>
        <w:gridCol w:w="4536"/>
        <w:gridCol w:w="4076"/>
      </w:tblGrid>
      <w:tr w:rsidR="00B95045" w:rsidTr="00B95045">
        <w:tc>
          <w:tcPr>
            <w:tcW w:w="1242" w:type="dxa"/>
          </w:tcPr>
          <w:p w:rsidR="00B95045" w:rsidRDefault="00B95045" w:rsidP="00B9504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B95045" w:rsidRDefault="00B95045" w:rsidP="00B95045">
            <w:pPr>
              <w:jc w:val="center"/>
            </w:pPr>
            <w:r>
              <w:t>Наименование объекта</w:t>
            </w:r>
          </w:p>
        </w:tc>
        <w:tc>
          <w:tcPr>
            <w:tcW w:w="4076" w:type="dxa"/>
          </w:tcPr>
          <w:p w:rsidR="00B95045" w:rsidRDefault="00B95045" w:rsidP="00B95045">
            <w:pPr>
              <w:jc w:val="center"/>
            </w:pPr>
            <w:r>
              <w:t>адрес</w:t>
            </w:r>
          </w:p>
        </w:tc>
      </w:tr>
      <w:tr w:rsidR="00B95045" w:rsidTr="00B95045">
        <w:tc>
          <w:tcPr>
            <w:tcW w:w="1242" w:type="dxa"/>
          </w:tcPr>
          <w:p w:rsidR="00B95045" w:rsidRDefault="00B95045" w:rsidP="00B95045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B95045" w:rsidRDefault="00B95045" w:rsidP="00B95045">
            <w:pPr>
              <w:jc w:val="center"/>
            </w:pPr>
            <w:r>
              <w:t>Автомобиль УАЗ-31514</w:t>
            </w:r>
          </w:p>
        </w:tc>
        <w:tc>
          <w:tcPr>
            <w:tcW w:w="4076" w:type="dxa"/>
          </w:tcPr>
          <w:p w:rsidR="00B95045" w:rsidRDefault="00B95045" w:rsidP="00B95045">
            <w:pPr>
              <w:jc w:val="center"/>
            </w:pPr>
            <w:r>
              <w:t>Архангельская область, Коношский район, МО «Волошское» п</w:t>
            </w:r>
            <w:proofErr w:type="gramStart"/>
            <w:r>
              <w:t>.В</w:t>
            </w:r>
            <w:proofErr w:type="gramEnd"/>
            <w:r>
              <w:t>олошка</w:t>
            </w:r>
          </w:p>
        </w:tc>
      </w:tr>
    </w:tbl>
    <w:p w:rsidR="00B95045" w:rsidRDefault="00B95045" w:rsidP="00B95045">
      <w:pPr>
        <w:jc w:val="center"/>
      </w:pPr>
    </w:p>
    <w:sectPr w:rsidR="00B95045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4F2"/>
    <w:multiLevelType w:val="hybridMultilevel"/>
    <w:tmpl w:val="0172EB82"/>
    <w:lvl w:ilvl="0" w:tplc="95BE2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30A8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63EE1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10467"/>
    <w:rsid w:val="00114D6B"/>
    <w:rsid w:val="00117198"/>
    <w:rsid w:val="00122F38"/>
    <w:rsid w:val="00130CB1"/>
    <w:rsid w:val="00135F54"/>
    <w:rsid w:val="00144C25"/>
    <w:rsid w:val="00145ADB"/>
    <w:rsid w:val="001511D1"/>
    <w:rsid w:val="00164CA6"/>
    <w:rsid w:val="0016640F"/>
    <w:rsid w:val="00166588"/>
    <w:rsid w:val="00170FDC"/>
    <w:rsid w:val="00172CB4"/>
    <w:rsid w:val="00174A29"/>
    <w:rsid w:val="0018188F"/>
    <w:rsid w:val="00186471"/>
    <w:rsid w:val="00192A67"/>
    <w:rsid w:val="00197A59"/>
    <w:rsid w:val="001A1886"/>
    <w:rsid w:val="001B03DD"/>
    <w:rsid w:val="001B316A"/>
    <w:rsid w:val="001B531F"/>
    <w:rsid w:val="001C14E0"/>
    <w:rsid w:val="001C383A"/>
    <w:rsid w:val="001C4412"/>
    <w:rsid w:val="001C6C49"/>
    <w:rsid w:val="001D16C0"/>
    <w:rsid w:val="001D2FBF"/>
    <w:rsid w:val="001E0B21"/>
    <w:rsid w:val="001E2A31"/>
    <w:rsid w:val="001E7A8F"/>
    <w:rsid w:val="001F2AB6"/>
    <w:rsid w:val="001F2D49"/>
    <w:rsid w:val="001F46B0"/>
    <w:rsid w:val="00200258"/>
    <w:rsid w:val="00202A75"/>
    <w:rsid w:val="002052F2"/>
    <w:rsid w:val="00205ACC"/>
    <w:rsid w:val="002068FD"/>
    <w:rsid w:val="00222F46"/>
    <w:rsid w:val="00225551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81396"/>
    <w:rsid w:val="002828D4"/>
    <w:rsid w:val="00286218"/>
    <w:rsid w:val="002A0F39"/>
    <w:rsid w:val="002A568C"/>
    <w:rsid w:val="002C30A8"/>
    <w:rsid w:val="002C4AEA"/>
    <w:rsid w:val="002C4D87"/>
    <w:rsid w:val="002C6A46"/>
    <w:rsid w:val="002D4791"/>
    <w:rsid w:val="002D7824"/>
    <w:rsid w:val="002D7DA6"/>
    <w:rsid w:val="002E7B41"/>
    <w:rsid w:val="002F1151"/>
    <w:rsid w:val="002F3BAC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A0FB2"/>
    <w:rsid w:val="003A4811"/>
    <w:rsid w:val="003A602D"/>
    <w:rsid w:val="003A75B4"/>
    <w:rsid w:val="003B0BAB"/>
    <w:rsid w:val="003B0CB5"/>
    <w:rsid w:val="003B343E"/>
    <w:rsid w:val="003B5F57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174"/>
    <w:rsid w:val="004D3425"/>
    <w:rsid w:val="004D48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39D0"/>
    <w:rsid w:val="00555095"/>
    <w:rsid w:val="00555EEA"/>
    <w:rsid w:val="005561B4"/>
    <w:rsid w:val="00560067"/>
    <w:rsid w:val="005610EE"/>
    <w:rsid w:val="00575E02"/>
    <w:rsid w:val="00581695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3333"/>
    <w:rsid w:val="005C51B6"/>
    <w:rsid w:val="005C786B"/>
    <w:rsid w:val="005D562F"/>
    <w:rsid w:val="005D5BF6"/>
    <w:rsid w:val="005D68BE"/>
    <w:rsid w:val="005E0BC1"/>
    <w:rsid w:val="005E33EC"/>
    <w:rsid w:val="005E4ACB"/>
    <w:rsid w:val="005F3027"/>
    <w:rsid w:val="005F3308"/>
    <w:rsid w:val="005F4A36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4C3C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524F"/>
    <w:rsid w:val="006C6716"/>
    <w:rsid w:val="006C6CEE"/>
    <w:rsid w:val="006C7BD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29EF"/>
    <w:rsid w:val="0077360F"/>
    <w:rsid w:val="0077531D"/>
    <w:rsid w:val="00776329"/>
    <w:rsid w:val="00783192"/>
    <w:rsid w:val="00790BD6"/>
    <w:rsid w:val="00794755"/>
    <w:rsid w:val="007A3831"/>
    <w:rsid w:val="007A4C70"/>
    <w:rsid w:val="007A7294"/>
    <w:rsid w:val="007B3D5A"/>
    <w:rsid w:val="007B4F70"/>
    <w:rsid w:val="007B4FD3"/>
    <w:rsid w:val="007B597D"/>
    <w:rsid w:val="007B707B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0423"/>
    <w:rsid w:val="00853820"/>
    <w:rsid w:val="00854A0C"/>
    <w:rsid w:val="00856599"/>
    <w:rsid w:val="00864683"/>
    <w:rsid w:val="00865348"/>
    <w:rsid w:val="00873714"/>
    <w:rsid w:val="008821D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895"/>
    <w:rsid w:val="009169D7"/>
    <w:rsid w:val="00917B33"/>
    <w:rsid w:val="0092450D"/>
    <w:rsid w:val="00926592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389E"/>
    <w:rsid w:val="00984438"/>
    <w:rsid w:val="009A2C0C"/>
    <w:rsid w:val="009A376C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5220"/>
    <w:rsid w:val="00A666CC"/>
    <w:rsid w:val="00A66DCF"/>
    <w:rsid w:val="00A7033F"/>
    <w:rsid w:val="00A72913"/>
    <w:rsid w:val="00A73746"/>
    <w:rsid w:val="00A80964"/>
    <w:rsid w:val="00A861D4"/>
    <w:rsid w:val="00A90DAC"/>
    <w:rsid w:val="00A93A2F"/>
    <w:rsid w:val="00AB3B82"/>
    <w:rsid w:val="00AB3DE5"/>
    <w:rsid w:val="00AB68D6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7E9"/>
    <w:rsid w:val="00AF3FE5"/>
    <w:rsid w:val="00AF518E"/>
    <w:rsid w:val="00B02D77"/>
    <w:rsid w:val="00B05A3C"/>
    <w:rsid w:val="00B11B44"/>
    <w:rsid w:val="00B178E1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503A"/>
    <w:rsid w:val="00B95045"/>
    <w:rsid w:val="00BA169A"/>
    <w:rsid w:val="00BA2668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43CC4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019B0"/>
    <w:rsid w:val="00D05A22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3259"/>
    <w:rsid w:val="00D65329"/>
    <w:rsid w:val="00D73050"/>
    <w:rsid w:val="00D74B5D"/>
    <w:rsid w:val="00D75F76"/>
    <w:rsid w:val="00D76ECD"/>
    <w:rsid w:val="00D932EE"/>
    <w:rsid w:val="00D960F1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2F46"/>
    <w:rsid w:val="00E31FB1"/>
    <w:rsid w:val="00E3428C"/>
    <w:rsid w:val="00E421C7"/>
    <w:rsid w:val="00E5526D"/>
    <w:rsid w:val="00E55906"/>
    <w:rsid w:val="00E63C44"/>
    <w:rsid w:val="00E67482"/>
    <w:rsid w:val="00E83096"/>
    <w:rsid w:val="00EA4E4B"/>
    <w:rsid w:val="00EA4E60"/>
    <w:rsid w:val="00EA5A22"/>
    <w:rsid w:val="00EC387D"/>
    <w:rsid w:val="00EC4B32"/>
    <w:rsid w:val="00ED31A1"/>
    <w:rsid w:val="00EE5AF0"/>
    <w:rsid w:val="00EF0F8C"/>
    <w:rsid w:val="00EF18D1"/>
    <w:rsid w:val="00EF3BC9"/>
    <w:rsid w:val="00EF483E"/>
    <w:rsid w:val="00EF5BA7"/>
    <w:rsid w:val="00EF5F41"/>
    <w:rsid w:val="00F001EF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277B9"/>
    <w:rsid w:val="00F36DFA"/>
    <w:rsid w:val="00F46508"/>
    <w:rsid w:val="00F51EEC"/>
    <w:rsid w:val="00F57EC5"/>
    <w:rsid w:val="00F614A5"/>
    <w:rsid w:val="00F62E2C"/>
    <w:rsid w:val="00F732D5"/>
    <w:rsid w:val="00F8329D"/>
    <w:rsid w:val="00F832F0"/>
    <w:rsid w:val="00F85127"/>
    <w:rsid w:val="00F86CDA"/>
    <w:rsid w:val="00F87CEB"/>
    <w:rsid w:val="00F91474"/>
    <w:rsid w:val="00FA18F9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E3A73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45"/>
    <w:pPr>
      <w:ind w:left="720"/>
      <w:contextualSpacing/>
    </w:pPr>
  </w:style>
  <w:style w:type="paragraph" w:styleId="a4">
    <w:name w:val="Body Text Indent"/>
    <w:basedOn w:val="a"/>
    <w:link w:val="a5"/>
    <w:rsid w:val="00B9504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950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9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2013-09-17T11:57:00Z</cp:lastPrinted>
  <dcterms:created xsi:type="dcterms:W3CDTF">2013-09-17T10:54:00Z</dcterms:created>
  <dcterms:modified xsi:type="dcterms:W3CDTF">2013-09-17T11:58:00Z</dcterms:modified>
</cp:coreProperties>
</file>