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99" w:rsidRDefault="00CB0299" w:rsidP="00CB0299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b/>
          <w:bCs/>
          <w:sz w:val="28"/>
          <w:szCs w:val="28"/>
        </w:rPr>
        <w:t>Архангельская область</w:t>
      </w:r>
    </w:p>
    <w:p w:rsidR="00CB0299" w:rsidRDefault="00CB0299" w:rsidP="00CB029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Коношский муниципальный район</w:t>
      </w:r>
    </w:p>
    <w:p w:rsidR="00CB0299" w:rsidRDefault="00CB0299" w:rsidP="00CB029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«Волошское»</w:t>
      </w:r>
    </w:p>
    <w:p w:rsidR="00CB0299" w:rsidRDefault="00CB0299" w:rsidP="00CB029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Совет третьего созыва </w:t>
      </w:r>
    </w:p>
    <w:p w:rsidR="00CB0299" w:rsidRDefault="00CB0299" w:rsidP="00CB029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B0299" w:rsidRDefault="00CB0299" w:rsidP="00CB0299">
      <w:pPr>
        <w:tabs>
          <w:tab w:val="left" w:pos="7760"/>
        </w:tabs>
        <w:jc w:val="right"/>
        <w:rPr>
          <w:b/>
          <w:bCs/>
          <w:sz w:val="28"/>
          <w:szCs w:val="28"/>
        </w:rPr>
      </w:pPr>
    </w:p>
    <w:p w:rsidR="00CB0299" w:rsidRDefault="00CB0299" w:rsidP="00CB0299">
      <w:pPr>
        <w:rPr>
          <w:b/>
          <w:bCs/>
          <w:sz w:val="32"/>
        </w:rPr>
      </w:pPr>
    </w:p>
    <w:p w:rsidR="00CB0299" w:rsidRDefault="00CB0299" w:rsidP="00CB0299">
      <w:pPr>
        <w:rPr>
          <w:b/>
          <w:bCs/>
          <w:sz w:val="32"/>
        </w:rPr>
      </w:pPr>
    </w:p>
    <w:p w:rsidR="00CB0299" w:rsidRDefault="00CB0299" w:rsidP="00CB0299">
      <w:pPr>
        <w:rPr>
          <w:b/>
          <w:bCs/>
          <w:sz w:val="32"/>
        </w:rPr>
      </w:pPr>
    </w:p>
    <w:p w:rsidR="00CB0299" w:rsidRDefault="00CB0299" w:rsidP="00CB0299">
      <w:pPr>
        <w:rPr>
          <w:b/>
          <w:bCs/>
          <w:sz w:val="32"/>
        </w:rPr>
      </w:pPr>
    </w:p>
    <w:p w:rsidR="00CB0299" w:rsidRDefault="00CB0299" w:rsidP="00CB0299">
      <w:pPr>
        <w:rPr>
          <w:b/>
          <w:bCs/>
          <w:sz w:val="32"/>
        </w:rPr>
      </w:pPr>
    </w:p>
    <w:p w:rsidR="00CB0299" w:rsidRDefault="00CB0299" w:rsidP="00CB0299">
      <w:pPr>
        <w:rPr>
          <w:b/>
          <w:bCs/>
          <w:sz w:val="32"/>
        </w:rPr>
      </w:pPr>
    </w:p>
    <w:p w:rsidR="00CB0299" w:rsidRDefault="00CB0299" w:rsidP="00CB0299">
      <w:pPr>
        <w:rPr>
          <w:b/>
          <w:bCs/>
          <w:sz w:val="32"/>
        </w:rPr>
      </w:pPr>
    </w:p>
    <w:p w:rsidR="00CB0299" w:rsidRDefault="00CB0299" w:rsidP="00CB0299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</w:t>
      </w:r>
    </w:p>
    <w:p w:rsidR="00CB0299" w:rsidRDefault="00CB0299" w:rsidP="00CB0299">
      <w:pPr>
        <w:rPr>
          <w:b/>
          <w:bCs/>
          <w:sz w:val="52"/>
        </w:rPr>
      </w:pPr>
      <w:r>
        <w:rPr>
          <w:b/>
          <w:bCs/>
          <w:sz w:val="32"/>
        </w:rPr>
        <w:t xml:space="preserve">                                </w:t>
      </w:r>
      <w:r>
        <w:rPr>
          <w:b/>
          <w:bCs/>
          <w:sz w:val="52"/>
        </w:rPr>
        <w:t xml:space="preserve">  Д  Е   Л   О        № 10</w:t>
      </w:r>
    </w:p>
    <w:p w:rsidR="00CB0299" w:rsidRDefault="00CB0299" w:rsidP="00CB0299">
      <w:pPr>
        <w:rPr>
          <w:b/>
          <w:bCs/>
          <w:sz w:val="52"/>
        </w:rPr>
      </w:pPr>
    </w:p>
    <w:p w:rsidR="00CB0299" w:rsidRDefault="00CB0299" w:rsidP="00CB0299">
      <w:pPr>
        <w:rPr>
          <w:b/>
          <w:bCs/>
          <w:sz w:val="52"/>
        </w:rPr>
      </w:pPr>
    </w:p>
    <w:p w:rsidR="00CB0299" w:rsidRDefault="00CB0299" w:rsidP="00CB0299">
      <w:pPr>
        <w:rPr>
          <w:b/>
          <w:bCs/>
          <w:sz w:val="52"/>
        </w:rPr>
      </w:pPr>
    </w:p>
    <w:p w:rsidR="00CB0299" w:rsidRDefault="00CB0299" w:rsidP="00CB029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Протокол</w:t>
      </w:r>
    </w:p>
    <w:p w:rsidR="00CB0299" w:rsidRDefault="00CB0299" w:rsidP="00CB029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десятой сессии</w:t>
      </w:r>
    </w:p>
    <w:p w:rsidR="00CB0299" w:rsidRDefault="00CB0299" w:rsidP="00CB0299">
      <w:pPr>
        <w:jc w:val="center"/>
        <w:rPr>
          <w:b/>
          <w:bCs/>
          <w:sz w:val="40"/>
          <w:szCs w:val="40"/>
        </w:rPr>
      </w:pPr>
    </w:p>
    <w:p w:rsidR="00CB0299" w:rsidRDefault="00CB0299" w:rsidP="00CB0299">
      <w:pPr>
        <w:rPr>
          <w:b/>
          <w:bCs/>
          <w:sz w:val="48"/>
        </w:rPr>
      </w:pPr>
    </w:p>
    <w:p w:rsidR="00CB0299" w:rsidRDefault="00CB0299" w:rsidP="00CB0299">
      <w:pPr>
        <w:rPr>
          <w:b/>
          <w:bCs/>
          <w:sz w:val="48"/>
        </w:rPr>
      </w:pPr>
    </w:p>
    <w:p w:rsidR="00CB0299" w:rsidRDefault="00CB0299" w:rsidP="00CB0299">
      <w:pPr>
        <w:rPr>
          <w:b/>
          <w:bCs/>
          <w:sz w:val="48"/>
        </w:rPr>
      </w:pPr>
    </w:p>
    <w:p w:rsidR="00CB0299" w:rsidRDefault="00CB0299" w:rsidP="00CB0299">
      <w:pPr>
        <w:rPr>
          <w:b/>
          <w:bCs/>
          <w:sz w:val="48"/>
        </w:rPr>
      </w:pPr>
    </w:p>
    <w:p w:rsidR="00CB0299" w:rsidRDefault="00CB0299" w:rsidP="00CB0299">
      <w:pPr>
        <w:rPr>
          <w:b/>
          <w:bCs/>
          <w:sz w:val="48"/>
        </w:rPr>
      </w:pPr>
    </w:p>
    <w:p w:rsidR="00CB0299" w:rsidRDefault="00CB0299" w:rsidP="00CB0299">
      <w:pPr>
        <w:rPr>
          <w:b/>
          <w:bCs/>
          <w:sz w:val="48"/>
        </w:rPr>
      </w:pPr>
    </w:p>
    <w:p w:rsidR="00CB0299" w:rsidRDefault="00CB0299" w:rsidP="00CB0299">
      <w:pPr>
        <w:rPr>
          <w:b/>
          <w:bCs/>
          <w:sz w:val="48"/>
        </w:rPr>
      </w:pPr>
    </w:p>
    <w:p w:rsidR="00CB0299" w:rsidRDefault="00CB0299" w:rsidP="00CB0299">
      <w:pPr>
        <w:rPr>
          <w:b/>
          <w:bCs/>
          <w:sz w:val="48"/>
        </w:rPr>
      </w:pPr>
    </w:p>
    <w:p w:rsidR="00CB0299" w:rsidRDefault="00CB0299" w:rsidP="00CB0299">
      <w:pPr>
        <w:rPr>
          <w:b/>
          <w:bCs/>
          <w:sz w:val="48"/>
        </w:rPr>
      </w:pPr>
    </w:p>
    <w:p w:rsidR="00CB0299" w:rsidRDefault="00CB0299" w:rsidP="00CB0299">
      <w:pPr>
        <w:rPr>
          <w:b/>
          <w:bCs/>
          <w:sz w:val="36"/>
        </w:rPr>
      </w:pPr>
      <w:r>
        <w:rPr>
          <w:b/>
          <w:bCs/>
          <w:sz w:val="48"/>
        </w:rPr>
        <w:t xml:space="preserve">                                  </w:t>
      </w:r>
      <w:r>
        <w:rPr>
          <w:b/>
          <w:bCs/>
          <w:sz w:val="36"/>
        </w:rPr>
        <w:t>Начато 10 октября  2013 года</w:t>
      </w:r>
    </w:p>
    <w:p w:rsidR="00CB0299" w:rsidRDefault="00CB0299" w:rsidP="00CB0299">
      <w:pPr>
        <w:rPr>
          <w:b/>
          <w:bCs/>
          <w:sz w:val="36"/>
        </w:rPr>
      </w:pPr>
      <w:r>
        <w:rPr>
          <w:b/>
          <w:bCs/>
          <w:sz w:val="48"/>
        </w:rPr>
        <w:t xml:space="preserve">                                  </w:t>
      </w:r>
      <w:r>
        <w:rPr>
          <w:b/>
          <w:bCs/>
          <w:sz w:val="36"/>
        </w:rPr>
        <w:t>Окончено 10 октября  2013 года</w:t>
      </w:r>
      <w:r>
        <w:rPr>
          <w:b/>
          <w:bCs/>
          <w:sz w:val="48"/>
        </w:rPr>
        <w:t xml:space="preserve">                                                         </w:t>
      </w:r>
    </w:p>
    <w:p w:rsidR="00CB0299" w:rsidRDefault="00CB0299" w:rsidP="00CB0299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              На    ___ листах</w:t>
      </w:r>
    </w:p>
    <w:p w:rsidR="00CB0299" w:rsidRDefault="00CB0299" w:rsidP="00CB0299">
      <w:pPr>
        <w:rPr>
          <w:b/>
          <w:bCs/>
          <w:sz w:val="36"/>
        </w:rPr>
      </w:pPr>
    </w:p>
    <w:p w:rsidR="00CB0299" w:rsidRDefault="00CB0299" w:rsidP="00CB0299">
      <w:pPr>
        <w:rPr>
          <w:b/>
          <w:bCs/>
          <w:sz w:val="28"/>
          <w:szCs w:val="28"/>
        </w:rPr>
      </w:pPr>
    </w:p>
    <w:p w:rsidR="00CB0299" w:rsidRDefault="00CB0299" w:rsidP="00CB0299">
      <w:pPr>
        <w:jc w:val="center"/>
        <w:rPr>
          <w:b/>
          <w:bCs/>
          <w:sz w:val="28"/>
          <w:szCs w:val="28"/>
        </w:rPr>
      </w:pPr>
    </w:p>
    <w:p w:rsidR="00CB0299" w:rsidRPr="00245B1D" w:rsidRDefault="00CB0299" w:rsidP="00CB0299">
      <w:pPr>
        <w:jc w:val="center"/>
        <w:rPr>
          <w:b/>
          <w:bCs/>
        </w:rPr>
      </w:pPr>
      <w:r w:rsidRPr="00245B1D">
        <w:rPr>
          <w:b/>
          <w:bCs/>
        </w:rPr>
        <w:t>Архангельская область</w:t>
      </w:r>
    </w:p>
    <w:p w:rsidR="00CB0299" w:rsidRPr="00245B1D" w:rsidRDefault="00CB0299" w:rsidP="00CB0299">
      <w:pPr>
        <w:jc w:val="center"/>
        <w:rPr>
          <w:b/>
          <w:bCs/>
        </w:rPr>
      </w:pPr>
      <w:r w:rsidRPr="00245B1D">
        <w:rPr>
          <w:b/>
          <w:bCs/>
        </w:rPr>
        <w:t>Коношский муниципальный район</w:t>
      </w:r>
    </w:p>
    <w:p w:rsidR="00CB0299" w:rsidRPr="00245B1D" w:rsidRDefault="00CB0299" w:rsidP="00CB0299">
      <w:pPr>
        <w:jc w:val="center"/>
        <w:rPr>
          <w:b/>
          <w:bCs/>
        </w:rPr>
      </w:pPr>
      <w:r w:rsidRPr="00245B1D">
        <w:rPr>
          <w:b/>
          <w:bCs/>
        </w:rPr>
        <w:t>Муниципальное образование «Волошское</w:t>
      </w:r>
    </w:p>
    <w:p w:rsidR="00CB0299" w:rsidRPr="00245B1D" w:rsidRDefault="00CB0299" w:rsidP="00CB0299">
      <w:pPr>
        <w:jc w:val="center"/>
        <w:rPr>
          <w:b/>
          <w:bCs/>
        </w:rPr>
      </w:pPr>
      <w:r w:rsidRPr="00245B1D">
        <w:rPr>
          <w:b/>
          <w:bCs/>
        </w:rPr>
        <w:t>Муниципальный Совет</w:t>
      </w:r>
    </w:p>
    <w:p w:rsidR="00CB0299" w:rsidRPr="00245B1D" w:rsidRDefault="00CB0299" w:rsidP="00CB0299">
      <w:pPr>
        <w:jc w:val="center"/>
        <w:rPr>
          <w:b/>
          <w:bCs/>
        </w:rPr>
      </w:pPr>
      <w:r>
        <w:rPr>
          <w:b/>
          <w:bCs/>
        </w:rPr>
        <w:t>Третьего созыва  десятая</w:t>
      </w:r>
      <w:r w:rsidRPr="00245B1D">
        <w:rPr>
          <w:b/>
          <w:bCs/>
        </w:rPr>
        <w:t xml:space="preserve"> сессия</w:t>
      </w:r>
    </w:p>
    <w:p w:rsidR="00CB0299" w:rsidRPr="00245B1D" w:rsidRDefault="00CB0299" w:rsidP="00CB0299">
      <w:pPr>
        <w:jc w:val="center"/>
        <w:rPr>
          <w:b/>
          <w:bCs/>
        </w:rPr>
      </w:pPr>
    </w:p>
    <w:p w:rsidR="00CB0299" w:rsidRPr="00245B1D" w:rsidRDefault="00CB0299" w:rsidP="00CB029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    №  10</w:t>
      </w:r>
    </w:p>
    <w:p w:rsidR="00CB0299" w:rsidRPr="00245B1D" w:rsidRDefault="00CB0299" w:rsidP="00CB0299">
      <w:pPr>
        <w:jc w:val="center"/>
      </w:pPr>
    </w:p>
    <w:p w:rsidR="00CB0299" w:rsidRPr="00245B1D" w:rsidRDefault="00CB0299" w:rsidP="00CB0299">
      <w:pPr>
        <w:jc w:val="center"/>
      </w:pPr>
      <w:r>
        <w:t>от 10 октября</w:t>
      </w:r>
      <w:r>
        <w:rPr>
          <w:bCs/>
        </w:rPr>
        <w:t xml:space="preserve">  2013</w:t>
      </w:r>
      <w:r w:rsidRPr="00B40B06">
        <w:rPr>
          <w:bCs/>
        </w:rPr>
        <w:t xml:space="preserve"> года</w:t>
      </w:r>
    </w:p>
    <w:p w:rsidR="00CB0299" w:rsidRPr="00245B1D" w:rsidRDefault="00CB0299" w:rsidP="00CB0299">
      <w:pPr>
        <w:pStyle w:val="a3"/>
        <w:jc w:val="both"/>
        <w:rPr>
          <w:sz w:val="24"/>
        </w:rPr>
      </w:pPr>
    </w:p>
    <w:p w:rsidR="00CB0299" w:rsidRPr="00F72CE7" w:rsidRDefault="00CB0299" w:rsidP="00CB0299">
      <w:pPr>
        <w:pStyle w:val="a3"/>
        <w:jc w:val="both"/>
        <w:rPr>
          <w:sz w:val="24"/>
        </w:rPr>
      </w:pPr>
      <w:r w:rsidRPr="00F72CE7">
        <w:rPr>
          <w:sz w:val="24"/>
        </w:rPr>
        <w:t xml:space="preserve">       Председательствуют в зале заседания депутаты:</w:t>
      </w:r>
    </w:p>
    <w:p w:rsidR="00CB0299" w:rsidRPr="00BE75D1" w:rsidRDefault="00CB0299" w:rsidP="00CB0299">
      <w:pPr>
        <w:jc w:val="center"/>
      </w:pPr>
    </w:p>
    <w:p w:rsidR="00CB0299" w:rsidRPr="00BE75D1" w:rsidRDefault="00CB0299" w:rsidP="00CB0299">
      <w:r w:rsidRPr="00BE75D1">
        <w:t>Сударкина Галина Васильевна</w:t>
      </w:r>
      <w:r>
        <w:t xml:space="preserve"> – избирательный округ № 2</w:t>
      </w:r>
    </w:p>
    <w:p w:rsidR="00CB0299" w:rsidRPr="00BE75D1" w:rsidRDefault="00CB0299" w:rsidP="00CB0299">
      <w:r w:rsidRPr="00BE75D1">
        <w:t>Артемова Людмила Сергеевна</w:t>
      </w:r>
      <w:r>
        <w:t xml:space="preserve"> – избирательный округ № 3</w:t>
      </w:r>
    </w:p>
    <w:p w:rsidR="00CB0299" w:rsidRPr="00BE75D1" w:rsidRDefault="00CB0299" w:rsidP="00CB0299">
      <w:proofErr w:type="spellStart"/>
      <w:r w:rsidRPr="00BE75D1">
        <w:t>Готовщикова</w:t>
      </w:r>
      <w:proofErr w:type="spellEnd"/>
      <w:r w:rsidRPr="00BE75D1">
        <w:t xml:space="preserve"> Елена Михайловна</w:t>
      </w:r>
      <w:r>
        <w:t xml:space="preserve"> – избирательный округ № 4</w:t>
      </w:r>
    </w:p>
    <w:p w:rsidR="00CB0299" w:rsidRPr="00BE75D1" w:rsidRDefault="00CB0299" w:rsidP="00CB0299">
      <w:proofErr w:type="spellStart"/>
      <w:r w:rsidRPr="00BE75D1">
        <w:t>Билева</w:t>
      </w:r>
      <w:proofErr w:type="spellEnd"/>
      <w:r w:rsidRPr="00BE75D1">
        <w:t xml:space="preserve"> Татьяна Борисовна</w:t>
      </w:r>
      <w:r>
        <w:t xml:space="preserve"> – избирательный округ № 5</w:t>
      </w:r>
    </w:p>
    <w:p w:rsidR="00CB0299" w:rsidRPr="00BE75D1" w:rsidRDefault="00CB0299" w:rsidP="00CB0299">
      <w:proofErr w:type="spellStart"/>
      <w:r w:rsidRPr="00BE75D1">
        <w:t>Закалова</w:t>
      </w:r>
      <w:proofErr w:type="spellEnd"/>
      <w:r w:rsidRPr="00BE75D1">
        <w:t xml:space="preserve"> Ольга Николаевна</w:t>
      </w:r>
      <w:r>
        <w:t xml:space="preserve"> – избирательный округ № 5</w:t>
      </w:r>
    </w:p>
    <w:p w:rsidR="00CB0299" w:rsidRPr="00BE75D1" w:rsidRDefault="00CB0299" w:rsidP="00CB0299">
      <w:r w:rsidRPr="00BE75D1">
        <w:t>Потехина Елена Анатольевна</w:t>
      </w:r>
      <w:r>
        <w:t xml:space="preserve"> – избирательный округ № 1</w:t>
      </w:r>
    </w:p>
    <w:p w:rsidR="00CB0299" w:rsidRPr="00BE75D1" w:rsidRDefault="00CB0299" w:rsidP="00CB0299">
      <w:r w:rsidRPr="00BE75D1">
        <w:t>Артемов Михаил Иванович</w:t>
      </w:r>
      <w:r>
        <w:t xml:space="preserve"> – избирательный округ № 4</w:t>
      </w:r>
    </w:p>
    <w:p w:rsidR="00CB0299" w:rsidRPr="00245B1D" w:rsidRDefault="00CB0299" w:rsidP="00CB0299"/>
    <w:p w:rsidR="00CB0299" w:rsidRDefault="00CB0299" w:rsidP="00CB0299">
      <w:r w:rsidRPr="00245B1D">
        <w:t xml:space="preserve">Отсутствуют депутаты: </w:t>
      </w:r>
    </w:p>
    <w:p w:rsidR="00CB0299" w:rsidRDefault="00CB0299" w:rsidP="00CB0299">
      <w:r w:rsidRPr="00BE75D1">
        <w:t>Григорьев Андрей Викторович</w:t>
      </w:r>
      <w:r>
        <w:t xml:space="preserve"> – избирательный округ № 1</w:t>
      </w:r>
    </w:p>
    <w:p w:rsidR="00CB0299" w:rsidRPr="00BE75D1" w:rsidRDefault="00CB0299" w:rsidP="00CB0299">
      <w:r w:rsidRPr="00BE75D1">
        <w:t>Сикорская Оксана Васильевна</w:t>
      </w:r>
      <w:r>
        <w:t xml:space="preserve"> – избирательный округ № 3</w:t>
      </w:r>
    </w:p>
    <w:p w:rsidR="00CB0299" w:rsidRPr="00BE75D1" w:rsidRDefault="00CB0299" w:rsidP="00CB0299">
      <w:r w:rsidRPr="00BE75D1">
        <w:t>Коновалова Любовь Ивановна</w:t>
      </w:r>
      <w:r>
        <w:t xml:space="preserve"> – избирательный округ № 2</w:t>
      </w:r>
    </w:p>
    <w:p w:rsidR="00CB0299" w:rsidRPr="00245B1D" w:rsidRDefault="00CB0299" w:rsidP="00CB0299"/>
    <w:p w:rsidR="00CB0299" w:rsidRPr="000A1FAD" w:rsidRDefault="00CB0299" w:rsidP="00CB0299">
      <w:r w:rsidRPr="000A1FAD">
        <w:t xml:space="preserve">Приглашенные:  </w:t>
      </w:r>
    </w:p>
    <w:p w:rsidR="00CB0299" w:rsidRDefault="00CB0299" w:rsidP="00CB0299">
      <w:r>
        <w:t>Попов Ю.Б. – глава МО «Волошское», Шубина О.Е – советник главы МО «Волошское»,</w:t>
      </w:r>
    </w:p>
    <w:p w:rsidR="00CB0299" w:rsidRDefault="00CB0299" w:rsidP="00CB0299"/>
    <w:p w:rsidR="00CB0299" w:rsidRDefault="00CB0299" w:rsidP="00CB0299">
      <w:pPr>
        <w:pStyle w:val="a3"/>
        <w:jc w:val="both"/>
        <w:rPr>
          <w:b/>
          <w:sz w:val="24"/>
        </w:rPr>
      </w:pPr>
      <w:r w:rsidRPr="00E627CE">
        <w:rPr>
          <w:b/>
          <w:sz w:val="24"/>
        </w:rPr>
        <w:t xml:space="preserve">                                              </w:t>
      </w:r>
      <w:r>
        <w:rPr>
          <w:b/>
          <w:sz w:val="24"/>
        </w:rPr>
        <w:t xml:space="preserve">         </w:t>
      </w:r>
      <w:r w:rsidRPr="00E627CE">
        <w:rPr>
          <w:b/>
          <w:sz w:val="24"/>
        </w:rPr>
        <w:t>ПОВЕСТКА  ДНЯ</w:t>
      </w:r>
    </w:p>
    <w:p w:rsidR="00CB0299" w:rsidRPr="00E627CE" w:rsidRDefault="00CB0299" w:rsidP="00CB0299">
      <w:pPr>
        <w:pStyle w:val="a3"/>
        <w:jc w:val="both"/>
        <w:rPr>
          <w:b/>
          <w:sz w:val="24"/>
        </w:rPr>
      </w:pPr>
    </w:p>
    <w:p w:rsidR="00CB0299" w:rsidRPr="00245B1D" w:rsidRDefault="00CB0299" w:rsidP="00CB0299">
      <w:pPr>
        <w:pStyle w:val="a3"/>
        <w:jc w:val="both"/>
        <w:rPr>
          <w:sz w:val="24"/>
        </w:rPr>
      </w:pPr>
      <w:r w:rsidRPr="00245B1D">
        <w:rPr>
          <w:sz w:val="24"/>
        </w:rPr>
        <w:t xml:space="preserve">1. </w:t>
      </w:r>
      <w:r w:rsidR="003458B1">
        <w:rPr>
          <w:sz w:val="24"/>
        </w:rPr>
        <w:t>Об утверждении тарифов оплаты жилья и коммунальных услуг населению</w:t>
      </w:r>
      <w:r>
        <w:rPr>
          <w:sz w:val="24"/>
        </w:rPr>
        <w:t xml:space="preserve"> МО «Волошское».</w:t>
      </w:r>
    </w:p>
    <w:p w:rsidR="00CB0299" w:rsidRPr="00245B1D" w:rsidRDefault="003458B1" w:rsidP="00CB0299">
      <w:pPr>
        <w:pStyle w:val="a3"/>
        <w:jc w:val="both"/>
        <w:rPr>
          <w:sz w:val="24"/>
        </w:rPr>
      </w:pPr>
      <w:r>
        <w:rPr>
          <w:sz w:val="24"/>
        </w:rPr>
        <w:t xml:space="preserve">    Докладчик: </w:t>
      </w:r>
      <w:proofErr w:type="spellStart"/>
      <w:r>
        <w:rPr>
          <w:sz w:val="24"/>
        </w:rPr>
        <w:t>Билева</w:t>
      </w:r>
      <w:proofErr w:type="spellEnd"/>
      <w:r>
        <w:rPr>
          <w:sz w:val="24"/>
        </w:rPr>
        <w:t xml:space="preserve"> Т.Б</w:t>
      </w:r>
      <w:r w:rsidR="00CB0299" w:rsidRPr="00245B1D">
        <w:rPr>
          <w:sz w:val="24"/>
        </w:rPr>
        <w:t>.</w:t>
      </w:r>
      <w:r>
        <w:rPr>
          <w:sz w:val="24"/>
        </w:rPr>
        <w:t>, директор МУП ЖКХ «Волошка»</w:t>
      </w:r>
      <w:r w:rsidR="00EE40F2">
        <w:rPr>
          <w:sz w:val="24"/>
        </w:rPr>
        <w:t>.</w:t>
      </w:r>
      <w:r w:rsidR="00CB0299" w:rsidRPr="00245B1D">
        <w:rPr>
          <w:sz w:val="24"/>
        </w:rPr>
        <w:t xml:space="preserve"> </w:t>
      </w:r>
    </w:p>
    <w:p w:rsidR="00CB0299" w:rsidRPr="00245B1D" w:rsidRDefault="00CB0299" w:rsidP="00CB0299">
      <w:pPr>
        <w:pStyle w:val="a3"/>
        <w:jc w:val="both"/>
        <w:rPr>
          <w:sz w:val="24"/>
        </w:rPr>
      </w:pPr>
      <w:r w:rsidRPr="00245B1D">
        <w:rPr>
          <w:sz w:val="24"/>
        </w:rPr>
        <w:t>2</w:t>
      </w:r>
      <w:r>
        <w:rPr>
          <w:sz w:val="24"/>
        </w:rPr>
        <w:t>. О внесении изменений и дополне</w:t>
      </w:r>
      <w:r w:rsidR="003458B1">
        <w:rPr>
          <w:sz w:val="24"/>
        </w:rPr>
        <w:t>ний в Устав МО «Волошское»</w:t>
      </w:r>
      <w:r w:rsidRPr="00245B1D">
        <w:rPr>
          <w:sz w:val="24"/>
        </w:rPr>
        <w:t>.</w:t>
      </w:r>
    </w:p>
    <w:p w:rsidR="00CB0299" w:rsidRDefault="00CB0299" w:rsidP="00CB0299">
      <w:pPr>
        <w:pStyle w:val="a3"/>
        <w:jc w:val="both"/>
        <w:rPr>
          <w:sz w:val="24"/>
        </w:rPr>
      </w:pPr>
      <w:r w:rsidRPr="00245B1D">
        <w:rPr>
          <w:sz w:val="24"/>
        </w:rPr>
        <w:t xml:space="preserve">    Докладчик</w:t>
      </w:r>
      <w:r>
        <w:rPr>
          <w:sz w:val="24"/>
        </w:rPr>
        <w:t>: Шубина О.Е, советник МО «Волошское».</w:t>
      </w:r>
    </w:p>
    <w:p w:rsidR="00CB0299" w:rsidRPr="00245B1D" w:rsidRDefault="00CB0299" w:rsidP="00CB0299">
      <w:pPr>
        <w:pStyle w:val="a3"/>
        <w:jc w:val="both"/>
        <w:rPr>
          <w:sz w:val="24"/>
        </w:rPr>
      </w:pPr>
    </w:p>
    <w:p w:rsidR="00CB0299" w:rsidRPr="00245B1D" w:rsidRDefault="00CB0299" w:rsidP="00CB0299">
      <w:pPr>
        <w:pStyle w:val="a3"/>
        <w:jc w:val="both"/>
        <w:rPr>
          <w:sz w:val="24"/>
        </w:rPr>
      </w:pPr>
      <w:r>
        <w:rPr>
          <w:sz w:val="24"/>
        </w:rPr>
        <w:t>Сударкина Г.В</w:t>
      </w:r>
      <w:r w:rsidRPr="00245B1D">
        <w:rPr>
          <w:b/>
          <w:sz w:val="24"/>
        </w:rPr>
        <w:t>,</w:t>
      </w:r>
      <w:r>
        <w:rPr>
          <w:sz w:val="24"/>
        </w:rPr>
        <w:t xml:space="preserve">  председатель</w:t>
      </w:r>
      <w:r w:rsidRPr="00245B1D">
        <w:rPr>
          <w:sz w:val="24"/>
        </w:rPr>
        <w:t xml:space="preserve"> муниципального Совета</w:t>
      </w:r>
      <w:r w:rsidR="003458B1">
        <w:rPr>
          <w:sz w:val="24"/>
        </w:rPr>
        <w:t xml:space="preserve"> </w:t>
      </w:r>
      <w:r w:rsidR="003458B1" w:rsidRPr="00EE40F2">
        <w:rPr>
          <w:b/>
          <w:sz w:val="24"/>
        </w:rPr>
        <w:t>десятая</w:t>
      </w:r>
      <w:r w:rsidRPr="00EE40F2">
        <w:rPr>
          <w:b/>
          <w:sz w:val="24"/>
        </w:rPr>
        <w:t xml:space="preserve"> </w:t>
      </w:r>
      <w:r w:rsidRPr="00245B1D">
        <w:rPr>
          <w:sz w:val="24"/>
        </w:rPr>
        <w:t>сессия  муниципального Совета муниципального образования «</w:t>
      </w:r>
      <w:proofErr w:type="gramStart"/>
      <w:r w:rsidRPr="00245B1D">
        <w:rPr>
          <w:sz w:val="24"/>
        </w:rPr>
        <w:t>Волошское</w:t>
      </w:r>
      <w:proofErr w:type="gramEnd"/>
      <w:r w:rsidRPr="00245B1D">
        <w:rPr>
          <w:sz w:val="24"/>
        </w:rPr>
        <w:t>» объявляется открытой. Предлагаю голосовать за повестку дня. Кто за данное предложение  прошу голосовать.</w:t>
      </w:r>
    </w:p>
    <w:p w:rsidR="00CB0299" w:rsidRPr="00245B1D" w:rsidRDefault="00CB0299" w:rsidP="00CB0299">
      <w:pPr>
        <w:pStyle w:val="a3"/>
        <w:jc w:val="both"/>
        <w:rPr>
          <w:sz w:val="24"/>
        </w:rPr>
      </w:pPr>
      <w:r w:rsidRPr="00245B1D">
        <w:rPr>
          <w:sz w:val="24"/>
        </w:rPr>
        <w:t xml:space="preserve">    Голосовали:</w:t>
      </w:r>
    </w:p>
    <w:p w:rsidR="00CB0299" w:rsidRDefault="006A2BF4" w:rsidP="00CB0299">
      <w:pPr>
        <w:pStyle w:val="a3"/>
        <w:jc w:val="both"/>
        <w:rPr>
          <w:sz w:val="24"/>
        </w:rPr>
      </w:pPr>
      <w:r>
        <w:rPr>
          <w:sz w:val="24"/>
        </w:rPr>
        <w:t>«за» - семь</w:t>
      </w:r>
      <w:r w:rsidR="00CB0299" w:rsidRPr="00245B1D">
        <w:rPr>
          <w:sz w:val="24"/>
        </w:rPr>
        <w:t xml:space="preserve">,  «против» </w:t>
      </w:r>
      <w:proofErr w:type="gramStart"/>
      <w:r w:rsidR="00CB0299" w:rsidRPr="00245B1D">
        <w:rPr>
          <w:sz w:val="24"/>
        </w:rPr>
        <w:t>-н</w:t>
      </w:r>
      <w:proofErr w:type="gramEnd"/>
      <w:r w:rsidR="00CB0299" w:rsidRPr="00245B1D">
        <w:rPr>
          <w:sz w:val="24"/>
        </w:rPr>
        <w:t>ет,  «воздержались» - нет.</w:t>
      </w:r>
    </w:p>
    <w:p w:rsidR="00CB0299" w:rsidRPr="00245B1D" w:rsidRDefault="00CB0299" w:rsidP="00CB0299">
      <w:pPr>
        <w:pStyle w:val="a3"/>
        <w:jc w:val="both"/>
        <w:rPr>
          <w:sz w:val="24"/>
        </w:rPr>
      </w:pPr>
      <w:r w:rsidRPr="00245B1D">
        <w:rPr>
          <w:sz w:val="24"/>
        </w:rPr>
        <w:t>Повестка дня утверждена.</w:t>
      </w:r>
    </w:p>
    <w:p w:rsidR="00CB0299" w:rsidRDefault="00CB0299" w:rsidP="00CB0299">
      <w:pPr>
        <w:pStyle w:val="a5"/>
        <w:jc w:val="both"/>
        <w:rPr>
          <w:sz w:val="24"/>
        </w:rPr>
      </w:pPr>
    </w:p>
    <w:p w:rsidR="00CB0299" w:rsidRDefault="00CB0299" w:rsidP="00CB0299">
      <w:pPr>
        <w:pStyle w:val="a3"/>
        <w:jc w:val="both"/>
        <w:rPr>
          <w:sz w:val="24"/>
        </w:rPr>
      </w:pPr>
      <w:r>
        <w:rPr>
          <w:sz w:val="24"/>
        </w:rPr>
        <w:t xml:space="preserve">     СЛУШАЛИ: 1. </w:t>
      </w:r>
      <w:r w:rsidR="006A2BF4">
        <w:rPr>
          <w:sz w:val="24"/>
        </w:rPr>
        <w:t>Об утверждении тарифов оплаты жилья и коммунальных услуг населению МО «Волошское».</w:t>
      </w:r>
    </w:p>
    <w:p w:rsidR="006A2BF4" w:rsidRDefault="00CB0299" w:rsidP="006A2BF4">
      <w:pPr>
        <w:pStyle w:val="a3"/>
        <w:jc w:val="both"/>
        <w:rPr>
          <w:sz w:val="24"/>
        </w:rPr>
      </w:pPr>
      <w:r>
        <w:rPr>
          <w:sz w:val="24"/>
        </w:rPr>
        <w:t xml:space="preserve">     Доложила </w:t>
      </w:r>
      <w:proofErr w:type="spellStart"/>
      <w:r w:rsidR="006A2BF4">
        <w:rPr>
          <w:sz w:val="24"/>
        </w:rPr>
        <w:t>Билева</w:t>
      </w:r>
      <w:proofErr w:type="spellEnd"/>
      <w:r w:rsidR="006A2BF4">
        <w:rPr>
          <w:sz w:val="24"/>
        </w:rPr>
        <w:t xml:space="preserve"> Т.Б</w:t>
      </w:r>
      <w:r w:rsidR="006A2BF4" w:rsidRPr="00245B1D">
        <w:rPr>
          <w:sz w:val="24"/>
        </w:rPr>
        <w:t>.</w:t>
      </w:r>
      <w:r w:rsidR="006A2BF4">
        <w:rPr>
          <w:sz w:val="24"/>
        </w:rPr>
        <w:t>, директор МУП ЖКХ «Волошка»</w:t>
      </w:r>
      <w:r w:rsidR="006A2BF4" w:rsidRPr="00245B1D">
        <w:rPr>
          <w:sz w:val="24"/>
        </w:rPr>
        <w:t xml:space="preserve"> </w:t>
      </w:r>
    </w:p>
    <w:p w:rsidR="00CB0299" w:rsidRPr="00245B1D" w:rsidRDefault="00CB0299" w:rsidP="006A2BF4">
      <w:pPr>
        <w:pStyle w:val="a3"/>
        <w:jc w:val="both"/>
        <w:rPr>
          <w:sz w:val="24"/>
        </w:rPr>
      </w:pPr>
      <w:r w:rsidRPr="00BF0029">
        <w:rPr>
          <w:sz w:val="24"/>
        </w:rPr>
        <w:t xml:space="preserve">     </w:t>
      </w:r>
      <w:r>
        <w:rPr>
          <w:sz w:val="24"/>
        </w:rPr>
        <w:t>Выступила: Сударкина Г.В.</w:t>
      </w:r>
      <w:r w:rsidRPr="00245B1D">
        <w:rPr>
          <w:b/>
          <w:sz w:val="24"/>
        </w:rPr>
        <w:t>.,</w:t>
      </w:r>
      <w:r w:rsidRPr="00245B1D">
        <w:rPr>
          <w:sz w:val="24"/>
        </w:rPr>
        <w:t xml:space="preserve"> пре</w:t>
      </w:r>
      <w:r>
        <w:rPr>
          <w:sz w:val="24"/>
        </w:rPr>
        <w:t>дседатель М</w:t>
      </w:r>
      <w:r w:rsidRPr="00245B1D">
        <w:rPr>
          <w:sz w:val="24"/>
        </w:rPr>
        <w:t>униципального Совета муниципа</w:t>
      </w:r>
      <w:r>
        <w:rPr>
          <w:sz w:val="24"/>
        </w:rPr>
        <w:t xml:space="preserve">льного образования «Волошское» с предложением </w:t>
      </w:r>
      <w:r w:rsidR="006A2BF4">
        <w:rPr>
          <w:sz w:val="24"/>
        </w:rPr>
        <w:t>утвердить тарифы оплаты жилья и коммунальных услуг населению МО «Волошское».</w:t>
      </w:r>
    </w:p>
    <w:p w:rsidR="00CB0299" w:rsidRPr="00245B1D" w:rsidRDefault="006A2BF4" w:rsidP="00CB0299">
      <w:pPr>
        <w:pStyle w:val="a5"/>
        <w:jc w:val="both"/>
        <w:rPr>
          <w:sz w:val="24"/>
        </w:rPr>
      </w:pPr>
      <w:r>
        <w:rPr>
          <w:sz w:val="24"/>
        </w:rPr>
        <w:t xml:space="preserve">      Голосовали: «за» - семь</w:t>
      </w:r>
      <w:r w:rsidR="00CB0299" w:rsidRPr="00245B1D">
        <w:rPr>
          <w:sz w:val="24"/>
        </w:rPr>
        <w:t xml:space="preserve">, «против» - нет, «воздержались»  - нет.  </w:t>
      </w:r>
    </w:p>
    <w:p w:rsidR="00CB0299" w:rsidRPr="00E627CE" w:rsidRDefault="00CB0299" w:rsidP="00CB0299">
      <w:pPr>
        <w:pStyle w:val="a3"/>
        <w:ind w:left="300"/>
        <w:jc w:val="both"/>
        <w:rPr>
          <w:b/>
          <w:sz w:val="24"/>
        </w:rPr>
      </w:pPr>
      <w:r>
        <w:rPr>
          <w:b/>
          <w:sz w:val="24"/>
        </w:rPr>
        <w:t xml:space="preserve"> Решение №</w:t>
      </w:r>
      <w:r w:rsidR="006A2BF4">
        <w:rPr>
          <w:b/>
          <w:sz w:val="24"/>
        </w:rPr>
        <w:t xml:space="preserve">  30</w:t>
      </w:r>
      <w:r w:rsidRPr="00245B1D">
        <w:rPr>
          <w:b/>
          <w:sz w:val="24"/>
        </w:rPr>
        <w:t xml:space="preserve"> </w:t>
      </w:r>
      <w:r w:rsidRPr="00245B1D">
        <w:rPr>
          <w:sz w:val="24"/>
        </w:rPr>
        <w:t xml:space="preserve"> прилагается.</w:t>
      </w:r>
    </w:p>
    <w:p w:rsidR="00CB0299" w:rsidRDefault="00CB0299" w:rsidP="00CB0299">
      <w:pPr>
        <w:pStyle w:val="a3"/>
        <w:jc w:val="both"/>
        <w:rPr>
          <w:sz w:val="24"/>
        </w:rPr>
      </w:pPr>
    </w:p>
    <w:p w:rsidR="00CB0299" w:rsidRPr="00245B1D" w:rsidRDefault="00CB0299" w:rsidP="00CB0299">
      <w:pPr>
        <w:pStyle w:val="a3"/>
        <w:jc w:val="both"/>
        <w:rPr>
          <w:sz w:val="24"/>
        </w:rPr>
      </w:pPr>
      <w:r>
        <w:rPr>
          <w:sz w:val="24"/>
        </w:rPr>
        <w:t xml:space="preserve">      СЛУШАЛИ</w:t>
      </w:r>
      <w:r w:rsidRPr="00245B1D">
        <w:rPr>
          <w:sz w:val="24"/>
        </w:rPr>
        <w:t>: 2</w:t>
      </w:r>
      <w:proofErr w:type="gramStart"/>
      <w:r w:rsidR="006A2BF4" w:rsidRPr="006A2BF4">
        <w:rPr>
          <w:sz w:val="24"/>
        </w:rPr>
        <w:t xml:space="preserve"> </w:t>
      </w:r>
      <w:r w:rsidR="006A2BF4">
        <w:rPr>
          <w:sz w:val="24"/>
        </w:rPr>
        <w:t>О</w:t>
      </w:r>
      <w:proofErr w:type="gramEnd"/>
      <w:r w:rsidR="006A2BF4">
        <w:rPr>
          <w:sz w:val="24"/>
        </w:rPr>
        <w:t xml:space="preserve"> внесении изменений и дополнений в Устав МО «Волошское»</w:t>
      </w:r>
      <w:r w:rsidR="006A2BF4" w:rsidRPr="00245B1D">
        <w:rPr>
          <w:sz w:val="24"/>
        </w:rPr>
        <w:t>.</w:t>
      </w:r>
    </w:p>
    <w:p w:rsidR="00CB0299" w:rsidRDefault="00CB0299" w:rsidP="00CB0299">
      <w:pPr>
        <w:pStyle w:val="a3"/>
        <w:ind w:firstLine="300"/>
        <w:jc w:val="both"/>
        <w:rPr>
          <w:sz w:val="24"/>
        </w:rPr>
      </w:pPr>
      <w:r>
        <w:rPr>
          <w:sz w:val="24"/>
        </w:rPr>
        <w:t xml:space="preserve"> Доложила: Шубина О.Е, советник МО «Волошское»:</w:t>
      </w:r>
    </w:p>
    <w:p w:rsidR="00CB0299" w:rsidRDefault="006A2BF4" w:rsidP="00CB0299">
      <w:pPr>
        <w:pStyle w:val="a3"/>
        <w:jc w:val="both"/>
        <w:rPr>
          <w:sz w:val="24"/>
        </w:rPr>
      </w:pPr>
      <w:r>
        <w:rPr>
          <w:sz w:val="24"/>
        </w:rPr>
        <w:lastRenderedPageBreak/>
        <w:t xml:space="preserve">Управлением Министерства юстиции РФ по Архангельской области и НАО </w:t>
      </w:r>
      <w:r w:rsidR="00EE40F2">
        <w:rPr>
          <w:sz w:val="24"/>
        </w:rPr>
        <w:t xml:space="preserve">направлен обзор  законодательства РФ и законодательства Архангельской области, обуславливающий необходимость внесения изменений и дополнений в Уставы поселений Архангельской области. </w:t>
      </w:r>
    </w:p>
    <w:p w:rsidR="00EE40F2" w:rsidRDefault="00EE40F2" w:rsidP="00CB0299">
      <w:pPr>
        <w:pStyle w:val="a3"/>
        <w:jc w:val="both"/>
        <w:rPr>
          <w:sz w:val="24"/>
        </w:rPr>
      </w:pPr>
      <w:r>
        <w:rPr>
          <w:sz w:val="24"/>
        </w:rPr>
        <w:t xml:space="preserve">В связи с эти Управление рекомендует внести в Устав МО «Волошское» изменения и дополнения за второе полугодие 2012 года и за первое полугодие 2013 года. </w:t>
      </w:r>
    </w:p>
    <w:p w:rsidR="00CB0299" w:rsidRPr="00245B1D" w:rsidRDefault="00CB0299" w:rsidP="00CB0299">
      <w:pPr>
        <w:pStyle w:val="a5"/>
        <w:ind w:left="300"/>
        <w:jc w:val="both"/>
        <w:rPr>
          <w:sz w:val="24"/>
        </w:rPr>
      </w:pPr>
      <w:r>
        <w:rPr>
          <w:sz w:val="24"/>
        </w:rPr>
        <w:t xml:space="preserve">Голосовали: «за» - </w:t>
      </w:r>
      <w:r w:rsidR="00EE40F2">
        <w:rPr>
          <w:sz w:val="24"/>
        </w:rPr>
        <w:t>семь</w:t>
      </w:r>
      <w:r w:rsidRPr="00245B1D">
        <w:rPr>
          <w:sz w:val="24"/>
        </w:rPr>
        <w:t xml:space="preserve">, «против» - нет, «воздержались»  - нет.  </w:t>
      </w:r>
    </w:p>
    <w:p w:rsidR="00CB0299" w:rsidRPr="00245B1D" w:rsidRDefault="00CB0299" w:rsidP="00CB0299">
      <w:pPr>
        <w:pStyle w:val="a5"/>
        <w:ind w:left="585"/>
        <w:jc w:val="both"/>
        <w:rPr>
          <w:sz w:val="24"/>
        </w:rPr>
      </w:pPr>
    </w:p>
    <w:p w:rsidR="00CB0299" w:rsidRDefault="00EE40F2" w:rsidP="00CB0299">
      <w:pPr>
        <w:pStyle w:val="a3"/>
        <w:ind w:left="300"/>
        <w:jc w:val="both"/>
        <w:rPr>
          <w:sz w:val="24"/>
        </w:rPr>
      </w:pPr>
      <w:r>
        <w:rPr>
          <w:b/>
          <w:sz w:val="24"/>
        </w:rPr>
        <w:t>Решение №  31</w:t>
      </w:r>
      <w:r w:rsidR="00CB0299" w:rsidRPr="00245B1D">
        <w:rPr>
          <w:b/>
          <w:sz w:val="24"/>
        </w:rPr>
        <w:t xml:space="preserve"> </w:t>
      </w:r>
      <w:r w:rsidR="00CB0299" w:rsidRPr="00245B1D">
        <w:rPr>
          <w:sz w:val="24"/>
        </w:rPr>
        <w:t xml:space="preserve"> прилагается.</w:t>
      </w:r>
    </w:p>
    <w:p w:rsidR="00CB0299" w:rsidRDefault="00CB0299" w:rsidP="00CB0299">
      <w:pPr>
        <w:pStyle w:val="a3"/>
        <w:ind w:left="300"/>
        <w:jc w:val="both"/>
        <w:rPr>
          <w:sz w:val="24"/>
        </w:rPr>
      </w:pPr>
    </w:p>
    <w:p w:rsidR="00EE40F2" w:rsidRDefault="00EE40F2" w:rsidP="00EE40F2">
      <w:pPr>
        <w:pStyle w:val="a3"/>
        <w:ind w:left="300"/>
        <w:jc w:val="both"/>
        <w:rPr>
          <w:sz w:val="24"/>
        </w:rPr>
      </w:pPr>
      <w:r>
        <w:rPr>
          <w:sz w:val="24"/>
        </w:rPr>
        <w:t>Сударкина Г.В. – сессия объявляется закрытой.</w:t>
      </w:r>
    </w:p>
    <w:p w:rsidR="00CB0299" w:rsidRPr="00245B1D" w:rsidRDefault="00CB0299" w:rsidP="00CB0299">
      <w:pPr>
        <w:pStyle w:val="a3"/>
        <w:jc w:val="both"/>
        <w:rPr>
          <w:sz w:val="24"/>
        </w:rPr>
      </w:pPr>
    </w:p>
    <w:p w:rsidR="00CB0299" w:rsidRPr="00245B1D" w:rsidRDefault="00CB0299" w:rsidP="00CB0299">
      <w:pPr>
        <w:jc w:val="both"/>
      </w:pPr>
      <w:r>
        <w:t xml:space="preserve">      Председатель</w:t>
      </w:r>
    </w:p>
    <w:p w:rsidR="00CB0299" w:rsidRDefault="00CB0299" w:rsidP="00CB0299">
      <w:pPr>
        <w:jc w:val="both"/>
      </w:pPr>
      <w:r w:rsidRPr="00245B1D">
        <w:t xml:space="preserve"> муниципального Совета                                                  </w:t>
      </w:r>
      <w:r>
        <w:t xml:space="preserve">                  Г.В.Сударкина</w:t>
      </w:r>
    </w:p>
    <w:p w:rsidR="00CB0299" w:rsidRDefault="00CB0299" w:rsidP="00CB0299">
      <w:pPr>
        <w:jc w:val="both"/>
      </w:pPr>
    </w:p>
    <w:p w:rsidR="00CB0299" w:rsidRPr="00245B1D" w:rsidRDefault="00CB0299" w:rsidP="00CB0299">
      <w:pPr>
        <w:jc w:val="both"/>
      </w:pPr>
    </w:p>
    <w:p w:rsidR="00CB0299" w:rsidRPr="00245B1D" w:rsidRDefault="00CB0299" w:rsidP="00CB0299">
      <w:pPr>
        <w:jc w:val="both"/>
      </w:pPr>
      <w:r w:rsidRPr="00245B1D">
        <w:t xml:space="preserve">      Секретарь</w:t>
      </w:r>
    </w:p>
    <w:p w:rsidR="00CB0299" w:rsidRPr="00245B1D" w:rsidRDefault="00CB0299" w:rsidP="00CB0299">
      <w:pPr>
        <w:jc w:val="both"/>
      </w:pPr>
      <w:r w:rsidRPr="00245B1D">
        <w:t xml:space="preserve">муниципального Совета                                               </w:t>
      </w:r>
      <w:r>
        <w:t xml:space="preserve">                      Л.С.Артемова</w:t>
      </w:r>
    </w:p>
    <w:p w:rsidR="000E3218" w:rsidRDefault="000E3218"/>
    <w:sectPr w:rsidR="000E3218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0299"/>
    <w:rsid w:val="00002455"/>
    <w:rsid w:val="00004903"/>
    <w:rsid w:val="00004F23"/>
    <w:rsid w:val="000051D5"/>
    <w:rsid w:val="00010216"/>
    <w:rsid w:val="000224B5"/>
    <w:rsid w:val="000263E7"/>
    <w:rsid w:val="00031154"/>
    <w:rsid w:val="00031491"/>
    <w:rsid w:val="000315E4"/>
    <w:rsid w:val="000324AA"/>
    <w:rsid w:val="00040F1C"/>
    <w:rsid w:val="0005222D"/>
    <w:rsid w:val="0005504B"/>
    <w:rsid w:val="00060BA5"/>
    <w:rsid w:val="00063EE1"/>
    <w:rsid w:val="000653E3"/>
    <w:rsid w:val="00066056"/>
    <w:rsid w:val="00071F36"/>
    <w:rsid w:val="000730FE"/>
    <w:rsid w:val="000741ED"/>
    <w:rsid w:val="00084541"/>
    <w:rsid w:val="00091034"/>
    <w:rsid w:val="000950AD"/>
    <w:rsid w:val="0009690B"/>
    <w:rsid w:val="000A2EAD"/>
    <w:rsid w:val="000A354D"/>
    <w:rsid w:val="000A5EC5"/>
    <w:rsid w:val="000A6F0B"/>
    <w:rsid w:val="000A765B"/>
    <w:rsid w:val="000B63E4"/>
    <w:rsid w:val="000C244C"/>
    <w:rsid w:val="000C50DC"/>
    <w:rsid w:val="000C78CB"/>
    <w:rsid w:val="000D2B8E"/>
    <w:rsid w:val="000D50A4"/>
    <w:rsid w:val="000D7D2D"/>
    <w:rsid w:val="000E248C"/>
    <w:rsid w:val="000E3218"/>
    <w:rsid w:val="000E5D5D"/>
    <w:rsid w:val="000F6C27"/>
    <w:rsid w:val="00106DAD"/>
    <w:rsid w:val="00106F0A"/>
    <w:rsid w:val="00110467"/>
    <w:rsid w:val="00114D6B"/>
    <w:rsid w:val="00117198"/>
    <w:rsid w:val="00122F38"/>
    <w:rsid w:val="00125D15"/>
    <w:rsid w:val="00130CB1"/>
    <w:rsid w:val="00135F54"/>
    <w:rsid w:val="00144C25"/>
    <w:rsid w:val="00145ADB"/>
    <w:rsid w:val="001511D1"/>
    <w:rsid w:val="00156398"/>
    <w:rsid w:val="00164CA6"/>
    <w:rsid w:val="0016640F"/>
    <w:rsid w:val="00166588"/>
    <w:rsid w:val="00170FDC"/>
    <w:rsid w:val="00172B95"/>
    <w:rsid w:val="00172CB4"/>
    <w:rsid w:val="00174A29"/>
    <w:rsid w:val="0018188F"/>
    <w:rsid w:val="00186471"/>
    <w:rsid w:val="00192A67"/>
    <w:rsid w:val="00197A59"/>
    <w:rsid w:val="001A0B38"/>
    <w:rsid w:val="001A1886"/>
    <w:rsid w:val="001A61F4"/>
    <w:rsid w:val="001B03DD"/>
    <w:rsid w:val="001B0515"/>
    <w:rsid w:val="001B1211"/>
    <w:rsid w:val="001B316A"/>
    <w:rsid w:val="001B531F"/>
    <w:rsid w:val="001B5F7A"/>
    <w:rsid w:val="001C14E0"/>
    <w:rsid w:val="001C383A"/>
    <w:rsid w:val="001C4412"/>
    <w:rsid w:val="001C6C49"/>
    <w:rsid w:val="001D16C0"/>
    <w:rsid w:val="001D2FBF"/>
    <w:rsid w:val="001D3FCB"/>
    <w:rsid w:val="001E0B21"/>
    <w:rsid w:val="001E2A31"/>
    <w:rsid w:val="001E7A8F"/>
    <w:rsid w:val="001F2AB6"/>
    <w:rsid w:val="001F2D49"/>
    <w:rsid w:val="001F46B0"/>
    <w:rsid w:val="001F66E4"/>
    <w:rsid w:val="00200258"/>
    <w:rsid w:val="00202A75"/>
    <w:rsid w:val="002052F2"/>
    <w:rsid w:val="00205ACC"/>
    <w:rsid w:val="002068FD"/>
    <w:rsid w:val="00221725"/>
    <w:rsid w:val="00222F46"/>
    <w:rsid w:val="00223B1C"/>
    <w:rsid w:val="00225551"/>
    <w:rsid w:val="00225D6E"/>
    <w:rsid w:val="00231A34"/>
    <w:rsid w:val="00237975"/>
    <w:rsid w:val="002448CC"/>
    <w:rsid w:val="00245F34"/>
    <w:rsid w:val="0025477D"/>
    <w:rsid w:val="002601AC"/>
    <w:rsid w:val="00260464"/>
    <w:rsid w:val="00261A31"/>
    <w:rsid w:val="00261D0B"/>
    <w:rsid w:val="002648DB"/>
    <w:rsid w:val="002733B7"/>
    <w:rsid w:val="00277B84"/>
    <w:rsid w:val="00281396"/>
    <w:rsid w:val="0028289B"/>
    <w:rsid w:val="002828D4"/>
    <w:rsid w:val="00283739"/>
    <w:rsid w:val="00286218"/>
    <w:rsid w:val="002A0F39"/>
    <w:rsid w:val="002A568C"/>
    <w:rsid w:val="002B40EE"/>
    <w:rsid w:val="002C4AEA"/>
    <w:rsid w:val="002C4D87"/>
    <w:rsid w:val="002C6A46"/>
    <w:rsid w:val="002D4791"/>
    <w:rsid w:val="002D7824"/>
    <w:rsid w:val="002D7DA6"/>
    <w:rsid w:val="002E7B41"/>
    <w:rsid w:val="002F1151"/>
    <w:rsid w:val="002F3BAC"/>
    <w:rsid w:val="00304A1E"/>
    <w:rsid w:val="003173FF"/>
    <w:rsid w:val="00317590"/>
    <w:rsid w:val="00327604"/>
    <w:rsid w:val="00331DF6"/>
    <w:rsid w:val="0033222C"/>
    <w:rsid w:val="00333BA5"/>
    <w:rsid w:val="00335AAC"/>
    <w:rsid w:val="003448D3"/>
    <w:rsid w:val="003458B1"/>
    <w:rsid w:val="00345ED9"/>
    <w:rsid w:val="00350D71"/>
    <w:rsid w:val="00353DAA"/>
    <w:rsid w:val="00354AD0"/>
    <w:rsid w:val="00360AE7"/>
    <w:rsid w:val="00361005"/>
    <w:rsid w:val="00361C7B"/>
    <w:rsid w:val="003636CB"/>
    <w:rsid w:val="00365748"/>
    <w:rsid w:val="003678D6"/>
    <w:rsid w:val="003702E3"/>
    <w:rsid w:val="003728D8"/>
    <w:rsid w:val="00375C58"/>
    <w:rsid w:val="00377B26"/>
    <w:rsid w:val="003808B3"/>
    <w:rsid w:val="00383263"/>
    <w:rsid w:val="00386572"/>
    <w:rsid w:val="003A0FB2"/>
    <w:rsid w:val="003A4811"/>
    <w:rsid w:val="003A602D"/>
    <w:rsid w:val="003A75B4"/>
    <w:rsid w:val="003B0BAB"/>
    <w:rsid w:val="003B0CB5"/>
    <w:rsid w:val="003B343E"/>
    <w:rsid w:val="003B5F57"/>
    <w:rsid w:val="003C401D"/>
    <w:rsid w:val="003D31B9"/>
    <w:rsid w:val="003E068C"/>
    <w:rsid w:val="003E0843"/>
    <w:rsid w:val="003E22CE"/>
    <w:rsid w:val="003E5A9B"/>
    <w:rsid w:val="003E60B3"/>
    <w:rsid w:val="003E6BCC"/>
    <w:rsid w:val="003F2862"/>
    <w:rsid w:val="003F3F4D"/>
    <w:rsid w:val="003F4B68"/>
    <w:rsid w:val="004041E6"/>
    <w:rsid w:val="00406592"/>
    <w:rsid w:val="00410240"/>
    <w:rsid w:val="004107EE"/>
    <w:rsid w:val="00410C34"/>
    <w:rsid w:val="00411465"/>
    <w:rsid w:val="004127D7"/>
    <w:rsid w:val="00412D1F"/>
    <w:rsid w:val="00413179"/>
    <w:rsid w:val="0042793E"/>
    <w:rsid w:val="00431624"/>
    <w:rsid w:val="004356E4"/>
    <w:rsid w:val="00435C92"/>
    <w:rsid w:val="004440D4"/>
    <w:rsid w:val="004449D5"/>
    <w:rsid w:val="00452A75"/>
    <w:rsid w:val="00455780"/>
    <w:rsid w:val="0045691E"/>
    <w:rsid w:val="00456B04"/>
    <w:rsid w:val="00460048"/>
    <w:rsid w:val="004636A1"/>
    <w:rsid w:val="00465920"/>
    <w:rsid w:val="0047724E"/>
    <w:rsid w:val="0048117F"/>
    <w:rsid w:val="00491133"/>
    <w:rsid w:val="00491BC6"/>
    <w:rsid w:val="00493D68"/>
    <w:rsid w:val="00495B5B"/>
    <w:rsid w:val="00496080"/>
    <w:rsid w:val="004965AB"/>
    <w:rsid w:val="00497295"/>
    <w:rsid w:val="004A4E3B"/>
    <w:rsid w:val="004B52E3"/>
    <w:rsid w:val="004B696C"/>
    <w:rsid w:val="004C4667"/>
    <w:rsid w:val="004C5809"/>
    <w:rsid w:val="004C5917"/>
    <w:rsid w:val="004C7CEE"/>
    <w:rsid w:val="004D0400"/>
    <w:rsid w:val="004D06F3"/>
    <w:rsid w:val="004D28E2"/>
    <w:rsid w:val="004D3174"/>
    <w:rsid w:val="004D3425"/>
    <w:rsid w:val="004D4825"/>
    <w:rsid w:val="004D705B"/>
    <w:rsid w:val="004E3944"/>
    <w:rsid w:val="004E3FCC"/>
    <w:rsid w:val="004E6A0C"/>
    <w:rsid w:val="004E7C1E"/>
    <w:rsid w:val="004F37BB"/>
    <w:rsid w:val="004F78DF"/>
    <w:rsid w:val="00506E42"/>
    <w:rsid w:val="0050762F"/>
    <w:rsid w:val="00511D9B"/>
    <w:rsid w:val="0051671D"/>
    <w:rsid w:val="005228DA"/>
    <w:rsid w:val="00525A5C"/>
    <w:rsid w:val="0052773C"/>
    <w:rsid w:val="00530EAB"/>
    <w:rsid w:val="0053762D"/>
    <w:rsid w:val="00541293"/>
    <w:rsid w:val="005426BB"/>
    <w:rsid w:val="00542C01"/>
    <w:rsid w:val="005539D0"/>
    <w:rsid w:val="00555095"/>
    <w:rsid w:val="00555EEA"/>
    <w:rsid w:val="005561B4"/>
    <w:rsid w:val="00560067"/>
    <w:rsid w:val="005610EE"/>
    <w:rsid w:val="00561A97"/>
    <w:rsid w:val="00575E02"/>
    <w:rsid w:val="00576B15"/>
    <w:rsid w:val="00581695"/>
    <w:rsid w:val="00593C91"/>
    <w:rsid w:val="005946E3"/>
    <w:rsid w:val="00594F68"/>
    <w:rsid w:val="005959EC"/>
    <w:rsid w:val="005A5187"/>
    <w:rsid w:val="005A586A"/>
    <w:rsid w:val="005A60E4"/>
    <w:rsid w:val="005A6900"/>
    <w:rsid w:val="005A7F64"/>
    <w:rsid w:val="005B13CF"/>
    <w:rsid w:val="005B5BAD"/>
    <w:rsid w:val="005B6DF8"/>
    <w:rsid w:val="005C14DC"/>
    <w:rsid w:val="005C3009"/>
    <w:rsid w:val="005C3333"/>
    <w:rsid w:val="005C4474"/>
    <w:rsid w:val="005C51B6"/>
    <w:rsid w:val="005C68C6"/>
    <w:rsid w:val="005C786B"/>
    <w:rsid w:val="005D562F"/>
    <w:rsid w:val="005D5BF6"/>
    <w:rsid w:val="005D68BE"/>
    <w:rsid w:val="005D78AD"/>
    <w:rsid w:val="005E0BC1"/>
    <w:rsid w:val="005E33EC"/>
    <w:rsid w:val="005E4ACB"/>
    <w:rsid w:val="005F1FC8"/>
    <w:rsid w:val="005F3027"/>
    <w:rsid w:val="005F3308"/>
    <w:rsid w:val="005F4A36"/>
    <w:rsid w:val="005F6DB5"/>
    <w:rsid w:val="00604850"/>
    <w:rsid w:val="0060538B"/>
    <w:rsid w:val="00605889"/>
    <w:rsid w:val="006076F3"/>
    <w:rsid w:val="00611DD4"/>
    <w:rsid w:val="00615F6E"/>
    <w:rsid w:val="0061626B"/>
    <w:rsid w:val="00616977"/>
    <w:rsid w:val="006257A2"/>
    <w:rsid w:val="0063245E"/>
    <w:rsid w:val="0064474C"/>
    <w:rsid w:val="00647EA9"/>
    <w:rsid w:val="00650E06"/>
    <w:rsid w:val="006511ED"/>
    <w:rsid w:val="00654C3C"/>
    <w:rsid w:val="00655EF5"/>
    <w:rsid w:val="00663E35"/>
    <w:rsid w:val="00671D0F"/>
    <w:rsid w:val="00675268"/>
    <w:rsid w:val="00676656"/>
    <w:rsid w:val="00677984"/>
    <w:rsid w:val="00682014"/>
    <w:rsid w:val="00682EB0"/>
    <w:rsid w:val="00685E5D"/>
    <w:rsid w:val="00686D11"/>
    <w:rsid w:val="006946D9"/>
    <w:rsid w:val="006A2BF4"/>
    <w:rsid w:val="006A3DEE"/>
    <w:rsid w:val="006A531E"/>
    <w:rsid w:val="006A55CB"/>
    <w:rsid w:val="006A73A4"/>
    <w:rsid w:val="006B00FC"/>
    <w:rsid w:val="006B0392"/>
    <w:rsid w:val="006B7700"/>
    <w:rsid w:val="006C0119"/>
    <w:rsid w:val="006C08E8"/>
    <w:rsid w:val="006C524F"/>
    <w:rsid w:val="006C6716"/>
    <w:rsid w:val="006C6CEE"/>
    <w:rsid w:val="006C7BDB"/>
    <w:rsid w:val="006D598D"/>
    <w:rsid w:val="006D7220"/>
    <w:rsid w:val="006E127C"/>
    <w:rsid w:val="006F0195"/>
    <w:rsid w:val="006F1351"/>
    <w:rsid w:val="006F2802"/>
    <w:rsid w:val="006F285E"/>
    <w:rsid w:val="006F28C5"/>
    <w:rsid w:val="006F72CE"/>
    <w:rsid w:val="0070079F"/>
    <w:rsid w:val="0070418D"/>
    <w:rsid w:val="007105BF"/>
    <w:rsid w:val="00710798"/>
    <w:rsid w:val="0071376C"/>
    <w:rsid w:val="00717F87"/>
    <w:rsid w:val="007219E3"/>
    <w:rsid w:val="00724DA0"/>
    <w:rsid w:val="007263BA"/>
    <w:rsid w:val="00733424"/>
    <w:rsid w:val="00740196"/>
    <w:rsid w:val="0075426D"/>
    <w:rsid w:val="00756FAA"/>
    <w:rsid w:val="00756FE8"/>
    <w:rsid w:val="007576DA"/>
    <w:rsid w:val="0076128A"/>
    <w:rsid w:val="007612BF"/>
    <w:rsid w:val="007641B8"/>
    <w:rsid w:val="00772487"/>
    <w:rsid w:val="007729EF"/>
    <w:rsid w:val="0077360F"/>
    <w:rsid w:val="0077531D"/>
    <w:rsid w:val="00775C96"/>
    <w:rsid w:val="00776329"/>
    <w:rsid w:val="00782B2F"/>
    <w:rsid w:val="00783192"/>
    <w:rsid w:val="007869FC"/>
    <w:rsid w:val="00790BD6"/>
    <w:rsid w:val="00794755"/>
    <w:rsid w:val="007A3831"/>
    <w:rsid w:val="007A4232"/>
    <w:rsid w:val="007A4C70"/>
    <w:rsid w:val="007A7294"/>
    <w:rsid w:val="007B3D5A"/>
    <w:rsid w:val="007B4F70"/>
    <w:rsid w:val="007B4FD3"/>
    <w:rsid w:val="007B597D"/>
    <w:rsid w:val="007B619D"/>
    <w:rsid w:val="007B707B"/>
    <w:rsid w:val="007C02AE"/>
    <w:rsid w:val="007C7D0C"/>
    <w:rsid w:val="007D388A"/>
    <w:rsid w:val="007D3FBF"/>
    <w:rsid w:val="007D61CB"/>
    <w:rsid w:val="007E0BF0"/>
    <w:rsid w:val="007E21E1"/>
    <w:rsid w:val="007E6656"/>
    <w:rsid w:val="007F142C"/>
    <w:rsid w:val="007F3E75"/>
    <w:rsid w:val="00802D34"/>
    <w:rsid w:val="00803220"/>
    <w:rsid w:val="00804225"/>
    <w:rsid w:val="0081095D"/>
    <w:rsid w:val="00812FB9"/>
    <w:rsid w:val="008147C8"/>
    <w:rsid w:val="00814B29"/>
    <w:rsid w:val="008177AD"/>
    <w:rsid w:val="008226C4"/>
    <w:rsid w:val="0082606C"/>
    <w:rsid w:val="008268E5"/>
    <w:rsid w:val="0083182C"/>
    <w:rsid w:val="00832768"/>
    <w:rsid w:val="008329F1"/>
    <w:rsid w:val="00834327"/>
    <w:rsid w:val="0084120D"/>
    <w:rsid w:val="00850423"/>
    <w:rsid w:val="00853820"/>
    <w:rsid w:val="00854A0C"/>
    <w:rsid w:val="00856599"/>
    <w:rsid w:val="00864683"/>
    <w:rsid w:val="00865348"/>
    <w:rsid w:val="00873714"/>
    <w:rsid w:val="008820A0"/>
    <w:rsid w:val="008821D4"/>
    <w:rsid w:val="00883254"/>
    <w:rsid w:val="00884BE6"/>
    <w:rsid w:val="008859D2"/>
    <w:rsid w:val="00885BCD"/>
    <w:rsid w:val="00890AC5"/>
    <w:rsid w:val="00897705"/>
    <w:rsid w:val="008A62C1"/>
    <w:rsid w:val="008B3A17"/>
    <w:rsid w:val="008B3DF5"/>
    <w:rsid w:val="008B4377"/>
    <w:rsid w:val="008B495A"/>
    <w:rsid w:val="008B6635"/>
    <w:rsid w:val="008B7A62"/>
    <w:rsid w:val="008C0F80"/>
    <w:rsid w:val="008C3102"/>
    <w:rsid w:val="008D0D11"/>
    <w:rsid w:val="008D29AE"/>
    <w:rsid w:val="008D4D9A"/>
    <w:rsid w:val="008D781F"/>
    <w:rsid w:val="008E4EDA"/>
    <w:rsid w:val="008E56DF"/>
    <w:rsid w:val="008E7287"/>
    <w:rsid w:val="008F09CE"/>
    <w:rsid w:val="00901A6D"/>
    <w:rsid w:val="009045BD"/>
    <w:rsid w:val="00910C17"/>
    <w:rsid w:val="00914A4A"/>
    <w:rsid w:val="00916895"/>
    <w:rsid w:val="009169D7"/>
    <w:rsid w:val="00917B33"/>
    <w:rsid w:val="0092450D"/>
    <w:rsid w:val="0092503E"/>
    <w:rsid w:val="00926592"/>
    <w:rsid w:val="009267D2"/>
    <w:rsid w:val="0093366C"/>
    <w:rsid w:val="00933D5E"/>
    <w:rsid w:val="0093702F"/>
    <w:rsid w:val="00941B5C"/>
    <w:rsid w:val="0094352E"/>
    <w:rsid w:val="009477BC"/>
    <w:rsid w:val="00953858"/>
    <w:rsid w:val="00956235"/>
    <w:rsid w:val="009567E6"/>
    <w:rsid w:val="00957F50"/>
    <w:rsid w:val="00963D00"/>
    <w:rsid w:val="009653FD"/>
    <w:rsid w:val="00972521"/>
    <w:rsid w:val="00974963"/>
    <w:rsid w:val="00981BBA"/>
    <w:rsid w:val="0098389E"/>
    <w:rsid w:val="00984438"/>
    <w:rsid w:val="00995648"/>
    <w:rsid w:val="009A2058"/>
    <w:rsid w:val="009A2C0C"/>
    <w:rsid w:val="009A376C"/>
    <w:rsid w:val="009A6F5B"/>
    <w:rsid w:val="009B1122"/>
    <w:rsid w:val="009B471A"/>
    <w:rsid w:val="009B6239"/>
    <w:rsid w:val="009B73D1"/>
    <w:rsid w:val="009C5DAE"/>
    <w:rsid w:val="009C70A9"/>
    <w:rsid w:val="009C7825"/>
    <w:rsid w:val="009D047E"/>
    <w:rsid w:val="009D1BCD"/>
    <w:rsid w:val="009D4B70"/>
    <w:rsid w:val="009D7F92"/>
    <w:rsid w:val="009E1D00"/>
    <w:rsid w:val="009E59F3"/>
    <w:rsid w:val="009E65F1"/>
    <w:rsid w:val="009F0660"/>
    <w:rsid w:val="00A00056"/>
    <w:rsid w:val="00A04F52"/>
    <w:rsid w:val="00A06BF9"/>
    <w:rsid w:val="00A13B78"/>
    <w:rsid w:val="00A14BE3"/>
    <w:rsid w:val="00A16778"/>
    <w:rsid w:val="00A17A3F"/>
    <w:rsid w:val="00A2774E"/>
    <w:rsid w:val="00A311B2"/>
    <w:rsid w:val="00A31B77"/>
    <w:rsid w:val="00A37E7F"/>
    <w:rsid w:val="00A406E2"/>
    <w:rsid w:val="00A4080D"/>
    <w:rsid w:val="00A4120D"/>
    <w:rsid w:val="00A41E9A"/>
    <w:rsid w:val="00A42D6E"/>
    <w:rsid w:val="00A45220"/>
    <w:rsid w:val="00A60CEC"/>
    <w:rsid w:val="00A666CC"/>
    <w:rsid w:val="00A66DCF"/>
    <w:rsid w:val="00A7033F"/>
    <w:rsid w:val="00A72913"/>
    <w:rsid w:val="00A73430"/>
    <w:rsid w:val="00A73746"/>
    <w:rsid w:val="00A80964"/>
    <w:rsid w:val="00A83974"/>
    <w:rsid w:val="00A8404C"/>
    <w:rsid w:val="00A861D4"/>
    <w:rsid w:val="00A90DAC"/>
    <w:rsid w:val="00A93A2F"/>
    <w:rsid w:val="00AB3B82"/>
    <w:rsid w:val="00AB3DE5"/>
    <w:rsid w:val="00AB68D6"/>
    <w:rsid w:val="00AB6FF8"/>
    <w:rsid w:val="00AC0AC0"/>
    <w:rsid w:val="00AC51F9"/>
    <w:rsid w:val="00AC5F3F"/>
    <w:rsid w:val="00AD0523"/>
    <w:rsid w:val="00AD1F96"/>
    <w:rsid w:val="00AD3700"/>
    <w:rsid w:val="00AE2601"/>
    <w:rsid w:val="00AE3741"/>
    <w:rsid w:val="00AE4AD1"/>
    <w:rsid w:val="00AE59FF"/>
    <w:rsid w:val="00AE720F"/>
    <w:rsid w:val="00AF17E9"/>
    <w:rsid w:val="00AF3FE5"/>
    <w:rsid w:val="00AF518E"/>
    <w:rsid w:val="00B02D77"/>
    <w:rsid w:val="00B05A3C"/>
    <w:rsid w:val="00B11B44"/>
    <w:rsid w:val="00B178E1"/>
    <w:rsid w:val="00B17FD4"/>
    <w:rsid w:val="00B20289"/>
    <w:rsid w:val="00B335C0"/>
    <w:rsid w:val="00B34E10"/>
    <w:rsid w:val="00B35B29"/>
    <w:rsid w:val="00B4006A"/>
    <w:rsid w:val="00B420F8"/>
    <w:rsid w:val="00B4217D"/>
    <w:rsid w:val="00B4305B"/>
    <w:rsid w:val="00B437F2"/>
    <w:rsid w:val="00B47F01"/>
    <w:rsid w:val="00B50516"/>
    <w:rsid w:val="00B61A74"/>
    <w:rsid w:val="00B674D9"/>
    <w:rsid w:val="00B67528"/>
    <w:rsid w:val="00B704E5"/>
    <w:rsid w:val="00B75F16"/>
    <w:rsid w:val="00B826EC"/>
    <w:rsid w:val="00B94B1A"/>
    <w:rsid w:val="00B9503A"/>
    <w:rsid w:val="00B972B0"/>
    <w:rsid w:val="00BA169A"/>
    <w:rsid w:val="00BA2668"/>
    <w:rsid w:val="00BB3718"/>
    <w:rsid w:val="00BB4F0C"/>
    <w:rsid w:val="00BB6BD9"/>
    <w:rsid w:val="00BB70AA"/>
    <w:rsid w:val="00BB71ED"/>
    <w:rsid w:val="00BC0202"/>
    <w:rsid w:val="00BC12ED"/>
    <w:rsid w:val="00BC457B"/>
    <w:rsid w:val="00BC5D38"/>
    <w:rsid w:val="00BC6698"/>
    <w:rsid w:val="00BC72BB"/>
    <w:rsid w:val="00BC73CA"/>
    <w:rsid w:val="00BD4360"/>
    <w:rsid w:val="00BE2846"/>
    <w:rsid w:val="00BE60D2"/>
    <w:rsid w:val="00BF04C0"/>
    <w:rsid w:val="00BF5E7C"/>
    <w:rsid w:val="00C00543"/>
    <w:rsid w:val="00C00E08"/>
    <w:rsid w:val="00C01A6E"/>
    <w:rsid w:val="00C03ABB"/>
    <w:rsid w:val="00C03C69"/>
    <w:rsid w:val="00C063F6"/>
    <w:rsid w:val="00C06535"/>
    <w:rsid w:val="00C06F91"/>
    <w:rsid w:val="00C10FE7"/>
    <w:rsid w:val="00C12DEC"/>
    <w:rsid w:val="00C16420"/>
    <w:rsid w:val="00C179B5"/>
    <w:rsid w:val="00C22C4E"/>
    <w:rsid w:val="00C24096"/>
    <w:rsid w:val="00C25AD6"/>
    <w:rsid w:val="00C41FD0"/>
    <w:rsid w:val="00C42DB9"/>
    <w:rsid w:val="00C43CC4"/>
    <w:rsid w:val="00C465E1"/>
    <w:rsid w:val="00C46788"/>
    <w:rsid w:val="00C501FD"/>
    <w:rsid w:val="00C5142B"/>
    <w:rsid w:val="00C533E5"/>
    <w:rsid w:val="00C6070E"/>
    <w:rsid w:val="00C752B5"/>
    <w:rsid w:val="00C75C5D"/>
    <w:rsid w:val="00C90C0A"/>
    <w:rsid w:val="00C91B97"/>
    <w:rsid w:val="00C971AB"/>
    <w:rsid w:val="00CB0299"/>
    <w:rsid w:val="00CB0562"/>
    <w:rsid w:val="00CB06E1"/>
    <w:rsid w:val="00CC243E"/>
    <w:rsid w:val="00CC603E"/>
    <w:rsid w:val="00CD2DBE"/>
    <w:rsid w:val="00CD4C6A"/>
    <w:rsid w:val="00CE00D4"/>
    <w:rsid w:val="00CE1590"/>
    <w:rsid w:val="00CE391D"/>
    <w:rsid w:val="00CE4AEA"/>
    <w:rsid w:val="00CE553D"/>
    <w:rsid w:val="00CE7D83"/>
    <w:rsid w:val="00CE7EEF"/>
    <w:rsid w:val="00CF2772"/>
    <w:rsid w:val="00CF3D44"/>
    <w:rsid w:val="00CF6129"/>
    <w:rsid w:val="00D019B0"/>
    <w:rsid w:val="00D05A22"/>
    <w:rsid w:val="00D078AF"/>
    <w:rsid w:val="00D10EFE"/>
    <w:rsid w:val="00D117A8"/>
    <w:rsid w:val="00D152A4"/>
    <w:rsid w:val="00D20AE6"/>
    <w:rsid w:val="00D21065"/>
    <w:rsid w:val="00D26129"/>
    <w:rsid w:val="00D268D7"/>
    <w:rsid w:val="00D316C9"/>
    <w:rsid w:val="00D32386"/>
    <w:rsid w:val="00D3446D"/>
    <w:rsid w:val="00D41E49"/>
    <w:rsid w:val="00D4244A"/>
    <w:rsid w:val="00D50369"/>
    <w:rsid w:val="00D5318C"/>
    <w:rsid w:val="00D544FA"/>
    <w:rsid w:val="00D559C4"/>
    <w:rsid w:val="00D57101"/>
    <w:rsid w:val="00D60F58"/>
    <w:rsid w:val="00D63259"/>
    <w:rsid w:val="00D65329"/>
    <w:rsid w:val="00D67DF0"/>
    <w:rsid w:val="00D73050"/>
    <w:rsid w:val="00D731F8"/>
    <w:rsid w:val="00D74B5D"/>
    <w:rsid w:val="00D75F76"/>
    <w:rsid w:val="00D76ECD"/>
    <w:rsid w:val="00D809DB"/>
    <w:rsid w:val="00D932EE"/>
    <w:rsid w:val="00D960F1"/>
    <w:rsid w:val="00D96F14"/>
    <w:rsid w:val="00D97638"/>
    <w:rsid w:val="00DB2DE4"/>
    <w:rsid w:val="00DB3D93"/>
    <w:rsid w:val="00DB4599"/>
    <w:rsid w:val="00DB4D99"/>
    <w:rsid w:val="00DB6080"/>
    <w:rsid w:val="00DC2913"/>
    <w:rsid w:val="00DC3263"/>
    <w:rsid w:val="00DC3B51"/>
    <w:rsid w:val="00DC466E"/>
    <w:rsid w:val="00DC6D73"/>
    <w:rsid w:val="00DD1EA4"/>
    <w:rsid w:val="00DD381A"/>
    <w:rsid w:val="00DE6F1E"/>
    <w:rsid w:val="00DE6F80"/>
    <w:rsid w:val="00DF6FA4"/>
    <w:rsid w:val="00E154E6"/>
    <w:rsid w:val="00E20BDB"/>
    <w:rsid w:val="00E2173C"/>
    <w:rsid w:val="00E22F46"/>
    <w:rsid w:val="00E31A2E"/>
    <w:rsid w:val="00E31FB1"/>
    <w:rsid w:val="00E3428C"/>
    <w:rsid w:val="00E41E1D"/>
    <w:rsid w:val="00E421C7"/>
    <w:rsid w:val="00E45114"/>
    <w:rsid w:val="00E5526D"/>
    <w:rsid w:val="00E55906"/>
    <w:rsid w:val="00E61109"/>
    <w:rsid w:val="00E63C44"/>
    <w:rsid w:val="00E65982"/>
    <w:rsid w:val="00E66151"/>
    <w:rsid w:val="00E67482"/>
    <w:rsid w:val="00E83096"/>
    <w:rsid w:val="00E93EBD"/>
    <w:rsid w:val="00EA0C0D"/>
    <w:rsid w:val="00EA4E4B"/>
    <w:rsid w:val="00EA4E60"/>
    <w:rsid w:val="00EA5A22"/>
    <w:rsid w:val="00EC387D"/>
    <w:rsid w:val="00EC4B32"/>
    <w:rsid w:val="00ED00C6"/>
    <w:rsid w:val="00ED31A1"/>
    <w:rsid w:val="00ED47C6"/>
    <w:rsid w:val="00ED5495"/>
    <w:rsid w:val="00EE40F2"/>
    <w:rsid w:val="00EE5AF0"/>
    <w:rsid w:val="00EF0F8C"/>
    <w:rsid w:val="00EF18D1"/>
    <w:rsid w:val="00EF2BD9"/>
    <w:rsid w:val="00EF3BC9"/>
    <w:rsid w:val="00EF483E"/>
    <w:rsid w:val="00EF5BA7"/>
    <w:rsid w:val="00EF5F41"/>
    <w:rsid w:val="00F001EF"/>
    <w:rsid w:val="00F00839"/>
    <w:rsid w:val="00F01148"/>
    <w:rsid w:val="00F0258B"/>
    <w:rsid w:val="00F02670"/>
    <w:rsid w:val="00F031A5"/>
    <w:rsid w:val="00F07A2C"/>
    <w:rsid w:val="00F13002"/>
    <w:rsid w:val="00F13824"/>
    <w:rsid w:val="00F13863"/>
    <w:rsid w:val="00F147E6"/>
    <w:rsid w:val="00F21ACD"/>
    <w:rsid w:val="00F25D53"/>
    <w:rsid w:val="00F26299"/>
    <w:rsid w:val="00F273C0"/>
    <w:rsid w:val="00F277B9"/>
    <w:rsid w:val="00F3401C"/>
    <w:rsid w:val="00F36DFA"/>
    <w:rsid w:val="00F46508"/>
    <w:rsid w:val="00F51EEC"/>
    <w:rsid w:val="00F549B6"/>
    <w:rsid w:val="00F57D92"/>
    <w:rsid w:val="00F57EC5"/>
    <w:rsid w:val="00F60B3B"/>
    <w:rsid w:val="00F614A5"/>
    <w:rsid w:val="00F62E2C"/>
    <w:rsid w:val="00F65E64"/>
    <w:rsid w:val="00F732D5"/>
    <w:rsid w:val="00F777D8"/>
    <w:rsid w:val="00F8329D"/>
    <w:rsid w:val="00F832F0"/>
    <w:rsid w:val="00F85127"/>
    <w:rsid w:val="00F86299"/>
    <w:rsid w:val="00F86CDA"/>
    <w:rsid w:val="00F87CEB"/>
    <w:rsid w:val="00F900FD"/>
    <w:rsid w:val="00F91474"/>
    <w:rsid w:val="00FA18F9"/>
    <w:rsid w:val="00FA2088"/>
    <w:rsid w:val="00FA58E5"/>
    <w:rsid w:val="00FA6668"/>
    <w:rsid w:val="00FA7CA8"/>
    <w:rsid w:val="00FB3193"/>
    <w:rsid w:val="00FB360D"/>
    <w:rsid w:val="00FC0C95"/>
    <w:rsid w:val="00FC0F67"/>
    <w:rsid w:val="00FC2B0C"/>
    <w:rsid w:val="00FC2CF3"/>
    <w:rsid w:val="00FC3E9A"/>
    <w:rsid w:val="00FC520C"/>
    <w:rsid w:val="00FD092C"/>
    <w:rsid w:val="00FD46E8"/>
    <w:rsid w:val="00FD486B"/>
    <w:rsid w:val="00FD4BEB"/>
    <w:rsid w:val="00FE3A73"/>
    <w:rsid w:val="00FE4131"/>
    <w:rsid w:val="00FE7167"/>
    <w:rsid w:val="00FF0234"/>
    <w:rsid w:val="00FF21A0"/>
    <w:rsid w:val="00FF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029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B02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CB0299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CB02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2013-10-11T06:53:00Z</cp:lastPrinted>
  <dcterms:created xsi:type="dcterms:W3CDTF">2013-10-11T05:58:00Z</dcterms:created>
  <dcterms:modified xsi:type="dcterms:W3CDTF">2013-10-11T06:57:00Z</dcterms:modified>
</cp:coreProperties>
</file>