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B" w:rsidRPr="002E4639" w:rsidRDefault="003A303B" w:rsidP="003A303B">
      <w:pPr>
        <w:jc w:val="center"/>
      </w:pPr>
      <w:r>
        <w:t>АДМИНИСТРАЦИЯ</w:t>
      </w:r>
      <w:r w:rsidRPr="002E4639">
        <w:t xml:space="preserve"> МУНИЦИПАЛЬНОГО ОБРАЗОВАНИЯ «ВОЛОШСКОЕ»</w:t>
      </w:r>
    </w:p>
    <w:p w:rsidR="003A303B" w:rsidRPr="002E4639" w:rsidRDefault="003A303B" w:rsidP="003A303B">
      <w:pPr>
        <w:jc w:val="center"/>
      </w:pPr>
    </w:p>
    <w:p w:rsidR="003A303B" w:rsidRPr="002E4639" w:rsidRDefault="003A303B" w:rsidP="003A303B">
      <w:pPr>
        <w:jc w:val="center"/>
      </w:pPr>
    </w:p>
    <w:p w:rsidR="003A303B" w:rsidRPr="002E4639" w:rsidRDefault="003A303B" w:rsidP="003A303B">
      <w:pPr>
        <w:jc w:val="center"/>
        <w:rPr>
          <w:b/>
        </w:rPr>
      </w:pPr>
      <w:r w:rsidRPr="002E4639">
        <w:rPr>
          <w:b/>
        </w:rPr>
        <w:t>РАСПОРЯЖЕНИЕ</w:t>
      </w:r>
    </w:p>
    <w:p w:rsidR="003A303B" w:rsidRPr="002E4639" w:rsidRDefault="003A303B" w:rsidP="003A303B">
      <w:pPr>
        <w:jc w:val="center"/>
        <w:rPr>
          <w:b/>
        </w:rPr>
      </w:pPr>
    </w:p>
    <w:p w:rsidR="003A303B" w:rsidRPr="002E4639" w:rsidRDefault="003A303B" w:rsidP="003A303B">
      <w:pPr>
        <w:jc w:val="center"/>
      </w:pPr>
      <w:r>
        <w:t>от 05 мая  2015года   № 36</w:t>
      </w:r>
      <w:r w:rsidRPr="002E4639">
        <w:t>– р</w:t>
      </w:r>
      <w:r>
        <w:t>.</w:t>
      </w:r>
    </w:p>
    <w:p w:rsidR="003A303B" w:rsidRPr="002E4639" w:rsidRDefault="003A303B" w:rsidP="003A303B">
      <w:pPr>
        <w:jc w:val="center"/>
      </w:pPr>
    </w:p>
    <w:p w:rsidR="003A303B" w:rsidRPr="002E4639" w:rsidRDefault="003A303B" w:rsidP="003A303B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3A303B" w:rsidRPr="002E4639" w:rsidRDefault="003A303B" w:rsidP="003A303B">
      <w:pPr>
        <w:jc w:val="center"/>
      </w:pPr>
      <w:r>
        <w:t>Архангельской области.</w:t>
      </w:r>
    </w:p>
    <w:p w:rsidR="003A303B" w:rsidRPr="002E4639" w:rsidRDefault="003A303B" w:rsidP="003A303B"/>
    <w:p w:rsidR="003A303B" w:rsidRDefault="003A303B" w:rsidP="003A303B"/>
    <w:p w:rsidR="003A303B" w:rsidRDefault="003A303B" w:rsidP="003A303B">
      <w:pPr>
        <w:tabs>
          <w:tab w:val="left" w:pos="3030"/>
        </w:tabs>
        <w:jc w:val="center"/>
      </w:pPr>
      <w:r>
        <w:rPr>
          <w:b/>
        </w:rPr>
        <w:t>О мерах по подготовке к пожароопасному сезону в 2015 году.</w:t>
      </w:r>
    </w:p>
    <w:p w:rsidR="003A303B" w:rsidRDefault="003A303B" w:rsidP="003A303B">
      <w:pPr>
        <w:tabs>
          <w:tab w:val="left" w:pos="3030"/>
        </w:tabs>
        <w:jc w:val="center"/>
      </w:pPr>
    </w:p>
    <w:p w:rsidR="003A303B" w:rsidRDefault="003A303B" w:rsidP="003A303B">
      <w:pPr>
        <w:tabs>
          <w:tab w:val="left" w:pos="3030"/>
        </w:tabs>
        <w:jc w:val="both"/>
      </w:pPr>
      <w:r>
        <w:t xml:space="preserve">            </w:t>
      </w:r>
      <w:proofErr w:type="gramStart"/>
      <w:r>
        <w:t>В соответствии с постановлением Правительства Архангельской области от 28.04.2015 года № 147-пп «О мерах по подготовке к пожароопасному сезону в 2015 году», Указом Губернатора Архангельской области от 30 апреля 2015 года № 53-у «О введении особого противопожарного режима в лесах»,     в целях обеспечения охраны лесов от пожаров  и оперативной организации мероприятий по их тушению:</w:t>
      </w:r>
      <w:proofErr w:type="gramEnd"/>
    </w:p>
    <w:p w:rsidR="003A303B" w:rsidRDefault="003A303B" w:rsidP="003A303B">
      <w:pPr>
        <w:tabs>
          <w:tab w:val="left" w:pos="3030"/>
        </w:tabs>
        <w:jc w:val="both"/>
      </w:pP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>Утвердить прилагаемый план мероприятий по профилактике лесных пожаров на пожароопасный сезон 2015 года согласно приложению № 1.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>Утвердить состав оперативной группы на период пожароопасного сезона в лесах поселения согласно приложению № 2.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>Руководителям предприятий, учреждений всех форм собственности организовать разъяснительную работу в своих коллективах по мерам пожарной безопасности.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>Взять под особый контроль состояние пожарной безопасности.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>И.о</w:t>
      </w:r>
      <w:proofErr w:type="gramStart"/>
      <w:r>
        <w:t>.д</w:t>
      </w:r>
      <w:proofErr w:type="gramEnd"/>
      <w:r>
        <w:t xml:space="preserve">иректора МУП ЖКХ «Волошка» администрации МО «Волошское» </w:t>
      </w:r>
      <w:proofErr w:type="spellStart"/>
      <w:r>
        <w:t>Крехалеву</w:t>
      </w:r>
      <w:proofErr w:type="spellEnd"/>
      <w:r>
        <w:t xml:space="preserve"> Г.В.:</w:t>
      </w:r>
    </w:p>
    <w:p w:rsidR="003A303B" w:rsidRDefault="003A303B" w:rsidP="003A303B">
      <w:pPr>
        <w:tabs>
          <w:tab w:val="left" w:pos="3030"/>
        </w:tabs>
        <w:ind w:left="720"/>
        <w:jc w:val="both"/>
      </w:pPr>
      <w:r>
        <w:t>- разработать памятки и распространить среди населения.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r>
        <w:t xml:space="preserve">Рекомендовать участковому инспектору </w:t>
      </w:r>
      <w:proofErr w:type="spellStart"/>
      <w:r>
        <w:t>Коношского</w:t>
      </w:r>
      <w:proofErr w:type="spellEnd"/>
      <w:r>
        <w:t xml:space="preserve"> РОВД Юрьеву Н.Г. в пределах своей компетенции обеспечить выявление и привлечение к ответственности лиц, виновных в возникновении лесных пожаров и нарушении Правил пожарной безопасности в лесах Российской Федерации.</w:t>
      </w:r>
    </w:p>
    <w:p w:rsidR="003A303B" w:rsidRDefault="003A303B" w:rsidP="003A303B">
      <w:pPr>
        <w:numPr>
          <w:ilvl w:val="0"/>
          <w:numId w:val="1"/>
        </w:numPr>
        <w:tabs>
          <w:tab w:val="left" w:pos="303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3A303B" w:rsidRPr="008674D2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>
      <w:r>
        <w:t>Глава муниципального образования</w:t>
      </w:r>
    </w:p>
    <w:p w:rsidR="003A303B" w:rsidRDefault="003A303B" w:rsidP="003A303B">
      <w:r>
        <w:t>«Волошское»                                                                                              Ю.Б.Попов</w:t>
      </w:r>
    </w:p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3A303B" w:rsidRDefault="003A303B" w:rsidP="003A303B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38BA"/>
    <w:multiLevelType w:val="hybridMultilevel"/>
    <w:tmpl w:val="EBB8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03B"/>
    <w:rsid w:val="0000001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2F07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3E6E"/>
    <w:rsid w:val="000540A5"/>
    <w:rsid w:val="00054575"/>
    <w:rsid w:val="0005504B"/>
    <w:rsid w:val="00055398"/>
    <w:rsid w:val="00055A1B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3F7F"/>
    <w:rsid w:val="00074178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99"/>
    <w:rsid w:val="0010717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300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4CFA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361"/>
    <w:rsid w:val="001636C5"/>
    <w:rsid w:val="00163853"/>
    <w:rsid w:val="00164473"/>
    <w:rsid w:val="00164CA6"/>
    <w:rsid w:val="00164D3A"/>
    <w:rsid w:val="0016531F"/>
    <w:rsid w:val="00165577"/>
    <w:rsid w:val="00165670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9F7"/>
    <w:rsid w:val="00196E39"/>
    <w:rsid w:val="00197163"/>
    <w:rsid w:val="00197270"/>
    <w:rsid w:val="00197346"/>
    <w:rsid w:val="00197A59"/>
    <w:rsid w:val="00197A6D"/>
    <w:rsid w:val="00197D8F"/>
    <w:rsid w:val="001A0A8A"/>
    <w:rsid w:val="001A0B38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1FB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0E6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E42"/>
    <w:rsid w:val="001E5B35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5C4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A34"/>
    <w:rsid w:val="00231CD1"/>
    <w:rsid w:val="00232C33"/>
    <w:rsid w:val="00232ED2"/>
    <w:rsid w:val="002330C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7660"/>
    <w:rsid w:val="002576E8"/>
    <w:rsid w:val="00257EEF"/>
    <w:rsid w:val="00257F1B"/>
    <w:rsid w:val="00257FF6"/>
    <w:rsid w:val="002601AC"/>
    <w:rsid w:val="002602E4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3B0"/>
    <w:rsid w:val="00267627"/>
    <w:rsid w:val="00267A4C"/>
    <w:rsid w:val="00267EF0"/>
    <w:rsid w:val="002701A4"/>
    <w:rsid w:val="00270290"/>
    <w:rsid w:val="002706FA"/>
    <w:rsid w:val="00270960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791"/>
    <w:rsid w:val="002D5104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349"/>
    <w:rsid w:val="003019E0"/>
    <w:rsid w:val="00302844"/>
    <w:rsid w:val="003029CE"/>
    <w:rsid w:val="00302A32"/>
    <w:rsid w:val="00302B59"/>
    <w:rsid w:val="00303201"/>
    <w:rsid w:val="00303229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10118"/>
    <w:rsid w:val="003107AD"/>
    <w:rsid w:val="0031098B"/>
    <w:rsid w:val="003109DB"/>
    <w:rsid w:val="00310D39"/>
    <w:rsid w:val="00310FB2"/>
    <w:rsid w:val="003113B4"/>
    <w:rsid w:val="003117E2"/>
    <w:rsid w:val="0031213B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96E"/>
    <w:rsid w:val="00330A1E"/>
    <w:rsid w:val="003315A7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4A9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28D1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B25"/>
    <w:rsid w:val="00387B7C"/>
    <w:rsid w:val="00390010"/>
    <w:rsid w:val="00390308"/>
    <w:rsid w:val="0039042C"/>
    <w:rsid w:val="0039051F"/>
    <w:rsid w:val="00390FB6"/>
    <w:rsid w:val="0039108C"/>
    <w:rsid w:val="003916D7"/>
    <w:rsid w:val="00391C81"/>
    <w:rsid w:val="00391CBF"/>
    <w:rsid w:val="0039217C"/>
    <w:rsid w:val="0039245E"/>
    <w:rsid w:val="00392AF8"/>
    <w:rsid w:val="00392D87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BDE"/>
    <w:rsid w:val="00395CB8"/>
    <w:rsid w:val="00395D3B"/>
    <w:rsid w:val="00396341"/>
    <w:rsid w:val="003963BB"/>
    <w:rsid w:val="00396BA2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03B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52BF"/>
    <w:rsid w:val="003A55AB"/>
    <w:rsid w:val="003A58DF"/>
    <w:rsid w:val="003A5BA0"/>
    <w:rsid w:val="003A5CA5"/>
    <w:rsid w:val="003A602D"/>
    <w:rsid w:val="003A64FE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5BFF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4F"/>
    <w:rsid w:val="00437989"/>
    <w:rsid w:val="00437CDF"/>
    <w:rsid w:val="00437DDE"/>
    <w:rsid w:val="00440AC6"/>
    <w:rsid w:val="00440F3B"/>
    <w:rsid w:val="00441A39"/>
    <w:rsid w:val="00441FA8"/>
    <w:rsid w:val="00442992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3DB"/>
    <w:rsid w:val="004626F7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6B7"/>
    <w:rsid w:val="00497B54"/>
    <w:rsid w:val="004A0260"/>
    <w:rsid w:val="004A0525"/>
    <w:rsid w:val="004A0B5E"/>
    <w:rsid w:val="004A0FED"/>
    <w:rsid w:val="004A13D5"/>
    <w:rsid w:val="004A14F8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A4F"/>
    <w:rsid w:val="004B4B58"/>
    <w:rsid w:val="004B5188"/>
    <w:rsid w:val="004B51F0"/>
    <w:rsid w:val="004B52E3"/>
    <w:rsid w:val="004B55FC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D9E"/>
    <w:rsid w:val="00501DA1"/>
    <w:rsid w:val="005022CA"/>
    <w:rsid w:val="0050259A"/>
    <w:rsid w:val="00502C5A"/>
    <w:rsid w:val="00503E3D"/>
    <w:rsid w:val="005040EE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A2B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185"/>
    <w:rsid w:val="005631F0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C0015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8DB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22"/>
    <w:rsid w:val="00601D61"/>
    <w:rsid w:val="0060211B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2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0F3"/>
    <w:rsid w:val="0063245E"/>
    <w:rsid w:val="00632848"/>
    <w:rsid w:val="00632DC4"/>
    <w:rsid w:val="0063327E"/>
    <w:rsid w:val="00633BCE"/>
    <w:rsid w:val="00634046"/>
    <w:rsid w:val="006348F4"/>
    <w:rsid w:val="00634AC8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A24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03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5AC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0B3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77"/>
    <w:rsid w:val="006A033C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10D"/>
    <w:rsid w:val="006E2CB8"/>
    <w:rsid w:val="006E47D5"/>
    <w:rsid w:val="006E48D6"/>
    <w:rsid w:val="006E4D7E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1DE9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433C"/>
    <w:rsid w:val="00794755"/>
    <w:rsid w:val="00794776"/>
    <w:rsid w:val="007947F3"/>
    <w:rsid w:val="00794967"/>
    <w:rsid w:val="00795153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0D6A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CB"/>
    <w:rsid w:val="00814B29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5EB2"/>
    <w:rsid w:val="0082606C"/>
    <w:rsid w:val="0082617B"/>
    <w:rsid w:val="008268E5"/>
    <w:rsid w:val="00826A68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5488"/>
    <w:rsid w:val="00895DBF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B0B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5FE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DE6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D28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0E42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A9"/>
    <w:rsid w:val="00A979C6"/>
    <w:rsid w:val="00A97D68"/>
    <w:rsid w:val="00A97F12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1F2E"/>
    <w:rsid w:val="00AC3154"/>
    <w:rsid w:val="00AC316E"/>
    <w:rsid w:val="00AC3192"/>
    <w:rsid w:val="00AC3525"/>
    <w:rsid w:val="00AC378C"/>
    <w:rsid w:val="00AC3CB5"/>
    <w:rsid w:val="00AC3D2D"/>
    <w:rsid w:val="00AC432E"/>
    <w:rsid w:val="00AC4680"/>
    <w:rsid w:val="00AC4A79"/>
    <w:rsid w:val="00AC4ACE"/>
    <w:rsid w:val="00AC4E16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BDB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129D"/>
    <w:rsid w:val="00AE15C0"/>
    <w:rsid w:val="00AE1BA7"/>
    <w:rsid w:val="00AE1E95"/>
    <w:rsid w:val="00AE22D1"/>
    <w:rsid w:val="00AE2601"/>
    <w:rsid w:val="00AE2801"/>
    <w:rsid w:val="00AE2915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F5F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938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1FDE"/>
    <w:rsid w:val="00B3225C"/>
    <w:rsid w:val="00B332CB"/>
    <w:rsid w:val="00B332D8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F76"/>
    <w:rsid w:val="00B44494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80D"/>
    <w:rsid w:val="00B76DF2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3DD1"/>
    <w:rsid w:val="00BC457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0F9"/>
    <w:rsid w:val="00C0123C"/>
    <w:rsid w:val="00C0139B"/>
    <w:rsid w:val="00C01A00"/>
    <w:rsid w:val="00C01A6C"/>
    <w:rsid w:val="00C01A6E"/>
    <w:rsid w:val="00C02006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2B8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2C4E"/>
    <w:rsid w:val="00C22E69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348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5F83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30C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4DA"/>
    <w:rsid w:val="00CF654A"/>
    <w:rsid w:val="00CF69F6"/>
    <w:rsid w:val="00CF6B8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57B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975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227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DE3"/>
    <w:rsid w:val="00E05E8A"/>
    <w:rsid w:val="00E06675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518"/>
    <w:rsid w:val="00E367CA"/>
    <w:rsid w:val="00E36A8B"/>
    <w:rsid w:val="00E36DDB"/>
    <w:rsid w:val="00E37506"/>
    <w:rsid w:val="00E37DC3"/>
    <w:rsid w:val="00E40112"/>
    <w:rsid w:val="00E402BB"/>
    <w:rsid w:val="00E40979"/>
    <w:rsid w:val="00E41390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7A4"/>
    <w:rsid w:val="00E50A34"/>
    <w:rsid w:val="00E50B0A"/>
    <w:rsid w:val="00E50C4D"/>
    <w:rsid w:val="00E50D4A"/>
    <w:rsid w:val="00E51960"/>
    <w:rsid w:val="00E51C4E"/>
    <w:rsid w:val="00E51C59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21D"/>
    <w:rsid w:val="00E77351"/>
    <w:rsid w:val="00E779A0"/>
    <w:rsid w:val="00E77EC2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7A9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7B0"/>
    <w:rsid w:val="00E95893"/>
    <w:rsid w:val="00E9593F"/>
    <w:rsid w:val="00E95A76"/>
    <w:rsid w:val="00E95B65"/>
    <w:rsid w:val="00E96475"/>
    <w:rsid w:val="00E964C3"/>
    <w:rsid w:val="00E9651E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752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250A"/>
    <w:rsid w:val="00EE3140"/>
    <w:rsid w:val="00EE34E6"/>
    <w:rsid w:val="00EE3655"/>
    <w:rsid w:val="00EE4184"/>
    <w:rsid w:val="00EE4371"/>
    <w:rsid w:val="00EE53EE"/>
    <w:rsid w:val="00EE56D8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EF7BEA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6ED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3002"/>
    <w:rsid w:val="00F13824"/>
    <w:rsid w:val="00F13863"/>
    <w:rsid w:val="00F13B79"/>
    <w:rsid w:val="00F13C8C"/>
    <w:rsid w:val="00F13CF2"/>
    <w:rsid w:val="00F147E6"/>
    <w:rsid w:val="00F14A5F"/>
    <w:rsid w:val="00F14CB0"/>
    <w:rsid w:val="00F14E74"/>
    <w:rsid w:val="00F14F7E"/>
    <w:rsid w:val="00F150F1"/>
    <w:rsid w:val="00F15B95"/>
    <w:rsid w:val="00F165ED"/>
    <w:rsid w:val="00F16DA2"/>
    <w:rsid w:val="00F16ECC"/>
    <w:rsid w:val="00F17032"/>
    <w:rsid w:val="00F1706B"/>
    <w:rsid w:val="00F17AEA"/>
    <w:rsid w:val="00F17F88"/>
    <w:rsid w:val="00F201B7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4D6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9B5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50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6C0F"/>
    <w:rsid w:val="00F67651"/>
    <w:rsid w:val="00F67676"/>
    <w:rsid w:val="00F67A15"/>
    <w:rsid w:val="00F67DFF"/>
    <w:rsid w:val="00F700AB"/>
    <w:rsid w:val="00F707D7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0D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2015-05-05T12:08:00Z</cp:lastPrinted>
  <dcterms:created xsi:type="dcterms:W3CDTF">2015-05-05T11:53:00Z</dcterms:created>
  <dcterms:modified xsi:type="dcterms:W3CDTF">2015-05-05T12:10:00Z</dcterms:modified>
</cp:coreProperties>
</file>