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1B" w:rsidRPr="00215B1B" w:rsidRDefault="00215B1B" w:rsidP="00215B1B">
      <w:pPr>
        <w:jc w:val="center"/>
      </w:pPr>
      <w:r w:rsidRPr="00215B1B">
        <w:t>АДМИНИСТРАЦИЯ МУНИЦИПАЛЬНОГО ОБРАЗОВАНИЯ «ВОЛОШСКОЕ»</w:t>
      </w:r>
    </w:p>
    <w:p w:rsidR="00215B1B" w:rsidRPr="00215B1B" w:rsidRDefault="00215B1B" w:rsidP="00215B1B">
      <w:pPr>
        <w:jc w:val="center"/>
      </w:pPr>
    </w:p>
    <w:p w:rsidR="00215B1B" w:rsidRPr="00215B1B" w:rsidRDefault="00215B1B" w:rsidP="00215B1B">
      <w:pPr>
        <w:jc w:val="center"/>
        <w:rPr>
          <w:b/>
        </w:rPr>
      </w:pPr>
      <w:r w:rsidRPr="00215B1B">
        <w:rPr>
          <w:b/>
        </w:rPr>
        <w:t>РАСПОРЯЖЕНИЕ</w:t>
      </w:r>
    </w:p>
    <w:p w:rsidR="00215B1B" w:rsidRPr="00215B1B" w:rsidRDefault="00215B1B" w:rsidP="00215B1B">
      <w:pPr>
        <w:jc w:val="center"/>
      </w:pPr>
    </w:p>
    <w:p w:rsidR="00215B1B" w:rsidRPr="00215B1B" w:rsidRDefault="00215B1B" w:rsidP="00215B1B">
      <w:pPr>
        <w:jc w:val="center"/>
      </w:pPr>
      <w:r w:rsidRPr="00215B1B">
        <w:t>от 01 сентября 2014 года                                                                                № 56-р</w:t>
      </w:r>
    </w:p>
    <w:p w:rsidR="00215B1B" w:rsidRPr="00215B1B" w:rsidRDefault="00215B1B" w:rsidP="00215B1B">
      <w:pPr>
        <w:jc w:val="center"/>
      </w:pPr>
    </w:p>
    <w:p w:rsidR="00215B1B" w:rsidRPr="009A5C32" w:rsidRDefault="00215B1B" w:rsidP="00215B1B">
      <w:pPr>
        <w:jc w:val="center"/>
        <w:rPr>
          <w:sz w:val="20"/>
          <w:szCs w:val="20"/>
        </w:rPr>
      </w:pPr>
      <w:r w:rsidRPr="009A5C32">
        <w:rPr>
          <w:sz w:val="20"/>
          <w:szCs w:val="20"/>
        </w:rPr>
        <w:t>п</w:t>
      </w:r>
      <w:proofErr w:type="gramStart"/>
      <w:r w:rsidRPr="009A5C32">
        <w:rPr>
          <w:sz w:val="20"/>
          <w:szCs w:val="20"/>
        </w:rPr>
        <w:t>.В</w:t>
      </w:r>
      <w:proofErr w:type="gramEnd"/>
      <w:r w:rsidRPr="009A5C32">
        <w:rPr>
          <w:sz w:val="20"/>
          <w:szCs w:val="20"/>
        </w:rPr>
        <w:t xml:space="preserve">олошка  </w:t>
      </w:r>
      <w:proofErr w:type="spellStart"/>
      <w:r w:rsidRPr="009A5C32">
        <w:rPr>
          <w:sz w:val="20"/>
          <w:szCs w:val="20"/>
        </w:rPr>
        <w:t>Коношского</w:t>
      </w:r>
      <w:proofErr w:type="spellEnd"/>
      <w:r w:rsidRPr="009A5C32">
        <w:rPr>
          <w:sz w:val="20"/>
          <w:szCs w:val="20"/>
        </w:rPr>
        <w:t xml:space="preserve"> района</w:t>
      </w:r>
    </w:p>
    <w:p w:rsidR="00215B1B" w:rsidRPr="009A5C32" w:rsidRDefault="00215B1B" w:rsidP="00215B1B">
      <w:pPr>
        <w:jc w:val="center"/>
        <w:rPr>
          <w:sz w:val="20"/>
          <w:szCs w:val="20"/>
        </w:rPr>
      </w:pPr>
      <w:r w:rsidRPr="009A5C32">
        <w:rPr>
          <w:sz w:val="20"/>
          <w:szCs w:val="20"/>
        </w:rPr>
        <w:t>Архангельской области</w:t>
      </w:r>
    </w:p>
    <w:p w:rsidR="00215B1B" w:rsidRPr="00215B1B" w:rsidRDefault="00215B1B" w:rsidP="00215B1B">
      <w:pPr>
        <w:jc w:val="both"/>
      </w:pPr>
    </w:p>
    <w:p w:rsidR="00215B1B" w:rsidRPr="00215B1B" w:rsidRDefault="00215B1B" w:rsidP="00215B1B">
      <w:pPr>
        <w:jc w:val="center"/>
        <w:rPr>
          <w:b/>
        </w:rPr>
      </w:pPr>
      <w:r w:rsidRPr="00215B1B">
        <w:rPr>
          <w:b/>
        </w:rPr>
        <w:t>О внесении изменений в распоряжение от 23.04.2013 № 23/1</w:t>
      </w:r>
    </w:p>
    <w:p w:rsidR="00215B1B" w:rsidRPr="00215B1B" w:rsidRDefault="00215B1B" w:rsidP="00215B1B">
      <w:pPr>
        <w:jc w:val="center"/>
        <w:rPr>
          <w:b/>
        </w:rPr>
      </w:pPr>
      <w:r w:rsidRPr="00215B1B">
        <w:rPr>
          <w:b/>
        </w:rPr>
        <w:t>«Об утверждении Плана мероприятий («дорожной карты»)</w:t>
      </w:r>
    </w:p>
    <w:p w:rsidR="00215B1B" w:rsidRDefault="00215B1B" w:rsidP="00215B1B">
      <w:pPr>
        <w:jc w:val="center"/>
        <w:rPr>
          <w:b/>
        </w:rPr>
      </w:pPr>
      <w:r w:rsidRPr="00215B1B">
        <w:rPr>
          <w:b/>
        </w:rPr>
        <w:t>«Изменения в отраслях социальной сферы, направленные на повышение эффективности сферы культуры в муниципальном образовании «Волошское».</w:t>
      </w:r>
    </w:p>
    <w:p w:rsidR="00215B1B" w:rsidRDefault="00215B1B" w:rsidP="00215B1B">
      <w:pPr>
        <w:jc w:val="center"/>
        <w:rPr>
          <w:b/>
        </w:rPr>
      </w:pPr>
    </w:p>
    <w:p w:rsidR="00215B1B" w:rsidRDefault="005F5E89" w:rsidP="00FA7748">
      <w:pPr>
        <w:ind w:firstLine="567"/>
        <w:jc w:val="both"/>
      </w:pPr>
      <w:proofErr w:type="gramStart"/>
      <w:r>
        <w:t>В соответствии с пунктом 1 статей 14,15 Федерального закона от 06 октября 2003 года № 131-ФЗ «Об общих принципах организации  местного самоуправления в РФ, во исполнение подпункта 2 пункта 5 перечня поручений Президента РФ Федеральному собранию РФ от 12 декабря 2013 года № ПР-3086, в соответствии с письмом Министерства культуры РФ от 20.02.2014 года № 32-01-39/04-НМ «Методические рекомендации по внесению изменений в</w:t>
      </w:r>
      <w:proofErr w:type="gramEnd"/>
      <w:r>
        <w:t xml:space="preserve"> планы мероприятий («дорожные карты») «Изменения, направленные на повышение эффективности сферы культуры в соответствующем регионе»</w:t>
      </w:r>
      <w:r w:rsidR="00215B1B">
        <w:t>:</w:t>
      </w:r>
    </w:p>
    <w:p w:rsidR="005F5E89" w:rsidRDefault="005F5E89" w:rsidP="00FA7748">
      <w:pPr>
        <w:ind w:firstLine="567"/>
        <w:jc w:val="both"/>
      </w:pPr>
    </w:p>
    <w:p w:rsidR="00215B1B" w:rsidRDefault="00215B1B" w:rsidP="00FA7748">
      <w:pPr>
        <w:ind w:firstLine="567"/>
        <w:jc w:val="both"/>
      </w:pPr>
      <w:r>
        <w:t xml:space="preserve">1. Внести изменения </w:t>
      </w:r>
      <w:r w:rsidRPr="00215B1B">
        <w:t>в распоряжение от 23.04.2013 № 23/1</w:t>
      </w:r>
      <w:r>
        <w:t xml:space="preserve"> </w:t>
      </w:r>
      <w:r w:rsidRPr="00215B1B">
        <w:t>«Об утверждении Плана мероприятий («дорожной карты»)</w:t>
      </w:r>
      <w:r>
        <w:t xml:space="preserve"> </w:t>
      </w:r>
      <w:r w:rsidRPr="00215B1B">
        <w:t>«Изменения в отраслях социальной сферы, направленные на повышение эффективности сферы культуры в муниципальном образовании «Волошское»</w:t>
      </w:r>
      <w:r>
        <w:t>:</w:t>
      </w:r>
    </w:p>
    <w:p w:rsidR="00215B1B" w:rsidRPr="00215B1B" w:rsidRDefault="00215B1B" w:rsidP="00FA7748">
      <w:pPr>
        <w:jc w:val="both"/>
      </w:pPr>
      <w:r w:rsidRPr="00215B1B">
        <w:t xml:space="preserve">1) в пункте 6 раздела </w:t>
      </w:r>
      <w:r w:rsidRPr="00215B1B">
        <w:rPr>
          <w:lang w:val="en-US"/>
        </w:rPr>
        <w:t>IV</w:t>
      </w:r>
      <w:r w:rsidRPr="00215B1B">
        <w:t xml:space="preserve"> «Мероприятия по совершенствованию оплаты труда работников учреждений»:</w:t>
      </w:r>
    </w:p>
    <w:p w:rsidR="00215B1B" w:rsidRPr="00215B1B" w:rsidRDefault="00215B1B" w:rsidP="00FA7748">
      <w:pPr>
        <w:pStyle w:val="a4"/>
        <w:spacing w:after="0"/>
        <w:jc w:val="both"/>
        <w:rPr>
          <w:sz w:val="24"/>
          <w:szCs w:val="24"/>
        </w:rPr>
      </w:pPr>
      <w:r w:rsidRPr="00215B1B">
        <w:rPr>
          <w:sz w:val="24"/>
          <w:szCs w:val="24"/>
        </w:rPr>
        <w:t>а) в подпункте 1 цифры «60», «91,2» заменить соответственно цифрами «59,8» и «100»;</w:t>
      </w:r>
    </w:p>
    <w:p w:rsidR="00215B1B" w:rsidRPr="00215B1B" w:rsidRDefault="00215B1B" w:rsidP="00FA7748">
      <w:pPr>
        <w:pStyle w:val="a4"/>
        <w:spacing w:after="0"/>
        <w:jc w:val="both"/>
        <w:rPr>
          <w:sz w:val="24"/>
          <w:szCs w:val="24"/>
        </w:rPr>
      </w:pPr>
      <w:r w:rsidRPr="00215B1B">
        <w:rPr>
          <w:sz w:val="24"/>
          <w:szCs w:val="24"/>
        </w:rPr>
        <w:t>б) в подпункте 2 «</w:t>
      </w:r>
      <w:r w:rsidRPr="00215B1B">
        <w:rPr>
          <w:spacing w:val="-4"/>
          <w:sz w:val="24"/>
          <w:szCs w:val="24"/>
        </w:rPr>
        <w:t>численность работников муниципальных учреждений муниципального образования «Волошское»</w:t>
      </w:r>
    </w:p>
    <w:p w:rsidR="00215B1B" w:rsidRPr="00215B1B" w:rsidRDefault="00215B1B" w:rsidP="00FA7748">
      <w:pPr>
        <w:ind w:firstLine="567"/>
        <w:jc w:val="both"/>
      </w:pPr>
      <w:r w:rsidRPr="00215B1B">
        <w:t>( человек)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1595"/>
        <w:gridCol w:w="1595"/>
        <w:gridCol w:w="1595"/>
        <w:gridCol w:w="1595"/>
        <w:gridCol w:w="1595"/>
      </w:tblGrid>
      <w:tr w:rsidR="00215B1B" w:rsidRPr="00215B1B" w:rsidTr="00E2425C">
        <w:tc>
          <w:tcPr>
            <w:tcW w:w="1596" w:type="dxa"/>
            <w:tcBorders>
              <w:left w:val="nil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2013 год</w:t>
            </w:r>
          </w:p>
        </w:tc>
        <w:tc>
          <w:tcPr>
            <w:tcW w:w="1595" w:type="dxa"/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2014 год</w:t>
            </w:r>
          </w:p>
        </w:tc>
        <w:tc>
          <w:tcPr>
            <w:tcW w:w="1595" w:type="dxa"/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2015 год</w:t>
            </w:r>
          </w:p>
        </w:tc>
        <w:tc>
          <w:tcPr>
            <w:tcW w:w="1595" w:type="dxa"/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2016 год</w:t>
            </w:r>
          </w:p>
        </w:tc>
        <w:tc>
          <w:tcPr>
            <w:tcW w:w="1595" w:type="dxa"/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 xml:space="preserve">2017 год </w:t>
            </w:r>
          </w:p>
        </w:tc>
        <w:tc>
          <w:tcPr>
            <w:tcW w:w="1595" w:type="dxa"/>
            <w:tcBorders>
              <w:right w:val="nil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2018 год</w:t>
            </w:r>
          </w:p>
        </w:tc>
      </w:tr>
      <w:tr w:rsidR="00215B1B" w:rsidRPr="00215B1B" w:rsidTr="00E2425C">
        <w:tc>
          <w:tcPr>
            <w:tcW w:w="1596" w:type="dxa"/>
            <w:tcBorders>
              <w:left w:val="nil"/>
              <w:bottom w:val="single" w:sz="4" w:space="0" w:color="auto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5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4,9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4,8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>4,7</w:t>
            </w:r>
          </w:p>
        </w:tc>
        <w:tc>
          <w:tcPr>
            <w:tcW w:w="1595" w:type="dxa"/>
            <w:tcBorders>
              <w:bottom w:val="single" w:sz="4" w:space="0" w:color="auto"/>
              <w:right w:val="nil"/>
            </w:tcBorders>
            <w:vAlign w:val="center"/>
          </w:tcPr>
          <w:p w:rsidR="00215B1B" w:rsidRPr="00215B1B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215B1B">
              <w:rPr>
                <w:b/>
                <w:color w:val="000000"/>
              </w:rPr>
              <w:t xml:space="preserve">4,6 </w:t>
            </w:r>
          </w:p>
        </w:tc>
      </w:tr>
    </w:tbl>
    <w:p w:rsidR="00215B1B" w:rsidRPr="00215B1B" w:rsidRDefault="00215B1B" w:rsidP="00FA7748">
      <w:pPr>
        <w:ind w:firstLine="567"/>
        <w:jc w:val="both"/>
      </w:pPr>
    </w:p>
    <w:p w:rsidR="00215B1B" w:rsidRPr="00D970FA" w:rsidRDefault="00215B1B" w:rsidP="00FA7748">
      <w:pPr>
        <w:jc w:val="both"/>
        <w:rPr>
          <w:color w:val="000000"/>
        </w:rPr>
      </w:pPr>
      <w:r w:rsidRPr="00D970FA">
        <w:rPr>
          <w:color w:val="000000"/>
        </w:rPr>
        <w:t>2)  В приложении № 1 «Целевые показатели (индикаторы) развития сферы культуры:</w:t>
      </w:r>
    </w:p>
    <w:p w:rsidR="00215B1B" w:rsidRPr="00D970FA" w:rsidRDefault="00215B1B" w:rsidP="00FA7748">
      <w:pPr>
        <w:jc w:val="both"/>
        <w:rPr>
          <w:color w:val="000000"/>
        </w:rPr>
      </w:pPr>
      <w:r w:rsidRPr="00D970FA">
        <w:rPr>
          <w:color w:val="000000"/>
        </w:rPr>
        <w:t>а)  убрать пункт 3 «Увеличение количества выставочных проектов, осуществляемых в муниципальном образовании «Волошское»;</w:t>
      </w:r>
    </w:p>
    <w:p w:rsidR="00215B1B" w:rsidRPr="00D970FA" w:rsidRDefault="00215B1B" w:rsidP="00FA7748">
      <w:pPr>
        <w:jc w:val="both"/>
        <w:rPr>
          <w:color w:val="000000"/>
        </w:rPr>
      </w:pPr>
      <w:proofErr w:type="gramStart"/>
      <w:r w:rsidRPr="00D970FA">
        <w:t xml:space="preserve">б) </w:t>
      </w:r>
      <w:r w:rsidRPr="00D970FA">
        <w:rPr>
          <w:color w:val="000000"/>
        </w:rPr>
        <w:t>пункт 2 «Увеличение доли детей муниципального образования «Волошское», привлекаемых к участию в творческих  мероприятиях, в общем числе детей» (учитываются дети, принявшие участие в районных, межрайонных, областных, всероссийских  конкурсах, фестивалях, выставках и иных мероприятиях) изложить в следующей редакции</w:t>
      </w:r>
      <w:proofErr w:type="gramEnd"/>
    </w:p>
    <w:p w:rsidR="00215B1B" w:rsidRPr="00D970FA" w:rsidRDefault="00215B1B" w:rsidP="00FA7748">
      <w:pPr>
        <w:ind w:firstLine="567"/>
        <w:jc w:val="both"/>
      </w:pPr>
      <w:r w:rsidRPr="00D970FA">
        <w:t>( процент)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386"/>
        <w:gridCol w:w="1385"/>
        <w:gridCol w:w="1385"/>
        <w:gridCol w:w="1385"/>
        <w:gridCol w:w="1385"/>
        <w:gridCol w:w="1385"/>
      </w:tblGrid>
      <w:tr w:rsidR="00215B1B" w:rsidRPr="00D970FA" w:rsidTr="00E2425C">
        <w:tc>
          <w:tcPr>
            <w:tcW w:w="1260" w:type="dxa"/>
            <w:tcBorders>
              <w:left w:val="nil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2012 год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2013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2014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2015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2016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 xml:space="preserve">2017 год 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2018 год</w:t>
            </w:r>
          </w:p>
        </w:tc>
      </w:tr>
      <w:tr w:rsidR="00215B1B" w:rsidRPr="00D970FA" w:rsidTr="00E2425C"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1,1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1,5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8,4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8,5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8,6</w:t>
            </w:r>
          </w:p>
        </w:tc>
        <w:tc>
          <w:tcPr>
            <w:tcW w:w="1385" w:type="dxa"/>
            <w:tcBorders>
              <w:bottom w:val="single" w:sz="4" w:space="0" w:color="auto"/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8,7</w:t>
            </w:r>
          </w:p>
        </w:tc>
      </w:tr>
    </w:tbl>
    <w:p w:rsidR="00215B1B" w:rsidRPr="00D970FA" w:rsidRDefault="00215B1B" w:rsidP="00FA7748">
      <w:pPr>
        <w:jc w:val="both"/>
      </w:pPr>
    </w:p>
    <w:p w:rsidR="00215B1B" w:rsidRPr="00D970FA" w:rsidRDefault="00215B1B" w:rsidP="00FA7748">
      <w:pPr>
        <w:jc w:val="both"/>
      </w:pPr>
      <w:r w:rsidRPr="00D970FA">
        <w:t>в) добавить пункт «Увеличение количества предоставляемых дополнительных услуг муниципальными учреждениями культуры муниципального образования «Волошское»</w:t>
      </w:r>
    </w:p>
    <w:p w:rsidR="00215B1B" w:rsidRPr="00D970FA" w:rsidRDefault="00215B1B" w:rsidP="00FA7748">
      <w:pPr>
        <w:ind w:firstLine="567"/>
        <w:jc w:val="both"/>
      </w:pPr>
      <w:r w:rsidRPr="00D970FA">
        <w:t>( процент)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386"/>
        <w:gridCol w:w="1385"/>
        <w:gridCol w:w="1385"/>
        <w:gridCol w:w="1385"/>
        <w:gridCol w:w="1385"/>
        <w:gridCol w:w="1385"/>
      </w:tblGrid>
      <w:tr w:rsidR="00215B1B" w:rsidRPr="00D970FA" w:rsidTr="00E2425C">
        <w:tc>
          <w:tcPr>
            <w:tcW w:w="1260" w:type="dxa"/>
            <w:tcBorders>
              <w:left w:val="nil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2012 год</w:t>
            </w:r>
          </w:p>
        </w:tc>
        <w:tc>
          <w:tcPr>
            <w:tcW w:w="1386" w:type="dxa"/>
            <w:tcBorders>
              <w:lef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2013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2014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2015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2016 год</w:t>
            </w:r>
          </w:p>
        </w:tc>
        <w:tc>
          <w:tcPr>
            <w:tcW w:w="1385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 xml:space="preserve">2017 год </w:t>
            </w:r>
          </w:p>
        </w:tc>
        <w:tc>
          <w:tcPr>
            <w:tcW w:w="1385" w:type="dxa"/>
            <w:tcBorders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2018 год</w:t>
            </w:r>
          </w:p>
        </w:tc>
      </w:tr>
      <w:tr w:rsidR="00215B1B" w:rsidRPr="00D970FA" w:rsidTr="00E2425C"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-</w:t>
            </w:r>
          </w:p>
        </w:tc>
        <w:tc>
          <w:tcPr>
            <w:tcW w:w="1386" w:type="dxa"/>
            <w:tcBorders>
              <w:left w:val="nil"/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-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10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15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20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25</w:t>
            </w:r>
          </w:p>
        </w:tc>
        <w:tc>
          <w:tcPr>
            <w:tcW w:w="1385" w:type="dxa"/>
            <w:tcBorders>
              <w:bottom w:val="single" w:sz="4" w:space="0" w:color="auto"/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30</w:t>
            </w:r>
          </w:p>
        </w:tc>
      </w:tr>
    </w:tbl>
    <w:p w:rsidR="00215B1B" w:rsidRPr="00D970FA" w:rsidRDefault="00215B1B" w:rsidP="00FA7748">
      <w:pPr>
        <w:jc w:val="both"/>
      </w:pPr>
    </w:p>
    <w:p w:rsidR="00215B1B" w:rsidRPr="00D970FA" w:rsidRDefault="00215B1B" w:rsidP="00FA7748">
      <w:pPr>
        <w:jc w:val="both"/>
        <w:rPr>
          <w:color w:val="000000"/>
        </w:rPr>
      </w:pPr>
      <w:r w:rsidRPr="00D970FA">
        <w:rPr>
          <w:color w:val="000000"/>
        </w:rPr>
        <w:t xml:space="preserve">г) пункт «Увеличение численности участников </w:t>
      </w:r>
      <w:proofErr w:type="spellStart"/>
      <w:r w:rsidRPr="00D970FA">
        <w:rPr>
          <w:color w:val="000000"/>
        </w:rPr>
        <w:t>культурно-досуговых</w:t>
      </w:r>
      <w:proofErr w:type="spellEnd"/>
      <w:r w:rsidRPr="00D970FA">
        <w:rPr>
          <w:color w:val="000000"/>
        </w:rPr>
        <w:t xml:space="preserve"> мероприятий (по сравнению с предыдущим годом) (форма №7-НК) изложить следующим образом</w:t>
      </w:r>
    </w:p>
    <w:p w:rsidR="00215B1B" w:rsidRPr="00D970FA" w:rsidRDefault="00215B1B" w:rsidP="00FA7748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388"/>
        <w:gridCol w:w="1387"/>
        <w:gridCol w:w="1387"/>
        <w:gridCol w:w="1387"/>
        <w:gridCol w:w="1387"/>
        <w:gridCol w:w="1387"/>
      </w:tblGrid>
      <w:tr w:rsidR="00215B1B" w:rsidRPr="00D970FA" w:rsidTr="00E2425C">
        <w:tc>
          <w:tcPr>
            <w:tcW w:w="1248" w:type="dxa"/>
            <w:tcBorders>
              <w:left w:val="nil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2012 год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2013 год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2014 год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2015 год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2016 год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 xml:space="preserve">2017 год </w:t>
            </w:r>
          </w:p>
        </w:tc>
        <w:tc>
          <w:tcPr>
            <w:tcW w:w="1387" w:type="dxa"/>
            <w:tcBorders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b/>
                <w:color w:val="000000"/>
              </w:rPr>
            </w:pPr>
            <w:r w:rsidRPr="00D970FA">
              <w:rPr>
                <w:b/>
                <w:color w:val="000000"/>
              </w:rPr>
              <w:t>2018 год</w:t>
            </w:r>
          </w:p>
        </w:tc>
      </w:tr>
      <w:tr w:rsidR="00215B1B" w:rsidRPr="00D970FA" w:rsidTr="00E2425C">
        <w:trPr>
          <w:trHeight w:val="419"/>
        </w:trPr>
        <w:tc>
          <w:tcPr>
            <w:tcW w:w="9571" w:type="dxa"/>
            <w:gridSpan w:val="7"/>
            <w:tcBorders>
              <w:left w:val="nil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 xml:space="preserve">  в процентах от количества участников мероприятий по сравнению с предыдущим годом</w:t>
            </w:r>
          </w:p>
        </w:tc>
      </w:tr>
      <w:tr w:rsidR="00215B1B" w:rsidRPr="00D970FA" w:rsidTr="00E2425C">
        <w:tc>
          <w:tcPr>
            <w:tcW w:w="1248" w:type="dxa"/>
            <w:tcBorders>
              <w:left w:val="nil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lastRenderedPageBreak/>
              <w:t>-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-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73,5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6,8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7,03</w:t>
            </w:r>
          </w:p>
        </w:tc>
        <w:tc>
          <w:tcPr>
            <w:tcW w:w="138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7,1</w:t>
            </w:r>
          </w:p>
        </w:tc>
        <w:tc>
          <w:tcPr>
            <w:tcW w:w="1387" w:type="dxa"/>
            <w:tcBorders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7,2</w:t>
            </w:r>
          </w:p>
        </w:tc>
      </w:tr>
      <w:tr w:rsidR="00215B1B" w:rsidRPr="00D970FA" w:rsidTr="00E2425C">
        <w:tc>
          <w:tcPr>
            <w:tcW w:w="9571" w:type="dxa"/>
            <w:gridSpan w:val="7"/>
            <w:tcBorders>
              <w:left w:val="nil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 xml:space="preserve">фактическое количество участников мероприятий с учетом запланированного увеличения количества участников мероприятий по сравнению с предыдущим годом  </w:t>
            </w:r>
          </w:p>
        </w:tc>
      </w:tr>
      <w:tr w:rsidR="00215B1B" w:rsidRPr="00D970FA" w:rsidTr="00E2425C">
        <w:tc>
          <w:tcPr>
            <w:tcW w:w="1248" w:type="dxa"/>
            <w:tcBorders>
              <w:left w:val="nil"/>
              <w:bottom w:val="single" w:sz="4" w:space="0" w:color="auto"/>
            </w:tcBorders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-</w:t>
            </w:r>
          </w:p>
        </w:tc>
        <w:tc>
          <w:tcPr>
            <w:tcW w:w="1388" w:type="dxa"/>
            <w:tcBorders>
              <w:left w:val="nil"/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rPr>
                <w:color w:val="000000"/>
              </w:rPr>
              <w:t>737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t>1279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t xml:space="preserve">1366 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t>1462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t>1566</w:t>
            </w:r>
          </w:p>
        </w:tc>
        <w:tc>
          <w:tcPr>
            <w:tcW w:w="1387" w:type="dxa"/>
            <w:tcBorders>
              <w:bottom w:val="single" w:sz="4" w:space="0" w:color="auto"/>
              <w:right w:val="nil"/>
            </w:tcBorders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</w:rPr>
            </w:pPr>
            <w:r w:rsidRPr="00D970FA">
              <w:t>1678</w:t>
            </w:r>
          </w:p>
        </w:tc>
      </w:tr>
    </w:tbl>
    <w:p w:rsidR="00215B1B" w:rsidRPr="00D970FA" w:rsidRDefault="00215B1B" w:rsidP="00FA7748">
      <w:pPr>
        <w:jc w:val="both"/>
      </w:pPr>
    </w:p>
    <w:p w:rsidR="00215B1B" w:rsidRPr="00D970FA" w:rsidRDefault="00215B1B" w:rsidP="00FA7748">
      <w:pPr>
        <w:jc w:val="both"/>
      </w:pPr>
      <w:proofErr w:type="spellStart"/>
      <w:r w:rsidRPr="00D970FA">
        <w:t>д</w:t>
      </w:r>
      <w:proofErr w:type="spellEnd"/>
      <w:r w:rsidRPr="00D970FA">
        <w:t>) добавить пункт «Увеличение посещаемости муниципальных учреждений культуры МО «Волошское» по отношению к уровню 2012 года (посещаемость = количество посетителей платных мероприятий/количество жителей МО)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215B1B" w:rsidRPr="00D970FA" w:rsidTr="00E2425C">
        <w:tc>
          <w:tcPr>
            <w:tcW w:w="1196" w:type="dxa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>2014 год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1197" w:type="dxa"/>
            <w:vAlign w:val="center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1197" w:type="dxa"/>
            <w:vAlign w:val="center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  <w:sz w:val="24"/>
                <w:szCs w:val="24"/>
              </w:rPr>
            </w:pPr>
            <w:r w:rsidRPr="00D970FA">
              <w:rPr>
                <w:b/>
                <w:color w:val="000000"/>
                <w:sz w:val="24"/>
                <w:szCs w:val="24"/>
              </w:rPr>
              <w:t>2018 год</w:t>
            </w:r>
          </w:p>
        </w:tc>
      </w:tr>
      <w:tr w:rsidR="00215B1B" w:rsidRPr="00D970FA" w:rsidTr="00E2425C">
        <w:tc>
          <w:tcPr>
            <w:tcW w:w="8374" w:type="dxa"/>
            <w:gridSpan w:val="7"/>
          </w:tcPr>
          <w:p w:rsidR="00215B1B" w:rsidRPr="00D970FA" w:rsidRDefault="00215B1B" w:rsidP="00FA7748">
            <w:pPr>
              <w:widowControl w:val="0"/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D970FA">
              <w:rPr>
                <w:color w:val="000000"/>
                <w:sz w:val="24"/>
                <w:szCs w:val="24"/>
              </w:rPr>
              <w:t>Количество посещений платных мероприятий</w:t>
            </w:r>
          </w:p>
        </w:tc>
      </w:tr>
      <w:tr w:rsidR="00215B1B" w:rsidRPr="00D970FA" w:rsidTr="00E2425C"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1307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737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1279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 xml:space="preserve">1366  </w:t>
            </w:r>
          </w:p>
        </w:tc>
        <w:tc>
          <w:tcPr>
            <w:tcW w:w="1196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1462</w:t>
            </w:r>
          </w:p>
        </w:tc>
        <w:tc>
          <w:tcPr>
            <w:tcW w:w="119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1566</w:t>
            </w:r>
          </w:p>
        </w:tc>
        <w:tc>
          <w:tcPr>
            <w:tcW w:w="1197" w:type="dxa"/>
            <w:vAlign w:val="center"/>
          </w:tcPr>
          <w:p w:rsidR="00215B1B" w:rsidRPr="00D970FA" w:rsidRDefault="00215B1B" w:rsidP="00FA7748">
            <w:pPr>
              <w:ind w:left="14" w:hanging="14"/>
              <w:jc w:val="both"/>
              <w:rPr>
                <w:color w:val="000000"/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1678</w:t>
            </w:r>
          </w:p>
        </w:tc>
      </w:tr>
      <w:tr w:rsidR="00215B1B" w:rsidRPr="00D970FA" w:rsidTr="00E2425C">
        <w:tc>
          <w:tcPr>
            <w:tcW w:w="8374" w:type="dxa"/>
            <w:gridSpan w:val="7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Количество жителей МО</w:t>
            </w:r>
          </w:p>
        </w:tc>
      </w:tr>
      <w:tr w:rsidR="00215B1B" w:rsidRPr="00D970FA" w:rsidTr="00E2425C"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1059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1059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1022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1013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1005</w:t>
            </w:r>
          </w:p>
        </w:tc>
        <w:tc>
          <w:tcPr>
            <w:tcW w:w="1197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990</w:t>
            </w:r>
          </w:p>
        </w:tc>
        <w:tc>
          <w:tcPr>
            <w:tcW w:w="1197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984</w:t>
            </w:r>
          </w:p>
        </w:tc>
      </w:tr>
      <w:tr w:rsidR="00215B1B" w:rsidRPr="00D970FA" w:rsidTr="00E2425C">
        <w:tc>
          <w:tcPr>
            <w:tcW w:w="8374" w:type="dxa"/>
            <w:gridSpan w:val="7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посещаемость</w:t>
            </w:r>
          </w:p>
        </w:tc>
      </w:tr>
      <w:tr w:rsidR="00215B1B" w:rsidRPr="00D970FA" w:rsidTr="00E2425C"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1,23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0,7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1,3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1,35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1,45</w:t>
            </w:r>
          </w:p>
        </w:tc>
        <w:tc>
          <w:tcPr>
            <w:tcW w:w="1197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1,6</w:t>
            </w:r>
          </w:p>
        </w:tc>
        <w:tc>
          <w:tcPr>
            <w:tcW w:w="1197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1,7</w:t>
            </w:r>
          </w:p>
        </w:tc>
      </w:tr>
      <w:tr w:rsidR="00215B1B" w:rsidRPr="00D970FA" w:rsidTr="00E2425C">
        <w:tc>
          <w:tcPr>
            <w:tcW w:w="8374" w:type="dxa"/>
            <w:gridSpan w:val="7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 xml:space="preserve">Увеличение посещаемости (за 100% берется посещаемость 2012 года и </w:t>
            </w:r>
            <w:proofErr w:type="gramStart"/>
            <w:r w:rsidRPr="00D970FA">
              <w:rPr>
                <w:sz w:val="24"/>
                <w:szCs w:val="24"/>
              </w:rPr>
              <w:t>высчитывается</w:t>
            </w:r>
            <w:proofErr w:type="gramEnd"/>
            <w:r w:rsidRPr="00D970FA">
              <w:rPr>
                <w:sz w:val="24"/>
                <w:szCs w:val="24"/>
              </w:rPr>
              <w:t xml:space="preserve"> на сколько процентов произойдет увеличение посещаемости в будущих периодах)</w:t>
            </w:r>
          </w:p>
        </w:tc>
      </w:tr>
      <w:tr w:rsidR="00215B1B" w:rsidRPr="00D970FA" w:rsidTr="00E2425C"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-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5,7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9,8</w:t>
            </w:r>
          </w:p>
        </w:tc>
        <w:tc>
          <w:tcPr>
            <w:tcW w:w="1196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17,9</w:t>
            </w:r>
          </w:p>
        </w:tc>
        <w:tc>
          <w:tcPr>
            <w:tcW w:w="1197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30,1</w:t>
            </w:r>
          </w:p>
        </w:tc>
        <w:tc>
          <w:tcPr>
            <w:tcW w:w="1197" w:type="dxa"/>
          </w:tcPr>
          <w:p w:rsidR="00215B1B" w:rsidRPr="00D970FA" w:rsidRDefault="00215B1B" w:rsidP="00FA7748">
            <w:pPr>
              <w:jc w:val="both"/>
              <w:rPr>
                <w:sz w:val="24"/>
                <w:szCs w:val="24"/>
              </w:rPr>
            </w:pPr>
            <w:r w:rsidRPr="00D970FA">
              <w:rPr>
                <w:sz w:val="24"/>
                <w:szCs w:val="24"/>
              </w:rPr>
              <w:t>38,2</w:t>
            </w:r>
          </w:p>
        </w:tc>
      </w:tr>
    </w:tbl>
    <w:p w:rsidR="000E3218" w:rsidRDefault="000E3218" w:rsidP="00FA7748">
      <w:pPr>
        <w:jc w:val="both"/>
      </w:pPr>
    </w:p>
    <w:p w:rsidR="00A13130" w:rsidRPr="00D970FA" w:rsidRDefault="00A13130" w:rsidP="00FA7748">
      <w:pPr>
        <w:pStyle w:val="a4"/>
        <w:spacing w:after="0"/>
        <w:jc w:val="both"/>
        <w:rPr>
          <w:sz w:val="24"/>
          <w:szCs w:val="24"/>
        </w:rPr>
      </w:pPr>
      <w:r w:rsidRPr="00D970FA">
        <w:rPr>
          <w:sz w:val="24"/>
          <w:szCs w:val="24"/>
        </w:rPr>
        <w:t>3)  Приложение № 2 к «дорожной карте»</w:t>
      </w:r>
      <w:r>
        <w:rPr>
          <w:sz w:val="24"/>
          <w:szCs w:val="24"/>
        </w:rPr>
        <w:t xml:space="preserve"> изложить в новой редакции (</w:t>
      </w:r>
      <w:r w:rsidRPr="00D970FA">
        <w:rPr>
          <w:sz w:val="24"/>
          <w:szCs w:val="24"/>
        </w:rPr>
        <w:t>Приложение</w:t>
      </w:r>
      <w:r w:rsidR="00FA7748">
        <w:rPr>
          <w:sz w:val="24"/>
          <w:szCs w:val="24"/>
        </w:rPr>
        <w:t xml:space="preserve"> №1 к распоряжению</w:t>
      </w:r>
      <w:r w:rsidRPr="00D970FA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13130" w:rsidRPr="00D970FA" w:rsidRDefault="00A13130" w:rsidP="00FA7748">
      <w:pPr>
        <w:pStyle w:val="a4"/>
        <w:spacing w:after="0"/>
        <w:jc w:val="both"/>
        <w:rPr>
          <w:sz w:val="24"/>
          <w:szCs w:val="24"/>
        </w:rPr>
      </w:pPr>
    </w:p>
    <w:p w:rsidR="00A13130" w:rsidRDefault="00A13130" w:rsidP="00FA7748">
      <w:pPr>
        <w:jc w:val="both"/>
      </w:pPr>
      <w:r w:rsidRPr="00D970FA">
        <w:t xml:space="preserve">4) Дополнить  «дорожную карту»  новым приложением № 3 </w:t>
      </w:r>
      <w:r>
        <w:t>(Приложение №</w:t>
      </w:r>
      <w:r w:rsidR="00FA7748">
        <w:t xml:space="preserve"> 2 к распоряжению</w:t>
      </w:r>
      <w:r w:rsidRPr="00D970FA">
        <w:t>).</w:t>
      </w:r>
    </w:p>
    <w:p w:rsidR="00A13130" w:rsidRDefault="00A13130" w:rsidP="00FA7748">
      <w:pPr>
        <w:jc w:val="both"/>
      </w:pPr>
    </w:p>
    <w:p w:rsidR="00A13130" w:rsidRDefault="00A13130" w:rsidP="00FA7748">
      <w:pPr>
        <w:ind w:firstLine="567"/>
        <w:jc w:val="both"/>
      </w:pPr>
      <w:r>
        <w:t>2. Подпункт 1.2. п.1 распоряжения администрации МО «Волошское» № 11-р от 05.03.2014 года  «</w:t>
      </w:r>
      <w:r w:rsidRPr="00A13130">
        <w:t>О внесении изменений в распоряжение от 23.04.2013 № 23/1</w:t>
      </w:r>
      <w:r>
        <w:t xml:space="preserve"> </w:t>
      </w:r>
      <w:r w:rsidRPr="00A13130">
        <w:t>«Об утверждении Плана мероприятий («дорожной карты»)</w:t>
      </w:r>
      <w:r>
        <w:t xml:space="preserve"> </w:t>
      </w:r>
      <w:r w:rsidRPr="00A13130">
        <w:t>«Изменения в отраслях социальной сферы, направленные на повышение эффективности сферы культуры в муниципальном образовании «Волошское»</w:t>
      </w:r>
      <w:r>
        <w:t xml:space="preserve"> ОТМЕНИТЬ.</w:t>
      </w:r>
    </w:p>
    <w:p w:rsidR="00A13130" w:rsidRDefault="00A13130" w:rsidP="00FA7748">
      <w:pPr>
        <w:ind w:firstLine="567"/>
        <w:jc w:val="both"/>
      </w:pPr>
      <w:r>
        <w:t>3. Настоящее распоряжение вступает в силу со дня его опубликования.</w:t>
      </w:r>
    </w:p>
    <w:p w:rsidR="00A13130" w:rsidRDefault="00A13130" w:rsidP="00FA7748">
      <w:pPr>
        <w:ind w:firstLine="567"/>
        <w:jc w:val="both"/>
      </w:pPr>
    </w:p>
    <w:p w:rsidR="00A13130" w:rsidRDefault="00A13130" w:rsidP="00FA7748">
      <w:pPr>
        <w:ind w:firstLine="567"/>
        <w:jc w:val="both"/>
      </w:pPr>
    </w:p>
    <w:p w:rsidR="00A13130" w:rsidRDefault="00A13130" w:rsidP="00FA7748">
      <w:pPr>
        <w:ind w:firstLine="567"/>
        <w:jc w:val="both"/>
      </w:pPr>
    </w:p>
    <w:p w:rsidR="00FA7748" w:rsidRDefault="00FA7748" w:rsidP="00FA7748">
      <w:pPr>
        <w:ind w:firstLine="567"/>
        <w:jc w:val="both"/>
      </w:pPr>
    </w:p>
    <w:p w:rsidR="00A13130" w:rsidRPr="00D970FA" w:rsidRDefault="00A13130" w:rsidP="00FA7748">
      <w:pPr>
        <w:ind w:firstLine="567"/>
        <w:jc w:val="both"/>
      </w:pPr>
      <w:r>
        <w:t>Глава МО «Волошское»                                                               Ю.Б.Попов</w:t>
      </w:r>
    </w:p>
    <w:p w:rsidR="00A13130" w:rsidRDefault="00A13130"/>
    <w:sectPr w:rsidR="00A13130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5B1B"/>
    <w:rsid w:val="000006CE"/>
    <w:rsid w:val="000008B7"/>
    <w:rsid w:val="000009F6"/>
    <w:rsid w:val="00000B3C"/>
    <w:rsid w:val="00001671"/>
    <w:rsid w:val="000018D1"/>
    <w:rsid w:val="00002058"/>
    <w:rsid w:val="00002455"/>
    <w:rsid w:val="00002C84"/>
    <w:rsid w:val="00002CFF"/>
    <w:rsid w:val="00002D84"/>
    <w:rsid w:val="00002DFE"/>
    <w:rsid w:val="00002EA8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D8B"/>
    <w:rsid w:val="0001400C"/>
    <w:rsid w:val="0001413C"/>
    <w:rsid w:val="000147FA"/>
    <w:rsid w:val="00014AB0"/>
    <w:rsid w:val="00014AF4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F1C"/>
    <w:rsid w:val="000411C0"/>
    <w:rsid w:val="000421FC"/>
    <w:rsid w:val="000425BF"/>
    <w:rsid w:val="000427B5"/>
    <w:rsid w:val="00043F18"/>
    <w:rsid w:val="00044322"/>
    <w:rsid w:val="000443EF"/>
    <w:rsid w:val="00044CBA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DE6"/>
    <w:rsid w:val="00065F6B"/>
    <w:rsid w:val="00066056"/>
    <w:rsid w:val="000676A1"/>
    <w:rsid w:val="0007099C"/>
    <w:rsid w:val="000711D2"/>
    <w:rsid w:val="0007131D"/>
    <w:rsid w:val="0007160B"/>
    <w:rsid w:val="00071A9D"/>
    <w:rsid w:val="00071E96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6144"/>
    <w:rsid w:val="0007662C"/>
    <w:rsid w:val="00077090"/>
    <w:rsid w:val="000772EA"/>
    <w:rsid w:val="00077794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779"/>
    <w:rsid w:val="0009690B"/>
    <w:rsid w:val="00096D9A"/>
    <w:rsid w:val="00096ECA"/>
    <w:rsid w:val="00096FF9"/>
    <w:rsid w:val="00097BEC"/>
    <w:rsid w:val="00097C93"/>
    <w:rsid w:val="00097EA3"/>
    <w:rsid w:val="000A033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CF8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6BD9"/>
    <w:rsid w:val="000B7C12"/>
    <w:rsid w:val="000B7F3C"/>
    <w:rsid w:val="000C244C"/>
    <w:rsid w:val="000C3E82"/>
    <w:rsid w:val="000C4593"/>
    <w:rsid w:val="000C4ADE"/>
    <w:rsid w:val="000C4D08"/>
    <w:rsid w:val="000C50DC"/>
    <w:rsid w:val="000C5537"/>
    <w:rsid w:val="000C59F0"/>
    <w:rsid w:val="000C645F"/>
    <w:rsid w:val="000C787E"/>
    <w:rsid w:val="000C78CB"/>
    <w:rsid w:val="000D0536"/>
    <w:rsid w:val="000D0A35"/>
    <w:rsid w:val="000D0C9A"/>
    <w:rsid w:val="000D0CC6"/>
    <w:rsid w:val="000D1084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C01"/>
    <w:rsid w:val="000D7CC4"/>
    <w:rsid w:val="000D7D2D"/>
    <w:rsid w:val="000D7DD2"/>
    <w:rsid w:val="000E0BFD"/>
    <w:rsid w:val="000E1A50"/>
    <w:rsid w:val="000E2160"/>
    <w:rsid w:val="000E248C"/>
    <w:rsid w:val="000E2802"/>
    <w:rsid w:val="000E2BA5"/>
    <w:rsid w:val="000E3218"/>
    <w:rsid w:val="000E3458"/>
    <w:rsid w:val="000E4275"/>
    <w:rsid w:val="000E4AD6"/>
    <w:rsid w:val="000E5190"/>
    <w:rsid w:val="000E581C"/>
    <w:rsid w:val="000E58CB"/>
    <w:rsid w:val="000E5D5D"/>
    <w:rsid w:val="000E661B"/>
    <w:rsid w:val="000E7175"/>
    <w:rsid w:val="000E721C"/>
    <w:rsid w:val="000E7386"/>
    <w:rsid w:val="000F1C85"/>
    <w:rsid w:val="000F20D8"/>
    <w:rsid w:val="000F2275"/>
    <w:rsid w:val="000F26DC"/>
    <w:rsid w:val="000F29E8"/>
    <w:rsid w:val="000F2A78"/>
    <w:rsid w:val="000F2FFE"/>
    <w:rsid w:val="000F34F2"/>
    <w:rsid w:val="000F3F58"/>
    <w:rsid w:val="000F42A0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546B"/>
    <w:rsid w:val="00106DAD"/>
    <w:rsid w:val="00106F0A"/>
    <w:rsid w:val="00107ACA"/>
    <w:rsid w:val="00107BD2"/>
    <w:rsid w:val="00107DC2"/>
    <w:rsid w:val="00107EB2"/>
    <w:rsid w:val="0011015F"/>
    <w:rsid w:val="00110467"/>
    <w:rsid w:val="001123D4"/>
    <w:rsid w:val="0011255E"/>
    <w:rsid w:val="0011270C"/>
    <w:rsid w:val="00112FD6"/>
    <w:rsid w:val="001143D1"/>
    <w:rsid w:val="00114D6B"/>
    <w:rsid w:val="0011539F"/>
    <w:rsid w:val="0011540D"/>
    <w:rsid w:val="00115484"/>
    <w:rsid w:val="001156B1"/>
    <w:rsid w:val="00116B50"/>
    <w:rsid w:val="00116C83"/>
    <w:rsid w:val="00117198"/>
    <w:rsid w:val="00117C74"/>
    <w:rsid w:val="001202A5"/>
    <w:rsid w:val="00120AA7"/>
    <w:rsid w:val="00120AAD"/>
    <w:rsid w:val="0012182B"/>
    <w:rsid w:val="00121E11"/>
    <w:rsid w:val="00122E31"/>
    <w:rsid w:val="00122F38"/>
    <w:rsid w:val="00123406"/>
    <w:rsid w:val="00123646"/>
    <w:rsid w:val="00123B4B"/>
    <w:rsid w:val="00123FA2"/>
    <w:rsid w:val="0012446F"/>
    <w:rsid w:val="001248EA"/>
    <w:rsid w:val="00124BD0"/>
    <w:rsid w:val="00125BE8"/>
    <w:rsid w:val="00125D15"/>
    <w:rsid w:val="00126125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EB1"/>
    <w:rsid w:val="001420EA"/>
    <w:rsid w:val="00142D19"/>
    <w:rsid w:val="00142EC8"/>
    <w:rsid w:val="001433A9"/>
    <w:rsid w:val="00143FA3"/>
    <w:rsid w:val="00144AC5"/>
    <w:rsid w:val="00144C25"/>
    <w:rsid w:val="00145A40"/>
    <w:rsid w:val="00145ADB"/>
    <w:rsid w:val="00145D20"/>
    <w:rsid w:val="00145DFC"/>
    <w:rsid w:val="00146145"/>
    <w:rsid w:val="0014709A"/>
    <w:rsid w:val="0014756B"/>
    <w:rsid w:val="0014797C"/>
    <w:rsid w:val="00147B9F"/>
    <w:rsid w:val="00150A98"/>
    <w:rsid w:val="00151103"/>
    <w:rsid w:val="001511D1"/>
    <w:rsid w:val="00151BC9"/>
    <w:rsid w:val="00151D81"/>
    <w:rsid w:val="00152A0C"/>
    <w:rsid w:val="00152E33"/>
    <w:rsid w:val="00153DDD"/>
    <w:rsid w:val="001549DB"/>
    <w:rsid w:val="00154CB7"/>
    <w:rsid w:val="001552CD"/>
    <w:rsid w:val="00156205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E18"/>
    <w:rsid w:val="00175F07"/>
    <w:rsid w:val="00175F1D"/>
    <w:rsid w:val="001762AD"/>
    <w:rsid w:val="001764E5"/>
    <w:rsid w:val="001770B1"/>
    <w:rsid w:val="0017763B"/>
    <w:rsid w:val="00177B3F"/>
    <w:rsid w:val="00180093"/>
    <w:rsid w:val="001808E1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596"/>
    <w:rsid w:val="0018692E"/>
    <w:rsid w:val="0018764E"/>
    <w:rsid w:val="001904DF"/>
    <w:rsid w:val="00191262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5E0B"/>
    <w:rsid w:val="00195FCC"/>
    <w:rsid w:val="001969F7"/>
    <w:rsid w:val="00196E39"/>
    <w:rsid w:val="00197A59"/>
    <w:rsid w:val="001A0B38"/>
    <w:rsid w:val="001A1251"/>
    <w:rsid w:val="001A138F"/>
    <w:rsid w:val="001A1886"/>
    <w:rsid w:val="001A1C10"/>
    <w:rsid w:val="001A2549"/>
    <w:rsid w:val="001A2A0D"/>
    <w:rsid w:val="001A2BB5"/>
    <w:rsid w:val="001A2E7A"/>
    <w:rsid w:val="001A301B"/>
    <w:rsid w:val="001A369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61F4"/>
    <w:rsid w:val="001A7069"/>
    <w:rsid w:val="001A7272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2BE0"/>
    <w:rsid w:val="001B316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C12C7"/>
    <w:rsid w:val="001C14E0"/>
    <w:rsid w:val="001C2B96"/>
    <w:rsid w:val="001C2F6C"/>
    <w:rsid w:val="001C2F77"/>
    <w:rsid w:val="001C3143"/>
    <w:rsid w:val="001C383A"/>
    <w:rsid w:val="001C42AB"/>
    <w:rsid w:val="001C4359"/>
    <w:rsid w:val="001C4412"/>
    <w:rsid w:val="001C5336"/>
    <w:rsid w:val="001C685F"/>
    <w:rsid w:val="001C6B00"/>
    <w:rsid w:val="001C6C49"/>
    <w:rsid w:val="001C74B8"/>
    <w:rsid w:val="001D08D8"/>
    <w:rsid w:val="001D134D"/>
    <w:rsid w:val="001D13A6"/>
    <w:rsid w:val="001D1582"/>
    <w:rsid w:val="001D16C0"/>
    <w:rsid w:val="001D1CB6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05A"/>
    <w:rsid w:val="001D5920"/>
    <w:rsid w:val="001D5CE5"/>
    <w:rsid w:val="001D691B"/>
    <w:rsid w:val="001D6979"/>
    <w:rsid w:val="001D6A75"/>
    <w:rsid w:val="001D71FD"/>
    <w:rsid w:val="001D787B"/>
    <w:rsid w:val="001E00F3"/>
    <w:rsid w:val="001E02D7"/>
    <w:rsid w:val="001E0837"/>
    <w:rsid w:val="001E0B21"/>
    <w:rsid w:val="001E0BB6"/>
    <w:rsid w:val="001E0E79"/>
    <w:rsid w:val="001E0FC7"/>
    <w:rsid w:val="001E1021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AB6"/>
    <w:rsid w:val="001F2D49"/>
    <w:rsid w:val="001F30B5"/>
    <w:rsid w:val="001F4369"/>
    <w:rsid w:val="001F46B0"/>
    <w:rsid w:val="001F4880"/>
    <w:rsid w:val="001F491F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95"/>
    <w:rsid w:val="00212CE6"/>
    <w:rsid w:val="00212D07"/>
    <w:rsid w:val="00212E0E"/>
    <w:rsid w:val="00213090"/>
    <w:rsid w:val="00213533"/>
    <w:rsid w:val="002135B0"/>
    <w:rsid w:val="00214B89"/>
    <w:rsid w:val="00215621"/>
    <w:rsid w:val="00215849"/>
    <w:rsid w:val="00215B1B"/>
    <w:rsid w:val="00216281"/>
    <w:rsid w:val="0021638D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41B"/>
    <w:rsid w:val="00223443"/>
    <w:rsid w:val="00223902"/>
    <w:rsid w:val="00223B1C"/>
    <w:rsid w:val="002244AE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511"/>
    <w:rsid w:val="002405FD"/>
    <w:rsid w:val="00240A6C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5F34"/>
    <w:rsid w:val="00246283"/>
    <w:rsid w:val="00246F49"/>
    <w:rsid w:val="002474E2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3CA4"/>
    <w:rsid w:val="002645F3"/>
    <w:rsid w:val="002648DB"/>
    <w:rsid w:val="00264B0F"/>
    <w:rsid w:val="002651E2"/>
    <w:rsid w:val="002706FA"/>
    <w:rsid w:val="002719C3"/>
    <w:rsid w:val="0027253E"/>
    <w:rsid w:val="00273033"/>
    <w:rsid w:val="002733B7"/>
    <w:rsid w:val="0027356D"/>
    <w:rsid w:val="00273E3D"/>
    <w:rsid w:val="0027401F"/>
    <w:rsid w:val="00274451"/>
    <w:rsid w:val="002753C6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739"/>
    <w:rsid w:val="00283BCF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3219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2015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748"/>
    <w:rsid w:val="002D7824"/>
    <w:rsid w:val="002D7DA6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B41"/>
    <w:rsid w:val="002F0E25"/>
    <w:rsid w:val="002F0E5C"/>
    <w:rsid w:val="002F1151"/>
    <w:rsid w:val="002F1A84"/>
    <w:rsid w:val="002F1C87"/>
    <w:rsid w:val="002F1FC5"/>
    <w:rsid w:val="002F24EC"/>
    <w:rsid w:val="002F26FD"/>
    <w:rsid w:val="002F2851"/>
    <w:rsid w:val="002F31BD"/>
    <w:rsid w:val="002F38F5"/>
    <w:rsid w:val="002F3BAC"/>
    <w:rsid w:val="002F3C0F"/>
    <w:rsid w:val="002F3F0B"/>
    <w:rsid w:val="002F4263"/>
    <w:rsid w:val="002F559E"/>
    <w:rsid w:val="002F5F5E"/>
    <w:rsid w:val="002F6E83"/>
    <w:rsid w:val="002F7B0E"/>
    <w:rsid w:val="002F7EA4"/>
    <w:rsid w:val="003007FE"/>
    <w:rsid w:val="00301277"/>
    <w:rsid w:val="003019E0"/>
    <w:rsid w:val="00302A32"/>
    <w:rsid w:val="00303201"/>
    <w:rsid w:val="00303AAD"/>
    <w:rsid w:val="00303D44"/>
    <w:rsid w:val="0030431E"/>
    <w:rsid w:val="00304A1E"/>
    <w:rsid w:val="00304F26"/>
    <w:rsid w:val="00305E8A"/>
    <w:rsid w:val="003065A5"/>
    <w:rsid w:val="003077FE"/>
    <w:rsid w:val="00307DFD"/>
    <w:rsid w:val="00307F2A"/>
    <w:rsid w:val="0031098B"/>
    <w:rsid w:val="003109DB"/>
    <w:rsid w:val="003113B4"/>
    <w:rsid w:val="0031265D"/>
    <w:rsid w:val="00312698"/>
    <w:rsid w:val="003128D3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0A1E"/>
    <w:rsid w:val="00331DF6"/>
    <w:rsid w:val="0033222C"/>
    <w:rsid w:val="0033256C"/>
    <w:rsid w:val="00333084"/>
    <w:rsid w:val="0033390D"/>
    <w:rsid w:val="00333BA5"/>
    <w:rsid w:val="00334590"/>
    <w:rsid w:val="00334C69"/>
    <w:rsid w:val="00335052"/>
    <w:rsid w:val="00335173"/>
    <w:rsid w:val="003352E7"/>
    <w:rsid w:val="003359EA"/>
    <w:rsid w:val="00335AAC"/>
    <w:rsid w:val="00335C15"/>
    <w:rsid w:val="00337490"/>
    <w:rsid w:val="003375A7"/>
    <w:rsid w:val="003401D4"/>
    <w:rsid w:val="003416F9"/>
    <w:rsid w:val="00343182"/>
    <w:rsid w:val="003434EA"/>
    <w:rsid w:val="003443D1"/>
    <w:rsid w:val="003448D3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2065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5CC6"/>
    <w:rsid w:val="003769CD"/>
    <w:rsid w:val="00376EB3"/>
    <w:rsid w:val="00377B26"/>
    <w:rsid w:val="003808B3"/>
    <w:rsid w:val="00381F19"/>
    <w:rsid w:val="003827AF"/>
    <w:rsid w:val="00383255"/>
    <w:rsid w:val="00383263"/>
    <w:rsid w:val="00384493"/>
    <w:rsid w:val="003846D4"/>
    <w:rsid w:val="00384833"/>
    <w:rsid w:val="00384B62"/>
    <w:rsid w:val="00384EA8"/>
    <w:rsid w:val="00384EEC"/>
    <w:rsid w:val="00385012"/>
    <w:rsid w:val="00385775"/>
    <w:rsid w:val="0038586E"/>
    <w:rsid w:val="00385BB5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A81"/>
    <w:rsid w:val="003C0351"/>
    <w:rsid w:val="003C08DE"/>
    <w:rsid w:val="003C1C53"/>
    <w:rsid w:val="003C274F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EAB"/>
    <w:rsid w:val="004063DE"/>
    <w:rsid w:val="00406592"/>
    <w:rsid w:val="00406707"/>
    <w:rsid w:val="00406909"/>
    <w:rsid w:val="00406FE7"/>
    <w:rsid w:val="00407D44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D81"/>
    <w:rsid w:val="00425DC7"/>
    <w:rsid w:val="004273D2"/>
    <w:rsid w:val="00427659"/>
    <w:rsid w:val="0042793E"/>
    <w:rsid w:val="00427A97"/>
    <w:rsid w:val="00427C0F"/>
    <w:rsid w:val="00430188"/>
    <w:rsid w:val="00430644"/>
    <w:rsid w:val="00430B43"/>
    <w:rsid w:val="00430E33"/>
    <w:rsid w:val="00431624"/>
    <w:rsid w:val="0043217B"/>
    <w:rsid w:val="00432245"/>
    <w:rsid w:val="0043247C"/>
    <w:rsid w:val="0043287A"/>
    <w:rsid w:val="00432C6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116E"/>
    <w:rsid w:val="0045169E"/>
    <w:rsid w:val="0045215A"/>
    <w:rsid w:val="00452171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C81"/>
    <w:rsid w:val="00455C83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54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26E5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352"/>
    <w:rsid w:val="004D0400"/>
    <w:rsid w:val="004D06F3"/>
    <w:rsid w:val="004D1384"/>
    <w:rsid w:val="004D1FD7"/>
    <w:rsid w:val="004D2129"/>
    <w:rsid w:val="004D212B"/>
    <w:rsid w:val="004D28E2"/>
    <w:rsid w:val="004D3174"/>
    <w:rsid w:val="004D3425"/>
    <w:rsid w:val="004D34BC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60C9"/>
    <w:rsid w:val="004D705B"/>
    <w:rsid w:val="004D7840"/>
    <w:rsid w:val="004D7A1E"/>
    <w:rsid w:val="004D7A30"/>
    <w:rsid w:val="004E0A98"/>
    <w:rsid w:val="004E1463"/>
    <w:rsid w:val="004E1863"/>
    <w:rsid w:val="004E241F"/>
    <w:rsid w:val="004E2881"/>
    <w:rsid w:val="004E3944"/>
    <w:rsid w:val="004E3FCC"/>
    <w:rsid w:val="004E4A1F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B03"/>
    <w:rsid w:val="004F2EA4"/>
    <w:rsid w:val="004F37BB"/>
    <w:rsid w:val="004F3808"/>
    <w:rsid w:val="004F3872"/>
    <w:rsid w:val="004F4970"/>
    <w:rsid w:val="004F4A68"/>
    <w:rsid w:val="004F5432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4F3"/>
    <w:rsid w:val="00506021"/>
    <w:rsid w:val="00506683"/>
    <w:rsid w:val="00506CCA"/>
    <w:rsid w:val="00506E42"/>
    <w:rsid w:val="0050762F"/>
    <w:rsid w:val="00511D9B"/>
    <w:rsid w:val="005120CF"/>
    <w:rsid w:val="00512BD6"/>
    <w:rsid w:val="0051300B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2012E"/>
    <w:rsid w:val="00520904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1260"/>
    <w:rsid w:val="005323B3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4052"/>
    <w:rsid w:val="00564546"/>
    <w:rsid w:val="005647FA"/>
    <w:rsid w:val="00564E32"/>
    <w:rsid w:val="0056522B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E02"/>
    <w:rsid w:val="00576B15"/>
    <w:rsid w:val="005776C6"/>
    <w:rsid w:val="00577AE9"/>
    <w:rsid w:val="00577CD7"/>
    <w:rsid w:val="00580685"/>
    <w:rsid w:val="00581695"/>
    <w:rsid w:val="00581E03"/>
    <w:rsid w:val="00581F74"/>
    <w:rsid w:val="00581FB7"/>
    <w:rsid w:val="00582A98"/>
    <w:rsid w:val="00583469"/>
    <w:rsid w:val="00583796"/>
    <w:rsid w:val="00584EA8"/>
    <w:rsid w:val="0058591F"/>
    <w:rsid w:val="005865AA"/>
    <w:rsid w:val="005871C0"/>
    <w:rsid w:val="0058732A"/>
    <w:rsid w:val="00590EB9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AF5"/>
    <w:rsid w:val="005A0DFA"/>
    <w:rsid w:val="005A15F8"/>
    <w:rsid w:val="005A221D"/>
    <w:rsid w:val="005A24C5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4FD"/>
    <w:rsid w:val="005B0D21"/>
    <w:rsid w:val="005B1221"/>
    <w:rsid w:val="005B13CF"/>
    <w:rsid w:val="005B14D9"/>
    <w:rsid w:val="005B2C6D"/>
    <w:rsid w:val="005B49C4"/>
    <w:rsid w:val="005B4ED1"/>
    <w:rsid w:val="005B5229"/>
    <w:rsid w:val="005B5236"/>
    <w:rsid w:val="005B537A"/>
    <w:rsid w:val="005B5A9C"/>
    <w:rsid w:val="005B5BAD"/>
    <w:rsid w:val="005B5DD7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6E5"/>
    <w:rsid w:val="005C371D"/>
    <w:rsid w:val="005C4474"/>
    <w:rsid w:val="005C51B6"/>
    <w:rsid w:val="005C5205"/>
    <w:rsid w:val="005C54B0"/>
    <w:rsid w:val="005C5648"/>
    <w:rsid w:val="005C68C6"/>
    <w:rsid w:val="005C6F30"/>
    <w:rsid w:val="005C7115"/>
    <w:rsid w:val="005C7838"/>
    <w:rsid w:val="005C786B"/>
    <w:rsid w:val="005C7CC9"/>
    <w:rsid w:val="005C7EDD"/>
    <w:rsid w:val="005D02C0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C1"/>
    <w:rsid w:val="005E12F9"/>
    <w:rsid w:val="005E30A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A36"/>
    <w:rsid w:val="005F4EBF"/>
    <w:rsid w:val="005F56BF"/>
    <w:rsid w:val="005F5D98"/>
    <w:rsid w:val="005F5E89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7"/>
    <w:rsid w:val="006052A3"/>
    <w:rsid w:val="0060538B"/>
    <w:rsid w:val="00605889"/>
    <w:rsid w:val="00605BF1"/>
    <w:rsid w:val="00605C96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8B"/>
    <w:rsid w:val="00617CE3"/>
    <w:rsid w:val="00617F22"/>
    <w:rsid w:val="00620455"/>
    <w:rsid w:val="00620CA0"/>
    <w:rsid w:val="00621AAB"/>
    <w:rsid w:val="00621CF1"/>
    <w:rsid w:val="00621FA7"/>
    <w:rsid w:val="00622155"/>
    <w:rsid w:val="00622CF7"/>
    <w:rsid w:val="0062321C"/>
    <w:rsid w:val="00623C66"/>
    <w:rsid w:val="00623D00"/>
    <w:rsid w:val="00623F47"/>
    <w:rsid w:val="006248E4"/>
    <w:rsid w:val="006252C1"/>
    <w:rsid w:val="006257A2"/>
    <w:rsid w:val="006259F4"/>
    <w:rsid w:val="006260EB"/>
    <w:rsid w:val="00626939"/>
    <w:rsid w:val="00626BC7"/>
    <w:rsid w:val="006274CC"/>
    <w:rsid w:val="00627549"/>
    <w:rsid w:val="00627725"/>
    <w:rsid w:val="006279C5"/>
    <w:rsid w:val="00630312"/>
    <w:rsid w:val="0063245E"/>
    <w:rsid w:val="00632848"/>
    <w:rsid w:val="0063327E"/>
    <w:rsid w:val="00633BCE"/>
    <w:rsid w:val="006348F4"/>
    <w:rsid w:val="00634AC8"/>
    <w:rsid w:val="00635E66"/>
    <w:rsid w:val="00636011"/>
    <w:rsid w:val="00636C83"/>
    <w:rsid w:val="00637453"/>
    <w:rsid w:val="0063788E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F1"/>
    <w:rsid w:val="00662743"/>
    <w:rsid w:val="00662B5F"/>
    <w:rsid w:val="00663E35"/>
    <w:rsid w:val="006640A8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37DB"/>
    <w:rsid w:val="006946D9"/>
    <w:rsid w:val="00694929"/>
    <w:rsid w:val="00694C9C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512"/>
    <w:rsid w:val="006A4A1E"/>
    <w:rsid w:val="006A531E"/>
    <w:rsid w:val="006A55CB"/>
    <w:rsid w:val="006A5E9B"/>
    <w:rsid w:val="006A64F6"/>
    <w:rsid w:val="006A6EB8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C0119"/>
    <w:rsid w:val="006C0800"/>
    <w:rsid w:val="006C08E8"/>
    <w:rsid w:val="006C0A61"/>
    <w:rsid w:val="006C0BDB"/>
    <w:rsid w:val="006C1374"/>
    <w:rsid w:val="006C1B1C"/>
    <w:rsid w:val="006C1DFF"/>
    <w:rsid w:val="006C304B"/>
    <w:rsid w:val="006C3063"/>
    <w:rsid w:val="006C330F"/>
    <w:rsid w:val="006C524F"/>
    <w:rsid w:val="006C551C"/>
    <w:rsid w:val="006C5A76"/>
    <w:rsid w:val="006C64D7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673"/>
    <w:rsid w:val="006D7A30"/>
    <w:rsid w:val="006E0155"/>
    <w:rsid w:val="006E0358"/>
    <w:rsid w:val="006E098B"/>
    <w:rsid w:val="006E127C"/>
    <w:rsid w:val="006E1846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29C3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7CC5"/>
    <w:rsid w:val="00717F87"/>
    <w:rsid w:val="0072044B"/>
    <w:rsid w:val="00720FB7"/>
    <w:rsid w:val="007216D1"/>
    <w:rsid w:val="00721806"/>
    <w:rsid w:val="007219E3"/>
    <w:rsid w:val="00721E10"/>
    <w:rsid w:val="00722278"/>
    <w:rsid w:val="00722FAA"/>
    <w:rsid w:val="00723A50"/>
    <w:rsid w:val="00723F1D"/>
    <w:rsid w:val="00723F80"/>
    <w:rsid w:val="0072416E"/>
    <w:rsid w:val="00724451"/>
    <w:rsid w:val="00724DA0"/>
    <w:rsid w:val="00725826"/>
    <w:rsid w:val="00725D16"/>
    <w:rsid w:val="00725D7C"/>
    <w:rsid w:val="007263BA"/>
    <w:rsid w:val="007276CD"/>
    <w:rsid w:val="007277FC"/>
    <w:rsid w:val="007301A7"/>
    <w:rsid w:val="0073079A"/>
    <w:rsid w:val="00730E1F"/>
    <w:rsid w:val="00730E56"/>
    <w:rsid w:val="00730F43"/>
    <w:rsid w:val="00732414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7B0E"/>
    <w:rsid w:val="00740196"/>
    <w:rsid w:val="007409CF"/>
    <w:rsid w:val="00740ECE"/>
    <w:rsid w:val="0074102C"/>
    <w:rsid w:val="0074121C"/>
    <w:rsid w:val="0074167D"/>
    <w:rsid w:val="00742E24"/>
    <w:rsid w:val="00742E7C"/>
    <w:rsid w:val="00743DB4"/>
    <w:rsid w:val="00743F45"/>
    <w:rsid w:val="00743F90"/>
    <w:rsid w:val="007450BF"/>
    <w:rsid w:val="007450E3"/>
    <w:rsid w:val="0074533C"/>
    <w:rsid w:val="00745DC8"/>
    <w:rsid w:val="00746000"/>
    <w:rsid w:val="00746375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5DC0"/>
    <w:rsid w:val="0076741F"/>
    <w:rsid w:val="00767474"/>
    <w:rsid w:val="00770EF2"/>
    <w:rsid w:val="00772023"/>
    <w:rsid w:val="00772487"/>
    <w:rsid w:val="007727A8"/>
    <w:rsid w:val="007729EF"/>
    <w:rsid w:val="00772C36"/>
    <w:rsid w:val="0077360F"/>
    <w:rsid w:val="00773FE4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9C3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011"/>
    <w:rsid w:val="007922BB"/>
    <w:rsid w:val="0079433C"/>
    <w:rsid w:val="00794755"/>
    <w:rsid w:val="00794776"/>
    <w:rsid w:val="007947F3"/>
    <w:rsid w:val="00795D3A"/>
    <w:rsid w:val="007960C4"/>
    <w:rsid w:val="00796A79"/>
    <w:rsid w:val="00797265"/>
    <w:rsid w:val="00797C29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5F7B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B5"/>
    <w:rsid w:val="007E2A0E"/>
    <w:rsid w:val="007E2F0D"/>
    <w:rsid w:val="007E3BCA"/>
    <w:rsid w:val="007E4380"/>
    <w:rsid w:val="007E5615"/>
    <w:rsid w:val="007E58DE"/>
    <w:rsid w:val="007E5CE2"/>
    <w:rsid w:val="007E6656"/>
    <w:rsid w:val="007E78B5"/>
    <w:rsid w:val="007E7FE7"/>
    <w:rsid w:val="007F09E1"/>
    <w:rsid w:val="007F142C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7B32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7AD"/>
    <w:rsid w:val="00817AB8"/>
    <w:rsid w:val="0082023C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5CD6"/>
    <w:rsid w:val="0082606C"/>
    <w:rsid w:val="008268E5"/>
    <w:rsid w:val="008272CF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F7F"/>
    <w:rsid w:val="00837608"/>
    <w:rsid w:val="00837821"/>
    <w:rsid w:val="0084120D"/>
    <w:rsid w:val="008419D3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9D2"/>
    <w:rsid w:val="00851C82"/>
    <w:rsid w:val="00851FF6"/>
    <w:rsid w:val="008522D3"/>
    <w:rsid w:val="00852722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464"/>
    <w:rsid w:val="00862606"/>
    <w:rsid w:val="008633B1"/>
    <w:rsid w:val="008642EB"/>
    <w:rsid w:val="00864683"/>
    <w:rsid w:val="00865348"/>
    <w:rsid w:val="00866BDD"/>
    <w:rsid w:val="0086711F"/>
    <w:rsid w:val="00867207"/>
    <w:rsid w:val="008674B4"/>
    <w:rsid w:val="008678F4"/>
    <w:rsid w:val="00867B0F"/>
    <w:rsid w:val="00867C1F"/>
    <w:rsid w:val="008713FA"/>
    <w:rsid w:val="0087214A"/>
    <w:rsid w:val="00872574"/>
    <w:rsid w:val="0087282E"/>
    <w:rsid w:val="00873714"/>
    <w:rsid w:val="0087444C"/>
    <w:rsid w:val="0087493C"/>
    <w:rsid w:val="0087531A"/>
    <w:rsid w:val="00876108"/>
    <w:rsid w:val="00876262"/>
    <w:rsid w:val="008765C1"/>
    <w:rsid w:val="00876876"/>
    <w:rsid w:val="00876CBA"/>
    <w:rsid w:val="00876D50"/>
    <w:rsid w:val="00880789"/>
    <w:rsid w:val="00880E51"/>
    <w:rsid w:val="0088143B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A67"/>
    <w:rsid w:val="00884BE6"/>
    <w:rsid w:val="008850BE"/>
    <w:rsid w:val="008851F3"/>
    <w:rsid w:val="008859D2"/>
    <w:rsid w:val="00885B7A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551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A7B5B"/>
    <w:rsid w:val="008B11B1"/>
    <w:rsid w:val="008B2698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59A2"/>
    <w:rsid w:val="008B5E05"/>
    <w:rsid w:val="008B6176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05D"/>
    <w:rsid w:val="008E0154"/>
    <w:rsid w:val="008E03C1"/>
    <w:rsid w:val="008E05B5"/>
    <w:rsid w:val="008E0690"/>
    <w:rsid w:val="008E094A"/>
    <w:rsid w:val="008E09D9"/>
    <w:rsid w:val="008E1A20"/>
    <w:rsid w:val="008E1D98"/>
    <w:rsid w:val="008E282F"/>
    <w:rsid w:val="008E283C"/>
    <w:rsid w:val="008E2E9C"/>
    <w:rsid w:val="008E33D2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BDF"/>
    <w:rsid w:val="008F014C"/>
    <w:rsid w:val="008F0528"/>
    <w:rsid w:val="008F09CE"/>
    <w:rsid w:val="008F122D"/>
    <w:rsid w:val="008F1B22"/>
    <w:rsid w:val="008F1F8C"/>
    <w:rsid w:val="008F24AD"/>
    <w:rsid w:val="008F251A"/>
    <w:rsid w:val="008F279D"/>
    <w:rsid w:val="008F35CC"/>
    <w:rsid w:val="008F3C3A"/>
    <w:rsid w:val="008F42AF"/>
    <w:rsid w:val="008F43EF"/>
    <w:rsid w:val="008F4F6D"/>
    <w:rsid w:val="008F5E30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6F13"/>
    <w:rsid w:val="00907585"/>
    <w:rsid w:val="0090779B"/>
    <w:rsid w:val="00907EF9"/>
    <w:rsid w:val="00907FEC"/>
    <w:rsid w:val="00910A70"/>
    <w:rsid w:val="00910C17"/>
    <w:rsid w:val="00910F30"/>
    <w:rsid w:val="00912CF7"/>
    <w:rsid w:val="00912E08"/>
    <w:rsid w:val="0091300E"/>
    <w:rsid w:val="00913DDD"/>
    <w:rsid w:val="00913FD6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D32"/>
    <w:rsid w:val="0093638A"/>
    <w:rsid w:val="00936CB7"/>
    <w:rsid w:val="0093702F"/>
    <w:rsid w:val="0093751B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6ADB"/>
    <w:rsid w:val="00946FFB"/>
    <w:rsid w:val="009477BC"/>
    <w:rsid w:val="00947910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2776"/>
    <w:rsid w:val="0095327E"/>
    <w:rsid w:val="009533E6"/>
    <w:rsid w:val="00953858"/>
    <w:rsid w:val="00953CFC"/>
    <w:rsid w:val="0095528D"/>
    <w:rsid w:val="00955DFA"/>
    <w:rsid w:val="00956235"/>
    <w:rsid w:val="00956646"/>
    <w:rsid w:val="009567E6"/>
    <w:rsid w:val="00957E06"/>
    <w:rsid w:val="00957F50"/>
    <w:rsid w:val="009626DE"/>
    <w:rsid w:val="00962BC4"/>
    <w:rsid w:val="009633C7"/>
    <w:rsid w:val="00963D00"/>
    <w:rsid w:val="00964AEC"/>
    <w:rsid w:val="009653FD"/>
    <w:rsid w:val="00965E15"/>
    <w:rsid w:val="00966509"/>
    <w:rsid w:val="0096655B"/>
    <w:rsid w:val="0096669D"/>
    <w:rsid w:val="0096718B"/>
    <w:rsid w:val="00967983"/>
    <w:rsid w:val="00967BF0"/>
    <w:rsid w:val="009706D5"/>
    <w:rsid w:val="009710E5"/>
    <w:rsid w:val="00972521"/>
    <w:rsid w:val="00972692"/>
    <w:rsid w:val="009731DE"/>
    <w:rsid w:val="0097350F"/>
    <w:rsid w:val="00973AF4"/>
    <w:rsid w:val="00973E6A"/>
    <w:rsid w:val="0097461C"/>
    <w:rsid w:val="00974778"/>
    <w:rsid w:val="00974963"/>
    <w:rsid w:val="00975549"/>
    <w:rsid w:val="00976108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D1"/>
    <w:rsid w:val="00981BBA"/>
    <w:rsid w:val="00981F83"/>
    <w:rsid w:val="009829D1"/>
    <w:rsid w:val="00982B8F"/>
    <w:rsid w:val="009834E0"/>
    <w:rsid w:val="00983686"/>
    <w:rsid w:val="009836A3"/>
    <w:rsid w:val="0098389E"/>
    <w:rsid w:val="00983968"/>
    <w:rsid w:val="00984438"/>
    <w:rsid w:val="0098457E"/>
    <w:rsid w:val="00984D2F"/>
    <w:rsid w:val="00984FA3"/>
    <w:rsid w:val="0098521C"/>
    <w:rsid w:val="009853DD"/>
    <w:rsid w:val="009859FB"/>
    <w:rsid w:val="00986EA2"/>
    <w:rsid w:val="00987B27"/>
    <w:rsid w:val="00987BCB"/>
    <w:rsid w:val="00987F4A"/>
    <w:rsid w:val="009903AE"/>
    <w:rsid w:val="00990A7F"/>
    <w:rsid w:val="00991CDD"/>
    <w:rsid w:val="00991F39"/>
    <w:rsid w:val="00992B37"/>
    <w:rsid w:val="00992BB0"/>
    <w:rsid w:val="00992D55"/>
    <w:rsid w:val="00993986"/>
    <w:rsid w:val="00993D5D"/>
    <w:rsid w:val="009941AC"/>
    <w:rsid w:val="00994CE5"/>
    <w:rsid w:val="00994D0A"/>
    <w:rsid w:val="00994F28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0BCA"/>
    <w:rsid w:val="009A100F"/>
    <w:rsid w:val="009A2058"/>
    <w:rsid w:val="009A2C0C"/>
    <w:rsid w:val="009A376C"/>
    <w:rsid w:val="009A3CB5"/>
    <w:rsid w:val="009A49AF"/>
    <w:rsid w:val="009A4F6D"/>
    <w:rsid w:val="009A5560"/>
    <w:rsid w:val="009A5C32"/>
    <w:rsid w:val="009A6F5B"/>
    <w:rsid w:val="009A761F"/>
    <w:rsid w:val="009A77DE"/>
    <w:rsid w:val="009B0058"/>
    <w:rsid w:val="009B0417"/>
    <w:rsid w:val="009B0647"/>
    <w:rsid w:val="009B1122"/>
    <w:rsid w:val="009B18B6"/>
    <w:rsid w:val="009B1DD7"/>
    <w:rsid w:val="009B23FF"/>
    <w:rsid w:val="009B2B1E"/>
    <w:rsid w:val="009B2FAF"/>
    <w:rsid w:val="009B385A"/>
    <w:rsid w:val="009B3A75"/>
    <w:rsid w:val="009B3C7D"/>
    <w:rsid w:val="009B471A"/>
    <w:rsid w:val="009B5253"/>
    <w:rsid w:val="009B5274"/>
    <w:rsid w:val="009B566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174E"/>
    <w:rsid w:val="009C1787"/>
    <w:rsid w:val="009C1E48"/>
    <w:rsid w:val="009C233B"/>
    <w:rsid w:val="009C30A5"/>
    <w:rsid w:val="009C3113"/>
    <w:rsid w:val="009C313E"/>
    <w:rsid w:val="009C31CC"/>
    <w:rsid w:val="009C3342"/>
    <w:rsid w:val="009C354B"/>
    <w:rsid w:val="009C3DD0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6CDF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70C"/>
    <w:rsid w:val="00A10C0C"/>
    <w:rsid w:val="00A10C85"/>
    <w:rsid w:val="00A12364"/>
    <w:rsid w:val="00A126A3"/>
    <w:rsid w:val="00A13130"/>
    <w:rsid w:val="00A134F8"/>
    <w:rsid w:val="00A13B78"/>
    <w:rsid w:val="00A13D3A"/>
    <w:rsid w:val="00A13D9C"/>
    <w:rsid w:val="00A1420A"/>
    <w:rsid w:val="00A14381"/>
    <w:rsid w:val="00A14BE3"/>
    <w:rsid w:val="00A14EAF"/>
    <w:rsid w:val="00A15720"/>
    <w:rsid w:val="00A15FF8"/>
    <w:rsid w:val="00A16778"/>
    <w:rsid w:val="00A169DA"/>
    <w:rsid w:val="00A16E90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4160"/>
    <w:rsid w:val="00A25ECA"/>
    <w:rsid w:val="00A264E0"/>
    <w:rsid w:val="00A2774E"/>
    <w:rsid w:val="00A279A5"/>
    <w:rsid w:val="00A300FB"/>
    <w:rsid w:val="00A3047B"/>
    <w:rsid w:val="00A311B2"/>
    <w:rsid w:val="00A31326"/>
    <w:rsid w:val="00A31B77"/>
    <w:rsid w:val="00A3287A"/>
    <w:rsid w:val="00A32887"/>
    <w:rsid w:val="00A33703"/>
    <w:rsid w:val="00A34790"/>
    <w:rsid w:val="00A34CD5"/>
    <w:rsid w:val="00A35541"/>
    <w:rsid w:val="00A35D6E"/>
    <w:rsid w:val="00A35E10"/>
    <w:rsid w:val="00A3635D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716E"/>
    <w:rsid w:val="00A4770F"/>
    <w:rsid w:val="00A47DC1"/>
    <w:rsid w:val="00A500E0"/>
    <w:rsid w:val="00A5023D"/>
    <w:rsid w:val="00A50C7B"/>
    <w:rsid w:val="00A522D7"/>
    <w:rsid w:val="00A531E2"/>
    <w:rsid w:val="00A5353F"/>
    <w:rsid w:val="00A53EAB"/>
    <w:rsid w:val="00A54DBD"/>
    <w:rsid w:val="00A559A6"/>
    <w:rsid w:val="00A55AF2"/>
    <w:rsid w:val="00A5653B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649"/>
    <w:rsid w:val="00A64283"/>
    <w:rsid w:val="00A642BE"/>
    <w:rsid w:val="00A642C1"/>
    <w:rsid w:val="00A64669"/>
    <w:rsid w:val="00A659A2"/>
    <w:rsid w:val="00A6614E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4E17"/>
    <w:rsid w:val="00A75EAC"/>
    <w:rsid w:val="00A760FB"/>
    <w:rsid w:val="00A761EA"/>
    <w:rsid w:val="00A7659A"/>
    <w:rsid w:val="00A80928"/>
    <w:rsid w:val="00A80964"/>
    <w:rsid w:val="00A81CFF"/>
    <w:rsid w:val="00A81DD4"/>
    <w:rsid w:val="00A82A61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825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841"/>
    <w:rsid w:val="00A93A2F"/>
    <w:rsid w:val="00A93D58"/>
    <w:rsid w:val="00A94024"/>
    <w:rsid w:val="00A94A8F"/>
    <w:rsid w:val="00A94B12"/>
    <w:rsid w:val="00A94F1A"/>
    <w:rsid w:val="00A9584D"/>
    <w:rsid w:val="00A96669"/>
    <w:rsid w:val="00A967C3"/>
    <w:rsid w:val="00A96E62"/>
    <w:rsid w:val="00A97620"/>
    <w:rsid w:val="00A97D68"/>
    <w:rsid w:val="00AA0C91"/>
    <w:rsid w:val="00AA0E96"/>
    <w:rsid w:val="00AA1133"/>
    <w:rsid w:val="00AA124E"/>
    <w:rsid w:val="00AA1A43"/>
    <w:rsid w:val="00AA4C5F"/>
    <w:rsid w:val="00AA50F2"/>
    <w:rsid w:val="00AA5754"/>
    <w:rsid w:val="00AA6723"/>
    <w:rsid w:val="00AA699B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FF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BF6"/>
    <w:rsid w:val="00AC7C47"/>
    <w:rsid w:val="00AC7EAD"/>
    <w:rsid w:val="00AD0191"/>
    <w:rsid w:val="00AD0523"/>
    <w:rsid w:val="00AD0A43"/>
    <w:rsid w:val="00AD0C02"/>
    <w:rsid w:val="00AD116E"/>
    <w:rsid w:val="00AD148E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4E2D"/>
    <w:rsid w:val="00AD50BE"/>
    <w:rsid w:val="00AD5724"/>
    <w:rsid w:val="00AD5ED8"/>
    <w:rsid w:val="00AD6357"/>
    <w:rsid w:val="00AD726B"/>
    <w:rsid w:val="00AD78C7"/>
    <w:rsid w:val="00AD7E40"/>
    <w:rsid w:val="00AE027C"/>
    <w:rsid w:val="00AE0AE8"/>
    <w:rsid w:val="00AE0BAF"/>
    <w:rsid w:val="00AE15C0"/>
    <w:rsid w:val="00AE1BA7"/>
    <w:rsid w:val="00AE1E95"/>
    <w:rsid w:val="00AE2601"/>
    <w:rsid w:val="00AE2801"/>
    <w:rsid w:val="00AE3741"/>
    <w:rsid w:val="00AE3757"/>
    <w:rsid w:val="00AE38FB"/>
    <w:rsid w:val="00AE3BA7"/>
    <w:rsid w:val="00AE4087"/>
    <w:rsid w:val="00AE454E"/>
    <w:rsid w:val="00AE4929"/>
    <w:rsid w:val="00AE4AD1"/>
    <w:rsid w:val="00AE5553"/>
    <w:rsid w:val="00AE59FF"/>
    <w:rsid w:val="00AE6026"/>
    <w:rsid w:val="00AE66C0"/>
    <w:rsid w:val="00AE720F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2874"/>
    <w:rsid w:val="00AF34F0"/>
    <w:rsid w:val="00AF3E61"/>
    <w:rsid w:val="00AF3FE5"/>
    <w:rsid w:val="00AF4659"/>
    <w:rsid w:val="00AF4AF6"/>
    <w:rsid w:val="00AF4D87"/>
    <w:rsid w:val="00AF4DA9"/>
    <w:rsid w:val="00AF518E"/>
    <w:rsid w:val="00AF582D"/>
    <w:rsid w:val="00AF597E"/>
    <w:rsid w:val="00AF61C7"/>
    <w:rsid w:val="00AF6624"/>
    <w:rsid w:val="00AF6BFF"/>
    <w:rsid w:val="00AF7098"/>
    <w:rsid w:val="00AF74F9"/>
    <w:rsid w:val="00AF7504"/>
    <w:rsid w:val="00AF7B54"/>
    <w:rsid w:val="00AF7B8F"/>
    <w:rsid w:val="00AF7C71"/>
    <w:rsid w:val="00B01724"/>
    <w:rsid w:val="00B017CE"/>
    <w:rsid w:val="00B017D2"/>
    <w:rsid w:val="00B01A48"/>
    <w:rsid w:val="00B01AD5"/>
    <w:rsid w:val="00B01C71"/>
    <w:rsid w:val="00B0287E"/>
    <w:rsid w:val="00B02D77"/>
    <w:rsid w:val="00B02F09"/>
    <w:rsid w:val="00B0424A"/>
    <w:rsid w:val="00B042E7"/>
    <w:rsid w:val="00B044BE"/>
    <w:rsid w:val="00B05A3C"/>
    <w:rsid w:val="00B05C05"/>
    <w:rsid w:val="00B06169"/>
    <w:rsid w:val="00B06BF9"/>
    <w:rsid w:val="00B07055"/>
    <w:rsid w:val="00B07103"/>
    <w:rsid w:val="00B077C1"/>
    <w:rsid w:val="00B07D4E"/>
    <w:rsid w:val="00B11B44"/>
    <w:rsid w:val="00B12344"/>
    <w:rsid w:val="00B12BD8"/>
    <w:rsid w:val="00B12D62"/>
    <w:rsid w:val="00B1302C"/>
    <w:rsid w:val="00B1330B"/>
    <w:rsid w:val="00B1385F"/>
    <w:rsid w:val="00B13B23"/>
    <w:rsid w:val="00B13C98"/>
    <w:rsid w:val="00B14006"/>
    <w:rsid w:val="00B1556C"/>
    <w:rsid w:val="00B166D3"/>
    <w:rsid w:val="00B16B5A"/>
    <w:rsid w:val="00B17066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314F"/>
    <w:rsid w:val="00B2398F"/>
    <w:rsid w:val="00B252A5"/>
    <w:rsid w:val="00B259B8"/>
    <w:rsid w:val="00B25C34"/>
    <w:rsid w:val="00B2624B"/>
    <w:rsid w:val="00B26357"/>
    <w:rsid w:val="00B2646D"/>
    <w:rsid w:val="00B276F5"/>
    <w:rsid w:val="00B27D76"/>
    <w:rsid w:val="00B30062"/>
    <w:rsid w:val="00B302EE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CDD"/>
    <w:rsid w:val="00B3419D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4B2"/>
    <w:rsid w:val="00B437F2"/>
    <w:rsid w:val="00B44E9A"/>
    <w:rsid w:val="00B46700"/>
    <w:rsid w:val="00B472E1"/>
    <w:rsid w:val="00B478F8"/>
    <w:rsid w:val="00B47F01"/>
    <w:rsid w:val="00B50516"/>
    <w:rsid w:val="00B5069F"/>
    <w:rsid w:val="00B50D68"/>
    <w:rsid w:val="00B51D11"/>
    <w:rsid w:val="00B51EE1"/>
    <w:rsid w:val="00B5228C"/>
    <w:rsid w:val="00B523D7"/>
    <w:rsid w:val="00B5264A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F16"/>
    <w:rsid w:val="00B7680D"/>
    <w:rsid w:val="00B77105"/>
    <w:rsid w:val="00B77F98"/>
    <w:rsid w:val="00B8021B"/>
    <w:rsid w:val="00B81E9C"/>
    <w:rsid w:val="00B826EC"/>
    <w:rsid w:val="00B82C36"/>
    <w:rsid w:val="00B848B5"/>
    <w:rsid w:val="00B848EB"/>
    <w:rsid w:val="00B8531A"/>
    <w:rsid w:val="00B863B4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33E"/>
    <w:rsid w:val="00B96532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0887"/>
    <w:rsid w:val="00BB0A81"/>
    <w:rsid w:val="00BB139B"/>
    <w:rsid w:val="00BB1FC9"/>
    <w:rsid w:val="00BB2556"/>
    <w:rsid w:val="00BB2EF1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12ED"/>
    <w:rsid w:val="00BC1386"/>
    <w:rsid w:val="00BC1762"/>
    <w:rsid w:val="00BC1A00"/>
    <w:rsid w:val="00BC2AB0"/>
    <w:rsid w:val="00BC3002"/>
    <w:rsid w:val="00BC395E"/>
    <w:rsid w:val="00BC3ADA"/>
    <w:rsid w:val="00BC457B"/>
    <w:rsid w:val="00BC50C1"/>
    <w:rsid w:val="00BC5388"/>
    <w:rsid w:val="00BC5407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2020"/>
    <w:rsid w:val="00BD2EFC"/>
    <w:rsid w:val="00BD40B2"/>
    <w:rsid w:val="00BD41A1"/>
    <w:rsid w:val="00BD4333"/>
    <w:rsid w:val="00BD4360"/>
    <w:rsid w:val="00BD4598"/>
    <w:rsid w:val="00BD4F25"/>
    <w:rsid w:val="00BD55BD"/>
    <w:rsid w:val="00BD5D70"/>
    <w:rsid w:val="00BD6BD2"/>
    <w:rsid w:val="00BD6DFC"/>
    <w:rsid w:val="00BD7217"/>
    <w:rsid w:val="00BD7C9E"/>
    <w:rsid w:val="00BE071E"/>
    <w:rsid w:val="00BE07D4"/>
    <w:rsid w:val="00BE1A04"/>
    <w:rsid w:val="00BE1A61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45E4"/>
    <w:rsid w:val="00BF525D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944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81"/>
    <w:rsid w:val="00C175F5"/>
    <w:rsid w:val="00C179B5"/>
    <w:rsid w:val="00C17F63"/>
    <w:rsid w:val="00C20188"/>
    <w:rsid w:val="00C214C3"/>
    <w:rsid w:val="00C22C4E"/>
    <w:rsid w:val="00C22E69"/>
    <w:rsid w:val="00C24096"/>
    <w:rsid w:val="00C240B3"/>
    <w:rsid w:val="00C2440C"/>
    <w:rsid w:val="00C24931"/>
    <w:rsid w:val="00C24A4A"/>
    <w:rsid w:val="00C2515D"/>
    <w:rsid w:val="00C2516F"/>
    <w:rsid w:val="00C25415"/>
    <w:rsid w:val="00C25AD6"/>
    <w:rsid w:val="00C25C0C"/>
    <w:rsid w:val="00C302EE"/>
    <w:rsid w:val="00C314C4"/>
    <w:rsid w:val="00C31537"/>
    <w:rsid w:val="00C3218B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D33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47E05"/>
    <w:rsid w:val="00C5017B"/>
    <w:rsid w:val="00C501FD"/>
    <w:rsid w:val="00C50429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A9"/>
    <w:rsid w:val="00C704E9"/>
    <w:rsid w:val="00C71072"/>
    <w:rsid w:val="00C7122B"/>
    <w:rsid w:val="00C71BF0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04E"/>
    <w:rsid w:val="00C76497"/>
    <w:rsid w:val="00C76E9D"/>
    <w:rsid w:val="00C7778F"/>
    <w:rsid w:val="00C77F3A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6201"/>
    <w:rsid w:val="00C86B7C"/>
    <w:rsid w:val="00C874F6"/>
    <w:rsid w:val="00C8770D"/>
    <w:rsid w:val="00C87792"/>
    <w:rsid w:val="00C87B3E"/>
    <w:rsid w:val="00C87EC7"/>
    <w:rsid w:val="00C90114"/>
    <w:rsid w:val="00C90495"/>
    <w:rsid w:val="00C908CB"/>
    <w:rsid w:val="00C90C0A"/>
    <w:rsid w:val="00C912FF"/>
    <w:rsid w:val="00C914D5"/>
    <w:rsid w:val="00C91B97"/>
    <w:rsid w:val="00C91CA0"/>
    <w:rsid w:val="00C9226D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F6"/>
    <w:rsid w:val="00C95905"/>
    <w:rsid w:val="00C95D42"/>
    <w:rsid w:val="00C96122"/>
    <w:rsid w:val="00C96654"/>
    <w:rsid w:val="00C96BA1"/>
    <w:rsid w:val="00C96BBB"/>
    <w:rsid w:val="00C971AB"/>
    <w:rsid w:val="00C976D7"/>
    <w:rsid w:val="00C97A05"/>
    <w:rsid w:val="00CA03BB"/>
    <w:rsid w:val="00CA094D"/>
    <w:rsid w:val="00CA0DCC"/>
    <w:rsid w:val="00CA1123"/>
    <w:rsid w:val="00CA120C"/>
    <w:rsid w:val="00CA1A9C"/>
    <w:rsid w:val="00CA1D20"/>
    <w:rsid w:val="00CA2BF6"/>
    <w:rsid w:val="00CA334C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1B40"/>
    <w:rsid w:val="00CB2654"/>
    <w:rsid w:val="00CB2B5F"/>
    <w:rsid w:val="00CB2FFA"/>
    <w:rsid w:val="00CB3749"/>
    <w:rsid w:val="00CB496A"/>
    <w:rsid w:val="00CB4BAD"/>
    <w:rsid w:val="00CB50DA"/>
    <w:rsid w:val="00CB51B6"/>
    <w:rsid w:val="00CB59F6"/>
    <w:rsid w:val="00CB5C05"/>
    <w:rsid w:val="00CB5F71"/>
    <w:rsid w:val="00CB797F"/>
    <w:rsid w:val="00CC0D54"/>
    <w:rsid w:val="00CC0EA2"/>
    <w:rsid w:val="00CC144E"/>
    <w:rsid w:val="00CC1AB8"/>
    <w:rsid w:val="00CC243E"/>
    <w:rsid w:val="00CC33F5"/>
    <w:rsid w:val="00CC388B"/>
    <w:rsid w:val="00CC403F"/>
    <w:rsid w:val="00CC563D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31"/>
    <w:rsid w:val="00CF3F44"/>
    <w:rsid w:val="00CF40E6"/>
    <w:rsid w:val="00CF4B73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130"/>
    <w:rsid w:val="00D20AE6"/>
    <w:rsid w:val="00D20F5C"/>
    <w:rsid w:val="00D21065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0DE"/>
    <w:rsid w:val="00D301BE"/>
    <w:rsid w:val="00D30BA5"/>
    <w:rsid w:val="00D30C0E"/>
    <w:rsid w:val="00D316C9"/>
    <w:rsid w:val="00D31BA0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558"/>
    <w:rsid w:val="00D40779"/>
    <w:rsid w:val="00D40C96"/>
    <w:rsid w:val="00D40DA7"/>
    <w:rsid w:val="00D41E49"/>
    <w:rsid w:val="00D4244A"/>
    <w:rsid w:val="00D42535"/>
    <w:rsid w:val="00D42857"/>
    <w:rsid w:val="00D4307E"/>
    <w:rsid w:val="00D43D6D"/>
    <w:rsid w:val="00D44D1B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5B"/>
    <w:rsid w:val="00D5318C"/>
    <w:rsid w:val="00D53C68"/>
    <w:rsid w:val="00D53EF9"/>
    <w:rsid w:val="00D5411E"/>
    <w:rsid w:val="00D54127"/>
    <w:rsid w:val="00D542D6"/>
    <w:rsid w:val="00D5446F"/>
    <w:rsid w:val="00D544FA"/>
    <w:rsid w:val="00D559C4"/>
    <w:rsid w:val="00D5671C"/>
    <w:rsid w:val="00D56873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D5C"/>
    <w:rsid w:val="00D6413D"/>
    <w:rsid w:val="00D64ABC"/>
    <w:rsid w:val="00D64BB6"/>
    <w:rsid w:val="00D6524A"/>
    <w:rsid w:val="00D65329"/>
    <w:rsid w:val="00D66040"/>
    <w:rsid w:val="00D66455"/>
    <w:rsid w:val="00D66849"/>
    <w:rsid w:val="00D66AC5"/>
    <w:rsid w:val="00D670AC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36D5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27A4"/>
    <w:rsid w:val="00D93147"/>
    <w:rsid w:val="00D93297"/>
    <w:rsid w:val="00D932EE"/>
    <w:rsid w:val="00D949E8"/>
    <w:rsid w:val="00D955CD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24D0"/>
    <w:rsid w:val="00DA32B9"/>
    <w:rsid w:val="00DA3617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50"/>
    <w:rsid w:val="00DC0BBF"/>
    <w:rsid w:val="00DC13B7"/>
    <w:rsid w:val="00DC22A2"/>
    <w:rsid w:val="00DC23E1"/>
    <w:rsid w:val="00DC2913"/>
    <w:rsid w:val="00DC2A7F"/>
    <w:rsid w:val="00DC3263"/>
    <w:rsid w:val="00DC38F7"/>
    <w:rsid w:val="00DC3B51"/>
    <w:rsid w:val="00DC466E"/>
    <w:rsid w:val="00DC4749"/>
    <w:rsid w:val="00DC4DD5"/>
    <w:rsid w:val="00DC6242"/>
    <w:rsid w:val="00DC68A9"/>
    <w:rsid w:val="00DC6D73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F80"/>
    <w:rsid w:val="00DE7102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374"/>
    <w:rsid w:val="00E00750"/>
    <w:rsid w:val="00E00D3B"/>
    <w:rsid w:val="00E0129F"/>
    <w:rsid w:val="00E0176E"/>
    <w:rsid w:val="00E01B20"/>
    <w:rsid w:val="00E02919"/>
    <w:rsid w:val="00E0312D"/>
    <w:rsid w:val="00E03A8E"/>
    <w:rsid w:val="00E03F5E"/>
    <w:rsid w:val="00E04FF1"/>
    <w:rsid w:val="00E05DE3"/>
    <w:rsid w:val="00E07486"/>
    <w:rsid w:val="00E07B33"/>
    <w:rsid w:val="00E10622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4F25"/>
    <w:rsid w:val="00E250E7"/>
    <w:rsid w:val="00E25D30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428C"/>
    <w:rsid w:val="00E34336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41C8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0A34"/>
    <w:rsid w:val="00E50B0A"/>
    <w:rsid w:val="00E51C59"/>
    <w:rsid w:val="00E54300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4485"/>
    <w:rsid w:val="00EB52D6"/>
    <w:rsid w:val="00EB6C96"/>
    <w:rsid w:val="00EB6FC5"/>
    <w:rsid w:val="00EC0357"/>
    <w:rsid w:val="00EC13EE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CD9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6DA2"/>
    <w:rsid w:val="00F17032"/>
    <w:rsid w:val="00F1706B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22DA"/>
    <w:rsid w:val="00F42833"/>
    <w:rsid w:val="00F42FC4"/>
    <w:rsid w:val="00F4415E"/>
    <w:rsid w:val="00F445B9"/>
    <w:rsid w:val="00F44D2E"/>
    <w:rsid w:val="00F45154"/>
    <w:rsid w:val="00F45A01"/>
    <w:rsid w:val="00F45CE8"/>
    <w:rsid w:val="00F46326"/>
    <w:rsid w:val="00F46440"/>
    <w:rsid w:val="00F46508"/>
    <w:rsid w:val="00F503A6"/>
    <w:rsid w:val="00F5042A"/>
    <w:rsid w:val="00F50B7F"/>
    <w:rsid w:val="00F5130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61F1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3F40"/>
    <w:rsid w:val="00F646B9"/>
    <w:rsid w:val="00F646DC"/>
    <w:rsid w:val="00F65E64"/>
    <w:rsid w:val="00F6680A"/>
    <w:rsid w:val="00F67651"/>
    <w:rsid w:val="00F67DFF"/>
    <w:rsid w:val="00F709A8"/>
    <w:rsid w:val="00F70BFA"/>
    <w:rsid w:val="00F70D01"/>
    <w:rsid w:val="00F70E29"/>
    <w:rsid w:val="00F730B4"/>
    <w:rsid w:val="00F730DC"/>
    <w:rsid w:val="00F732D5"/>
    <w:rsid w:val="00F73A64"/>
    <w:rsid w:val="00F73E33"/>
    <w:rsid w:val="00F753A9"/>
    <w:rsid w:val="00F75413"/>
    <w:rsid w:val="00F75BCF"/>
    <w:rsid w:val="00F76B67"/>
    <w:rsid w:val="00F7762D"/>
    <w:rsid w:val="00F777B5"/>
    <w:rsid w:val="00F777D8"/>
    <w:rsid w:val="00F77BF6"/>
    <w:rsid w:val="00F8039F"/>
    <w:rsid w:val="00F818CF"/>
    <w:rsid w:val="00F824D7"/>
    <w:rsid w:val="00F825B7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0EB"/>
    <w:rsid w:val="00F91216"/>
    <w:rsid w:val="00F91474"/>
    <w:rsid w:val="00F92514"/>
    <w:rsid w:val="00F933E3"/>
    <w:rsid w:val="00F93CAD"/>
    <w:rsid w:val="00F94127"/>
    <w:rsid w:val="00F943EC"/>
    <w:rsid w:val="00F95101"/>
    <w:rsid w:val="00F95814"/>
    <w:rsid w:val="00F95936"/>
    <w:rsid w:val="00F9602C"/>
    <w:rsid w:val="00F96698"/>
    <w:rsid w:val="00F96E18"/>
    <w:rsid w:val="00F96EBA"/>
    <w:rsid w:val="00F97961"/>
    <w:rsid w:val="00F97A18"/>
    <w:rsid w:val="00F97F77"/>
    <w:rsid w:val="00FA0795"/>
    <w:rsid w:val="00FA07F2"/>
    <w:rsid w:val="00FA0BFF"/>
    <w:rsid w:val="00FA10EB"/>
    <w:rsid w:val="00FA18F9"/>
    <w:rsid w:val="00FA1E9B"/>
    <w:rsid w:val="00FA2088"/>
    <w:rsid w:val="00FA20B8"/>
    <w:rsid w:val="00FA20E1"/>
    <w:rsid w:val="00FA24B0"/>
    <w:rsid w:val="00FA2EAE"/>
    <w:rsid w:val="00FA310D"/>
    <w:rsid w:val="00FA4305"/>
    <w:rsid w:val="00FA57D9"/>
    <w:rsid w:val="00FA58E5"/>
    <w:rsid w:val="00FA5BFD"/>
    <w:rsid w:val="00FA5D3D"/>
    <w:rsid w:val="00FA6668"/>
    <w:rsid w:val="00FA6707"/>
    <w:rsid w:val="00FA6EE7"/>
    <w:rsid w:val="00FA7013"/>
    <w:rsid w:val="00FA7748"/>
    <w:rsid w:val="00FA78A1"/>
    <w:rsid w:val="00FA7ABE"/>
    <w:rsid w:val="00FA7CA8"/>
    <w:rsid w:val="00FA7D4C"/>
    <w:rsid w:val="00FB253D"/>
    <w:rsid w:val="00FB3193"/>
    <w:rsid w:val="00FB360D"/>
    <w:rsid w:val="00FB3B8F"/>
    <w:rsid w:val="00FB48FE"/>
    <w:rsid w:val="00FB4CEB"/>
    <w:rsid w:val="00FB58A2"/>
    <w:rsid w:val="00FB5C57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33E"/>
    <w:rsid w:val="00FC746B"/>
    <w:rsid w:val="00FC7B8A"/>
    <w:rsid w:val="00FD02B4"/>
    <w:rsid w:val="00FD092C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58EF"/>
    <w:rsid w:val="00FD5E56"/>
    <w:rsid w:val="00FD656F"/>
    <w:rsid w:val="00FE1148"/>
    <w:rsid w:val="00FE18A0"/>
    <w:rsid w:val="00FE2C0E"/>
    <w:rsid w:val="00FE36A7"/>
    <w:rsid w:val="00FE3A73"/>
    <w:rsid w:val="00FE4131"/>
    <w:rsid w:val="00FE514D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07CC"/>
    <w:rsid w:val="00FF21A0"/>
    <w:rsid w:val="00FF2AAD"/>
    <w:rsid w:val="00FF2F8C"/>
    <w:rsid w:val="00FF344F"/>
    <w:rsid w:val="00FF3799"/>
    <w:rsid w:val="00FF3C80"/>
    <w:rsid w:val="00FF3D9E"/>
    <w:rsid w:val="00FF575F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1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B1B"/>
    <w:pPr>
      <w:ind w:left="720"/>
      <w:contextualSpacing/>
    </w:pPr>
  </w:style>
  <w:style w:type="paragraph" w:styleId="a4">
    <w:name w:val="Body Text"/>
    <w:basedOn w:val="a"/>
    <w:link w:val="a5"/>
    <w:rsid w:val="00215B1B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215B1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215B1B"/>
    <w:pPr>
      <w:spacing w:after="0" w:line="240" w:lineRule="auto"/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2014-09-08T12:00:00Z</cp:lastPrinted>
  <dcterms:created xsi:type="dcterms:W3CDTF">2014-08-29T09:17:00Z</dcterms:created>
  <dcterms:modified xsi:type="dcterms:W3CDTF">2014-09-08T12:00:00Z</dcterms:modified>
</cp:coreProperties>
</file>