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2" w:rsidRPr="000A5140" w:rsidRDefault="00E06752" w:rsidP="00E06752">
      <w:pPr>
        <w:jc w:val="center"/>
        <w:rPr>
          <w:sz w:val="28"/>
          <w:szCs w:val="28"/>
        </w:rPr>
      </w:pPr>
      <w:r w:rsidRPr="000A5140">
        <w:rPr>
          <w:sz w:val="28"/>
          <w:szCs w:val="28"/>
        </w:rPr>
        <w:t>АДМИНИСТРАЦИЯ МУНИЦИПАЛЬНОГО ОБРАЗОВАНИЯ «ВОЛОШСКОЕ»</w:t>
      </w:r>
    </w:p>
    <w:p w:rsidR="00E06752" w:rsidRPr="000A5140" w:rsidRDefault="00E06752" w:rsidP="00E06752">
      <w:pPr>
        <w:jc w:val="center"/>
        <w:rPr>
          <w:sz w:val="28"/>
          <w:szCs w:val="28"/>
        </w:rPr>
      </w:pPr>
    </w:p>
    <w:p w:rsidR="00E06752" w:rsidRPr="000A5140" w:rsidRDefault="00E06752" w:rsidP="00E06752">
      <w:pPr>
        <w:jc w:val="center"/>
        <w:rPr>
          <w:sz w:val="28"/>
          <w:szCs w:val="28"/>
        </w:rPr>
      </w:pPr>
    </w:p>
    <w:p w:rsidR="00E06752" w:rsidRPr="000A5140" w:rsidRDefault="00E06752" w:rsidP="00E06752">
      <w:pPr>
        <w:jc w:val="center"/>
        <w:rPr>
          <w:b/>
          <w:sz w:val="32"/>
          <w:szCs w:val="28"/>
        </w:rPr>
      </w:pPr>
      <w:r w:rsidRPr="000A5140">
        <w:rPr>
          <w:b/>
          <w:sz w:val="32"/>
          <w:szCs w:val="28"/>
        </w:rPr>
        <w:t>ПОСТАНОВЛЕНИЕ</w:t>
      </w:r>
    </w:p>
    <w:p w:rsidR="00E06752" w:rsidRPr="000A5140" w:rsidRDefault="00E06752" w:rsidP="00E06752">
      <w:pPr>
        <w:jc w:val="center"/>
        <w:rPr>
          <w:sz w:val="28"/>
          <w:szCs w:val="28"/>
        </w:rPr>
      </w:pPr>
    </w:p>
    <w:p w:rsidR="00E06752" w:rsidRPr="000A5140" w:rsidRDefault="00E06752" w:rsidP="00E06752">
      <w:pPr>
        <w:jc w:val="center"/>
        <w:rPr>
          <w:sz w:val="28"/>
          <w:szCs w:val="28"/>
        </w:rPr>
      </w:pPr>
    </w:p>
    <w:p w:rsidR="00E06752" w:rsidRPr="000A5140" w:rsidRDefault="000A5140" w:rsidP="000A5140">
      <w:pPr>
        <w:rPr>
          <w:sz w:val="28"/>
          <w:szCs w:val="28"/>
        </w:rPr>
      </w:pPr>
      <w:r w:rsidRPr="000A5140">
        <w:rPr>
          <w:sz w:val="28"/>
          <w:szCs w:val="28"/>
        </w:rPr>
        <w:t>от 02 ноября</w:t>
      </w:r>
      <w:r w:rsidR="002223C0" w:rsidRPr="000A5140">
        <w:rPr>
          <w:sz w:val="28"/>
          <w:szCs w:val="28"/>
        </w:rPr>
        <w:t xml:space="preserve"> 2020</w:t>
      </w:r>
      <w:r w:rsidR="00E06752" w:rsidRPr="000A5140">
        <w:rPr>
          <w:sz w:val="28"/>
          <w:szCs w:val="28"/>
        </w:rPr>
        <w:t xml:space="preserve"> года                                                 </w:t>
      </w:r>
      <w:r w:rsidR="00165D94" w:rsidRPr="000A5140">
        <w:rPr>
          <w:sz w:val="28"/>
          <w:szCs w:val="28"/>
        </w:rPr>
        <w:t xml:space="preserve">                </w:t>
      </w:r>
      <w:r w:rsidRPr="000A5140">
        <w:rPr>
          <w:sz w:val="28"/>
          <w:szCs w:val="28"/>
        </w:rPr>
        <w:t xml:space="preserve">                    </w:t>
      </w:r>
      <w:r w:rsidR="00165D94" w:rsidRPr="000A5140">
        <w:rPr>
          <w:sz w:val="28"/>
          <w:szCs w:val="28"/>
        </w:rPr>
        <w:t xml:space="preserve">            №</w:t>
      </w:r>
      <w:r w:rsidRPr="000A5140">
        <w:rPr>
          <w:sz w:val="28"/>
          <w:szCs w:val="28"/>
        </w:rPr>
        <w:t xml:space="preserve"> 28</w:t>
      </w:r>
      <w:r w:rsidR="00165D94" w:rsidRPr="000A5140">
        <w:rPr>
          <w:sz w:val="28"/>
          <w:szCs w:val="28"/>
        </w:rPr>
        <w:t xml:space="preserve"> </w:t>
      </w:r>
    </w:p>
    <w:p w:rsidR="00E06752" w:rsidRPr="000A5140" w:rsidRDefault="00E06752" w:rsidP="00E06752">
      <w:pPr>
        <w:jc w:val="center"/>
        <w:rPr>
          <w:sz w:val="28"/>
          <w:szCs w:val="28"/>
        </w:rPr>
      </w:pPr>
    </w:p>
    <w:p w:rsidR="00E06752" w:rsidRPr="000A5140" w:rsidRDefault="00E06752" w:rsidP="00E06752">
      <w:pPr>
        <w:jc w:val="center"/>
      </w:pPr>
      <w:r w:rsidRPr="000A5140">
        <w:t xml:space="preserve">пос. Волошка </w:t>
      </w:r>
      <w:proofErr w:type="spellStart"/>
      <w:r w:rsidRPr="000A5140">
        <w:t>Коношского</w:t>
      </w:r>
      <w:proofErr w:type="spellEnd"/>
      <w:r w:rsidRPr="000A5140">
        <w:t xml:space="preserve"> р-на</w:t>
      </w:r>
    </w:p>
    <w:p w:rsidR="00E06752" w:rsidRPr="000A5140" w:rsidRDefault="00E06752" w:rsidP="00E06752">
      <w:pPr>
        <w:jc w:val="center"/>
      </w:pPr>
      <w:r w:rsidRPr="000A5140">
        <w:t>Архангельская область</w:t>
      </w:r>
    </w:p>
    <w:p w:rsidR="00E06752" w:rsidRPr="000A5140" w:rsidRDefault="00E06752" w:rsidP="00E06752">
      <w:pPr>
        <w:jc w:val="center"/>
        <w:rPr>
          <w:b/>
          <w:sz w:val="24"/>
          <w:szCs w:val="24"/>
        </w:rPr>
      </w:pPr>
    </w:p>
    <w:p w:rsidR="00E06752" w:rsidRPr="000A5140" w:rsidRDefault="00E06752" w:rsidP="00E06752">
      <w:pPr>
        <w:jc w:val="center"/>
        <w:rPr>
          <w:b/>
          <w:sz w:val="24"/>
          <w:szCs w:val="24"/>
        </w:rPr>
      </w:pPr>
    </w:p>
    <w:p w:rsidR="00E06752" w:rsidRPr="000A5140" w:rsidRDefault="00E06752" w:rsidP="00E06752">
      <w:pPr>
        <w:pStyle w:val="a3"/>
        <w:jc w:val="center"/>
        <w:rPr>
          <w:b/>
          <w:sz w:val="28"/>
          <w:szCs w:val="28"/>
        </w:rPr>
      </w:pPr>
      <w:r w:rsidRPr="000A5140">
        <w:rPr>
          <w:b/>
          <w:sz w:val="28"/>
          <w:szCs w:val="28"/>
        </w:rPr>
        <w:t xml:space="preserve">Об утверждении Порядка разработки и реализации муниципальных программ </w:t>
      </w:r>
    </w:p>
    <w:p w:rsidR="00E06752" w:rsidRPr="000A5140" w:rsidRDefault="00E06752" w:rsidP="00E06752">
      <w:pPr>
        <w:pStyle w:val="a3"/>
        <w:jc w:val="center"/>
        <w:rPr>
          <w:b/>
          <w:sz w:val="28"/>
          <w:szCs w:val="28"/>
        </w:rPr>
      </w:pPr>
      <w:r w:rsidRPr="000A5140">
        <w:rPr>
          <w:b/>
          <w:sz w:val="28"/>
          <w:szCs w:val="28"/>
        </w:rPr>
        <w:t>муниципального образования «Волошское»</w:t>
      </w:r>
      <w:r w:rsidR="0025404E" w:rsidRPr="000A5140">
        <w:rPr>
          <w:b/>
          <w:sz w:val="28"/>
          <w:szCs w:val="28"/>
        </w:rPr>
        <w:t xml:space="preserve"> на 2021 год и плановый период 2022 и 2023 годы.</w:t>
      </w:r>
    </w:p>
    <w:p w:rsidR="00E06752" w:rsidRPr="000A5140" w:rsidRDefault="00E06752" w:rsidP="00E06752">
      <w:pPr>
        <w:pStyle w:val="1"/>
        <w:rPr>
          <w:sz w:val="28"/>
          <w:szCs w:val="28"/>
        </w:rPr>
      </w:pPr>
    </w:p>
    <w:p w:rsidR="00E06752" w:rsidRPr="000A5140" w:rsidRDefault="00E06752" w:rsidP="00E06752">
      <w:pPr>
        <w:jc w:val="center"/>
        <w:rPr>
          <w:b/>
          <w:sz w:val="28"/>
          <w:szCs w:val="28"/>
        </w:rPr>
      </w:pPr>
    </w:p>
    <w:p w:rsidR="00E06752" w:rsidRPr="000A5140" w:rsidRDefault="00E06752" w:rsidP="00E06752">
      <w:pPr>
        <w:pStyle w:val="1"/>
        <w:rPr>
          <w:sz w:val="28"/>
          <w:szCs w:val="28"/>
        </w:rPr>
      </w:pPr>
    </w:p>
    <w:p w:rsidR="00E06752" w:rsidRPr="000A5140" w:rsidRDefault="00E06752" w:rsidP="000406C6">
      <w:pPr>
        <w:pStyle w:val="1"/>
        <w:ind w:firstLine="720"/>
        <w:jc w:val="both"/>
        <w:rPr>
          <w:sz w:val="28"/>
          <w:szCs w:val="28"/>
        </w:rPr>
      </w:pPr>
      <w:r w:rsidRPr="000A5140">
        <w:rPr>
          <w:sz w:val="28"/>
          <w:szCs w:val="28"/>
        </w:rPr>
        <w:t xml:space="preserve">В соответствии со статьями 179, 179.3 Бюджетного кодекса Российской Федерации, Федеральным законом от 07 мая 2013 года № 104-ФЗ «О внесении изменений в Бюджетный кодекс и отдельные законодательные акты Российской Федерации в связи с совершенствованием бюджетного процесса», руководствуясь  Уставом муниципального образования «Волошское», Положением о бюджетном процессе в муниципальном образовании «Волошское», </w:t>
      </w:r>
    </w:p>
    <w:p w:rsidR="00E06752" w:rsidRPr="000A5140" w:rsidRDefault="00E06752" w:rsidP="000406C6">
      <w:pPr>
        <w:pStyle w:val="1"/>
        <w:ind w:firstLine="720"/>
        <w:jc w:val="both"/>
        <w:rPr>
          <w:sz w:val="28"/>
          <w:szCs w:val="28"/>
        </w:rPr>
      </w:pPr>
      <w:proofErr w:type="gramStart"/>
      <w:r w:rsidRPr="000A5140">
        <w:rPr>
          <w:sz w:val="28"/>
          <w:szCs w:val="28"/>
        </w:rPr>
        <w:t>п</w:t>
      </w:r>
      <w:proofErr w:type="gramEnd"/>
      <w:r w:rsidRPr="000A5140">
        <w:rPr>
          <w:sz w:val="28"/>
          <w:szCs w:val="28"/>
        </w:rPr>
        <w:t xml:space="preserve"> о с т а н о в л я е т:</w:t>
      </w:r>
    </w:p>
    <w:p w:rsidR="00E06752" w:rsidRPr="000A5140" w:rsidRDefault="00E06752" w:rsidP="000406C6">
      <w:pPr>
        <w:ind w:firstLine="720"/>
        <w:jc w:val="both"/>
        <w:rPr>
          <w:sz w:val="28"/>
          <w:szCs w:val="28"/>
        </w:rPr>
      </w:pPr>
      <w:r w:rsidRPr="000A5140">
        <w:rPr>
          <w:sz w:val="28"/>
          <w:szCs w:val="28"/>
        </w:rPr>
        <w:t>1. Утвердить прилагаемый Порядок разработки и реализации муниципальных программ муниципального образования «Волошское»</w:t>
      </w:r>
      <w:r w:rsidR="002A6EBA" w:rsidRPr="000A5140">
        <w:rPr>
          <w:b/>
          <w:sz w:val="28"/>
          <w:szCs w:val="28"/>
        </w:rPr>
        <w:t xml:space="preserve"> </w:t>
      </w:r>
      <w:r w:rsidR="002A6EBA" w:rsidRPr="000A5140">
        <w:rPr>
          <w:sz w:val="28"/>
          <w:szCs w:val="28"/>
        </w:rPr>
        <w:t>на 2021 год и плановый период 2022 и 2023 годы.</w:t>
      </w:r>
    </w:p>
    <w:p w:rsidR="00E06752" w:rsidRDefault="00E06752" w:rsidP="000406C6">
      <w:pPr>
        <w:ind w:firstLine="720"/>
        <w:jc w:val="both"/>
        <w:rPr>
          <w:sz w:val="28"/>
          <w:szCs w:val="28"/>
        </w:rPr>
      </w:pPr>
      <w:r w:rsidRPr="000A5140">
        <w:rPr>
          <w:sz w:val="28"/>
          <w:szCs w:val="28"/>
        </w:rPr>
        <w:t xml:space="preserve">2. </w:t>
      </w:r>
      <w:proofErr w:type="gramStart"/>
      <w:r w:rsidRPr="000A5140">
        <w:rPr>
          <w:sz w:val="28"/>
          <w:szCs w:val="28"/>
        </w:rPr>
        <w:t>Контроль за</w:t>
      </w:r>
      <w:proofErr w:type="gramEnd"/>
      <w:r w:rsidRPr="000A5140">
        <w:rPr>
          <w:sz w:val="28"/>
          <w:szCs w:val="28"/>
        </w:rPr>
        <w:t xml:space="preserve"> выполнением настоящего постановления возложить на советника главы МО «Волошское» </w:t>
      </w:r>
      <w:r w:rsidR="00165D94" w:rsidRPr="000A5140">
        <w:rPr>
          <w:sz w:val="28"/>
          <w:szCs w:val="28"/>
        </w:rPr>
        <w:t>А.А. Моисееву.</w:t>
      </w:r>
    </w:p>
    <w:p w:rsidR="000A5140" w:rsidRPr="000A5140" w:rsidRDefault="000A5140" w:rsidP="00040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от 01.11.2019 года № 34 считать утратившим силу.</w:t>
      </w:r>
    </w:p>
    <w:p w:rsidR="00E06752" w:rsidRPr="000A5140" w:rsidRDefault="000A5140" w:rsidP="00040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752" w:rsidRPr="000A5140">
        <w:rPr>
          <w:sz w:val="28"/>
          <w:szCs w:val="28"/>
        </w:rPr>
        <w:t xml:space="preserve">. Настоящее постановление  вступает в силу с момента его подписания и подлежит официальному опубликованию в «Волошском муниципальном Вестнике» </w:t>
      </w:r>
    </w:p>
    <w:p w:rsidR="00E06752" w:rsidRPr="000A5140" w:rsidRDefault="00E06752" w:rsidP="00E06752">
      <w:pPr>
        <w:jc w:val="both"/>
        <w:rPr>
          <w:sz w:val="28"/>
          <w:szCs w:val="28"/>
        </w:rPr>
      </w:pPr>
    </w:p>
    <w:p w:rsidR="00E06752" w:rsidRPr="000A5140" w:rsidRDefault="00E06752" w:rsidP="00E06752">
      <w:pPr>
        <w:jc w:val="both"/>
        <w:rPr>
          <w:sz w:val="28"/>
          <w:szCs w:val="28"/>
        </w:rPr>
      </w:pPr>
    </w:p>
    <w:p w:rsidR="00E06752" w:rsidRPr="000A5140" w:rsidRDefault="00E06752" w:rsidP="00E06752">
      <w:pPr>
        <w:jc w:val="both"/>
        <w:rPr>
          <w:sz w:val="28"/>
          <w:szCs w:val="28"/>
        </w:rPr>
      </w:pPr>
    </w:p>
    <w:p w:rsidR="00E06752" w:rsidRPr="000A5140" w:rsidRDefault="00E06752" w:rsidP="000A5140">
      <w:pPr>
        <w:jc w:val="both"/>
        <w:rPr>
          <w:sz w:val="28"/>
          <w:szCs w:val="28"/>
        </w:rPr>
      </w:pPr>
    </w:p>
    <w:p w:rsidR="00E06752" w:rsidRPr="000A5140" w:rsidRDefault="00E06752" w:rsidP="00E06752">
      <w:pPr>
        <w:ind w:left="-567"/>
        <w:jc w:val="both"/>
        <w:rPr>
          <w:sz w:val="28"/>
          <w:szCs w:val="28"/>
        </w:rPr>
      </w:pPr>
    </w:p>
    <w:p w:rsidR="00E06752" w:rsidRPr="000A5140" w:rsidRDefault="000A5140" w:rsidP="00E06752">
      <w:pPr>
        <w:jc w:val="both"/>
        <w:rPr>
          <w:sz w:val="28"/>
          <w:szCs w:val="28"/>
        </w:rPr>
      </w:pPr>
      <w:r w:rsidRPr="000A5140">
        <w:rPr>
          <w:sz w:val="28"/>
          <w:szCs w:val="28"/>
        </w:rPr>
        <w:t xml:space="preserve"> </w:t>
      </w:r>
      <w:r w:rsidR="00E06752" w:rsidRPr="000A5140">
        <w:rPr>
          <w:sz w:val="28"/>
          <w:szCs w:val="28"/>
        </w:rPr>
        <w:t xml:space="preserve">Глава МО «Волошское»                                                   </w:t>
      </w:r>
      <w:r w:rsidRPr="000A5140">
        <w:rPr>
          <w:sz w:val="28"/>
          <w:szCs w:val="28"/>
        </w:rPr>
        <w:t xml:space="preserve">                        </w:t>
      </w:r>
      <w:r w:rsidR="00E06752" w:rsidRPr="000A5140">
        <w:rPr>
          <w:sz w:val="28"/>
          <w:szCs w:val="28"/>
        </w:rPr>
        <w:t xml:space="preserve">      Ю.Б.</w:t>
      </w:r>
      <w:r w:rsidRPr="000A5140">
        <w:rPr>
          <w:sz w:val="28"/>
          <w:szCs w:val="28"/>
        </w:rPr>
        <w:t xml:space="preserve"> </w:t>
      </w:r>
      <w:r w:rsidR="00E06752" w:rsidRPr="000A5140">
        <w:rPr>
          <w:sz w:val="28"/>
          <w:szCs w:val="28"/>
        </w:rPr>
        <w:t>Попов</w:t>
      </w:r>
    </w:p>
    <w:p w:rsidR="00E06752" w:rsidRPr="000A5140" w:rsidRDefault="00E06752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752" w:rsidRPr="000A5140" w:rsidRDefault="00E06752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752" w:rsidRPr="000A5140" w:rsidRDefault="00E06752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752" w:rsidRPr="000A5140" w:rsidRDefault="00E06752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752" w:rsidRDefault="00E06752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5140" w:rsidRPr="000A5140" w:rsidRDefault="000A5140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752" w:rsidRPr="000A5140" w:rsidRDefault="00E06752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752" w:rsidRPr="000A5140" w:rsidRDefault="00E06752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752" w:rsidRPr="000A5140" w:rsidRDefault="00E06752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752" w:rsidRPr="000A5140" w:rsidRDefault="00E06752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39A3" w:rsidRPr="000A5140" w:rsidRDefault="00D62690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2439A3" w:rsidRPr="000A5140" w:rsidTr="00FE2F9E">
        <w:tc>
          <w:tcPr>
            <w:tcW w:w="5211" w:type="dxa"/>
            <w:shd w:val="clear" w:color="auto" w:fill="auto"/>
          </w:tcPr>
          <w:p w:rsidR="002439A3" w:rsidRPr="000A5140" w:rsidRDefault="002439A3" w:rsidP="00FE2F9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439A3" w:rsidRPr="000A5140" w:rsidRDefault="002439A3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439A3" w:rsidRPr="000A5140" w:rsidRDefault="002439A3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2439A3" w:rsidRPr="000A5140" w:rsidRDefault="002439A3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E06752" w:rsidRPr="000A5140">
              <w:rPr>
                <w:rFonts w:ascii="Times New Roman" w:hAnsi="Times New Roman" w:cs="Times New Roman"/>
                <w:sz w:val="24"/>
                <w:szCs w:val="24"/>
              </w:rPr>
              <w:t>Волошское</w:t>
            </w: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9A3" w:rsidRPr="000A5140" w:rsidRDefault="002439A3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5140" w:rsidRPr="000A5140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2223C0" w:rsidRPr="000A51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5140"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06752"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140"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45073" w:rsidRPr="000A5140" w:rsidRDefault="00D62690" w:rsidP="00D626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5073" w:rsidRPr="000A5140" w:rsidRDefault="00A45073" w:rsidP="00A45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5073" w:rsidRPr="000A5140" w:rsidRDefault="00093A60" w:rsidP="00A450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ПОРЯДОК</w:t>
      </w:r>
    </w:p>
    <w:p w:rsidR="00A45073" w:rsidRPr="000A5140" w:rsidRDefault="000D5468" w:rsidP="000D5468">
      <w:pPr>
        <w:jc w:val="center"/>
        <w:rPr>
          <w:b/>
          <w:sz w:val="24"/>
          <w:szCs w:val="24"/>
        </w:rPr>
      </w:pPr>
      <w:r w:rsidRPr="000A5140">
        <w:rPr>
          <w:b/>
          <w:sz w:val="24"/>
          <w:szCs w:val="24"/>
        </w:rPr>
        <w:t>разработки и реализации муниципальных программ</w:t>
      </w:r>
    </w:p>
    <w:p w:rsidR="00AF08A6" w:rsidRPr="000A5140" w:rsidRDefault="000D5468" w:rsidP="000D5468">
      <w:pPr>
        <w:jc w:val="center"/>
        <w:rPr>
          <w:b/>
          <w:sz w:val="24"/>
          <w:szCs w:val="24"/>
        </w:rPr>
      </w:pPr>
      <w:r w:rsidRPr="000A5140">
        <w:rPr>
          <w:b/>
          <w:sz w:val="24"/>
          <w:szCs w:val="24"/>
        </w:rPr>
        <w:t>муниципального образования</w:t>
      </w:r>
    </w:p>
    <w:p w:rsidR="00A45073" w:rsidRPr="000A5140" w:rsidRDefault="000D5468" w:rsidP="000D5468">
      <w:pPr>
        <w:jc w:val="center"/>
        <w:rPr>
          <w:b/>
          <w:sz w:val="24"/>
          <w:szCs w:val="24"/>
        </w:rPr>
      </w:pPr>
      <w:r w:rsidRPr="000A5140">
        <w:rPr>
          <w:b/>
          <w:sz w:val="24"/>
          <w:szCs w:val="24"/>
        </w:rPr>
        <w:t>«</w:t>
      </w:r>
      <w:r w:rsidR="00E06752" w:rsidRPr="000A5140">
        <w:rPr>
          <w:b/>
          <w:sz w:val="24"/>
          <w:szCs w:val="24"/>
        </w:rPr>
        <w:t>Волошское</w:t>
      </w:r>
      <w:r w:rsidRPr="000A5140">
        <w:rPr>
          <w:b/>
          <w:sz w:val="24"/>
          <w:szCs w:val="24"/>
        </w:rPr>
        <w:t>»</w:t>
      </w:r>
      <w:r w:rsidR="0025404E" w:rsidRPr="000A5140">
        <w:rPr>
          <w:b/>
          <w:sz w:val="24"/>
          <w:szCs w:val="24"/>
        </w:rPr>
        <w:t xml:space="preserve"> на 2021 год и плановый период 2022 и 2023 годы. </w:t>
      </w:r>
    </w:p>
    <w:p w:rsidR="00A45073" w:rsidRPr="000A5140" w:rsidRDefault="00A45073" w:rsidP="00AF08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073" w:rsidRPr="000A5140" w:rsidRDefault="00A45073" w:rsidP="0051090C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A45073" w:rsidRPr="000A5140" w:rsidRDefault="00A45073" w:rsidP="00A45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073" w:rsidRPr="000A5140" w:rsidRDefault="009E50C9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1. </w:t>
      </w:r>
      <w:r w:rsidR="00093A60" w:rsidRPr="000A5140">
        <w:rPr>
          <w:rFonts w:ascii="Times New Roman" w:hAnsi="Times New Roman" w:cs="Times New Roman"/>
          <w:sz w:val="24"/>
          <w:szCs w:val="24"/>
        </w:rPr>
        <w:t>Настоящий Порядок разработан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на основании Бюджетного кодекса Российской Федерации, </w:t>
      </w:r>
      <w:r w:rsidR="00442EFE" w:rsidRPr="000A5140">
        <w:rPr>
          <w:rFonts w:ascii="Times New Roman" w:hAnsi="Times New Roman" w:cs="Times New Roman"/>
          <w:sz w:val="24"/>
          <w:szCs w:val="24"/>
        </w:rPr>
        <w:t>Устава муниципального образования "</w:t>
      </w:r>
      <w:proofErr w:type="gramStart"/>
      <w:r w:rsidR="00E06752" w:rsidRPr="000A5140">
        <w:rPr>
          <w:rFonts w:ascii="Times New Roman" w:hAnsi="Times New Roman" w:cs="Times New Roman"/>
          <w:sz w:val="24"/>
          <w:szCs w:val="24"/>
        </w:rPr>
        <w:t>Волошское</w:t>
      </w:r>
      <w:proofErr w:type="gramEnd"/>
      <w:r w:rsidR="00442EFE" w:rsidRPr="000A5140">
        <w:rPr>
          <w:rFonts w:ascii="Times New Roman" w:hAnsi="Times New Roman" w:cs="Times New Roman"/>
          <w:sz w:val="24"/>
          <w:szCs w:val="24"/>
        </w:rPr>
        <w:t>", Положения о бюджетном процессе в муниципальном образовании "</w:t>
      </w:r>
      <w:r w:rsidR="00E06752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="00D86AB3" w:rsidRPr="000A5140">
        <w:rPr>
          <w:rFonts w:ascii="Times New Roman" w:hAnsi="Times New Roman" w:cs="Times New Roman"/>
          <w:sz w:val="24"/>
          <w:szCs w:val="24"/>
        </w:rPr>
        <w:t>"</w:t>
      </w:r>
      <w:r w:rsidR="00442EFE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093A60" w:rsidRPr="000A5140">
        <w:rPr>
          <w:rFonts w:ascii="Times New Roman" w:hAnsi="Times New Roman" w:cs="Times New Roman"/>
          <w:sz w:val="24"/>
          <w:szCs w:val="24"/>
        </w:rPr>
        <w:t>и регулирует процесс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3C3AC3" w:rsidRPr="000A5140">
        <w:rPr>
          <w:rFonts w:ascii="Times New Roman" w:hAnsi="Times New Roman" w:cs="Times New Roman"/>
          <w:sz w:val="24"/>
          <w:szCs w:val="24"/>
        </w:rPr>
        <w:t>разработки</w:t>
      </w:r>
      <w:r w:rsidR="00A45073" w:rsidRPr="000A5140">
        <w:rPr>
          <w:rFonts w:ascii="Times New Roman" w:hAnsi="Times New Roman" w:cs="Times New Roman"/>
          <w:sz w:val="24"/>
          <w:szCs w:val="24"/>
        </w:rPr>
        <w:t>, утверждения, финансирования, реализ</w:t>
      </w:r>
      <w:r w:rsidR="000E4BA5" w:rsidRPr="000A5140">
        <w:rPr>
          <w:rFonts w:ascii="Times New Roman" w:hAnsi="Times New Roman" w:cs="Times New Roman"/>
          <w:sz w:val="24"/>
          <w:szCs w:val="24"/>
        </w:rPr>
        <w:t xml:space="preserve">ации и осуществления контроля </w:t>
      </w:r>
      <w:r w:rsidR="00D86AB3" w:rsidRPr="000A5140">
        <w:rPr>
          <w:rFonts w:ascii="Times New Roman" w:hAnsi="Times New Roman" w:cs="Times New Roman"/>
          <w:sz w:val="24"/>
          <w:szCs w:val="24"/>
        </w:rPr>
        <w:t>за</w:t>
      </w:r>
      <w:r w:rsidR="00236A36" w:rsidRPr="000A5140">
        <w:rPr>
          <w:rFonts w:ascii="Times New Roman" w:hAnsi="Times New Roman" w:cs="Times New Roman"/>
          <w:sz w:val="24"/>
          <w:szCs w:val="24"/>
        </w:rPr>
        <w:t xml:space="preserve"> ходом выполнения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D86AB3" w:rsidRPr="000A5140">
        <w:rPr>
          <w:rFonts w:ascii="Times New Roman" w:hAnsi="Times New Roman" w:cs="Times New Roman"/>
          <w:sz w:val="24"/>
          <w:szCs w:val="24"/>
        </w:rPr>
        <w:t>муниципальных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программ муниципа</w:t>
      </w:r>
      <w:r w:rsidR="00442EFE" w:rsidRPr="000A5140">
        <w:rPr>
          <w:rFonts w:ascii="Times New Roman" w:hAnsi="Times New Roman" w:cs="Times New Roman"/>
          <w:sz w:val="24"/>
          <w:szCs w:val="24"/>
        </w:rPr>
        <w:t>льного образования "</w:t>
      </w:r>
      <w:r w:rsidR="00E06752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="00A45073" w:rsidRPr="000A5140">
        <w:rPr>
          <w:rFonts w:ascii="Times New Roman" w:hAnsi="Times New Roman" w:cs="Times New Roman"/>
          <w:sz w:val="24"/>
          <w:szCs w:val="24"/>
        </w:rPr>
        <w:t>".</w:t>
      </w:r>
    </w:p>
    <w:p w:rsidR="00862A85" w:rsidRPr="000A5140" w:rsidRDefault="00A52DBA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2</w:t>
      </w:r>
      <w:r w:rsidR="009E50C9" w:rsidRPr="000A5140">
        <w:rPr>
          <w:rFonts w:ascii="Times New Roman" w:hAnsi="Times New Roman" w:cs="Times New Roman"/>
          <w:sz w:val="24"/>
          <w:szCs w:val="24"/>
        </w:rPr>
        <w:t>.</w:t>
      </w:r>
      <w:r w:rsidR="00236A36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D86AB3" w:rsidRPr="000A5140">
        <w:rPr>
          <w:rFonts w:ascii="Times New Roman" w:hAnsi="Times New Roman" w:cs="Times New Roman"/>
          <w:sz w:val="24"/>
          <w:szCs w:val="24"/>
        </w:rPr>
        <w:t>Муниципальная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программа (далее - программа) представляет собой увязанный по ресурсам, исполнителям и срокам реализации комплекс социально-экономических, организационно-хозяйственных, научно-исследовательских, производственных, социальных и других мероприятий, обеспечивающих эффективное решение </w:t>
      </w:r>
      <w:r w:rsidR="00236A36" w:rsidRPr="000A5140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A45073" w:rsidRPr="000A5140">
        <w:rPr>
          <w:rFonts w:ascii="Times New Roman" w:hAnsi="Times New Roman" w:cs="Times New Roman"/>
          <w:sz w:val="24"/>
          <w:szCs w:val="24"/>
        </w:rPr>
        <w:t>задач, направленных на развитие экономики и социальной сферы муниципального образования.</w:t>
      </w:r>
      <w:r w:rsidR="0089725A" w:rsidRPr="000A51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725A" w:rsidRPr="000A5140" w:rsidRDefault="00862A85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Она разрабатывается  на основе приоритетов структурной и социальной политики, определенных в программе социально-экономического развития муниципального образования и в основных направлениях бюджетной и налоговой политики муниципального образования "</w:t>
      </w:r>
      <w:proofErr w:type="gramStart"/>
      <w:r w:rsidR="00E06752" w:rsidRPr="000A5140">
        <w:rPr>
          <w:rFonts w:ascii="Times New Roman" w:hAnsi="Times New Roman" w:cs="Times New Roman"/>
          <w:sz w:val="24"/>
          <w:szCs w:val="24"/>
        </w:rPr>
        <w:t>Волошское</w:t>
      </w:r>
      <w:proofErr w:type="gramEnd"/>
      <w:r w:rsidR="00E06752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A52DBA" w:rsidRPr="000A5140">
        <w:rPr>
          <w:rFonts w:ascii="Times New Roman" w:hAnsi="Times New Roman" w:cs="Times New Roman"/>
          <w:sz w:val="24"/>
          <w:szCs w:val="24"/>
        </w:rPr>
        <w:t>".</w:t>
      </w:r>
    </w:p>
    <w:p w:rsidR="0089725A" w:rsidRPr="000A5140" w:rsidRDefault="0089725A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3. </w:t>
      </w:r>
      <w:r w:rsidR="00D916A0" w:rsidRPr="000A5140">
        <w:rPr>
          <w:rFonts w:ascii="Times New Roman" w:hAnsi="Times New Roman" w:cs="Times New Roman"/>
          <w:sz w:val="24"/>
          <w:szCs w:val="24"/>
        </w:rPr>
        <w:t>Разработка и реализация муниципальной программы осуществляе</w:t>
      </w:r>
      <w:r w:rsidR="00E06752" w:rsidRPr="000A5140">
        <w:rPr>
          <w:rFonts w:ascii="Times New Roman" w:hAnsi="Times New Roman" w:cs="Times New Roman"/>
          <w:sz w:val="24"/>
          <w:szCs w:val="24"/>
        </w:rPr>
        <w:t>тся специалистами</w:t>
      </w:r>
      <w:r w:rsidR="00D916A0" w:rsidRPr="000A51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D3011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D916A0" w:rsidRPr="000A51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06752" w:rsidRPr="000A5140">
        <w:rPr>
          <w:rFonts w:ascii="Times New Roman" w:hAnsi="Times New Roman" w:cs="Times New Roman"/>
          <w:sz w:val="24"/>
          <w:szCs w:val="24"/>
        </w:rPr>
        <w:t>Волошское</w:t>
      </w:r>
      <w:r w:rsidR="00D916A0" w:rsidRPr="000A5140">
        <w:rPr>
          <w:rFonts w:ascii="Times New Roman" w:hAnsi="Times New Roman" w:cs="Times New Roman"/>
          <w:sz w:val="24"/>
          <w:szCs w:val="24"/>
        </w:rPr>
        <w:t>»</w:t>
      </w:r>
      <w:r w:rsidR="00A63742" w:rsidRPr="000A5140">
        <w:rPr>
          <w:rFonts w:ascii="Times New Roman" w:hAnsi="Times New Roman" w:cs="Times New Roman"/>
          <w:sz w:val="24"/>
          <w:szCs w:val="24"/>
        </w:rPr>
        <w:t xml:space="preserve"> определенными</w:t>
      </w:r>
      <w:r w:rsidR="00D916A0" w:rsidRPr="000A5140">
        <w:rPr>
          <w:rFonts w:ascii="Times New Roman" w:hAnsi="Times New Roman" w:cs="Times New Roman"/>
          <w:sz w:val="24"/>
          <w:szCs w:val="24"/>
        </w:rPr>
        <w:t xml:space="preserve">  в качестве ответственного исполнителя программы и (или) участник</w:t>
      </w:r>
      <w:r w:rsidR="00A52DBA" w:rsidRPr="000A5140">
        <w:rPr>
          <w:rFonts w:ascii="Times New Roman" w:hAnsi="Times New Roman" w:cs="Times New Roman"/>
          <w:sz w:val="24"/>
          <w:szCs w:val="24"/>
        </w:rPr>
        <w:t>ов</w:t>
      </w:r>
      <w:r w:rsidR="00D916A0" w:rsidRPr="000A5140">
        <w:rPr>
          <w:rFonts w:ascii="Times New Roman" w:hAnsi="Times New Roman" w:cs="Times New Roman"/>
          <w:sz w:val="24"/>
          <w:szCs w:val="24"/>
        </w:rPr>
        <w:t xml:space="preserve"> муниципальной программы.  </w:t>
      </w:r>
    </w:p>
    <w:p w:rsidR="005F65F2" w:rsidRPr="000A5140" w:rsidRDefault="005F65F2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4.</w:t>
      </w:r>
      <w:r w:rsidR="00711727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Проект муниципальных программ направляется в контрольно-счетную комиссию.</w:t>
      </w:r>
    </w:p>
    <w:p w:rsidR="007D2D8F" w:rsidRPr="000A5140" w:rsidRDefault="0008392B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5</w:t>
      </w:r>
      <w:r w:rsidR="0012028C" w:rsidRPr="000A5140">
        <w:rPr>
          <w:rFonts w:ascii="Times New Roman" w:hAnsi="Times New Roman" w:cs="Times New Roman"/>
          <w:sz w:val="24"/>
          <w:szCs w:val="24"/>
        </w:rPr>
        <w:t>. М</w:t>
      </w:r>
      <w:r w:rsidR="009E50C9" w:rsidRPr="000A5140">
        <w:rPr>
          <w:rFonts w:ascii="Times New Roman" w:hAnsi="Times New Roman" w:cs="Times New Roman"/>
          <w:sz w:val="24"/>
          <w:szCs w:val="24"/>
        </w:rPr>
        <w:t>униципальная программа  включа</w:t>
      </w:r>
      <w:r w:rsidR="00B346F7" w:rsidRPr="000A5140">
        <w:rPr>
          <w:rFonts w:ascii="Times New Roman" w:hAnsi="Times New Roman" w:cs="Times New Roman"/>
          <w:sz w:val="24"/>
          <w:szCs w:val="24"/>
        </w:rPr>
        <w:t>ет</w:t>
      </w:r>
      <w:r w:rsidR="009E50C9" w:rsidRPr="000A5140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7D2D8F" w:rsidRPr="000A5140">
        <w:rPr>
          <w:rFonts w:ascii="Times New Roman" w:hAnsi="Times New Roman" w:cs="Times New Roman"/>
          <w:sz w:val="24"/>
          <w:szCs w:val="24"/>
        </w:rPr>
        <w:t>:</w:t>
      </w:r>
    </w:p>
    <w:p w:rsidR="007D2D8F" w:rsidRPr="000A5140" w:rsidRDefault="007D2D8F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</w:t>
      </w:r>
      <w:r w:rsidR="009E50C9" w:rsidRPr="000A5140">
        <w:rPr>
          <w:rFonts w:ascii="Times New Roman" w:hAnsi="Times New Roman" w:cs="Times New Roman"/>
          <w:sz w:val="24"/>
          <w:szCs w:val="24"/>
        </w:rPr>
        <w:t>подпрограмм</w:t>
      </w:r>
      <w:r w:rsidRPr="000A5140">
        <w:rPr>
          <w:rFonts w:ascii="Times New Roman" w:hAnsi="Times New Roman" w:cs="Times New Roman"/>
          <w:sz w:val="24"/>
          <w:szCs w:val="24"/>
        </w:rPr>
        <w:t xml:space="preserve">ы </w:t>
      </w:r>
      <w:r w:rsidR="00A52DBA" w:rsidRPr="000A5140">
        <w:rPr>
          <w:rFonts w:ascii="Times New Roman" w:hAnsi="Times New Roman" w:cs="Times New Roman"/>
          <w:sz w:val="24"/>
          <w:szCs w:val="24"/>
        </w:rPr>
        <w:t xml:space="preserve">с </w:t>
      </w:r>
      <w:r w:rsidRPr="000A5140">
        <w:rPr>
          <w:rFonts w:ascii="Times New Roman" w:hAnsi="Times New Roman" w:cs="Times New Roman"/>
          <w:sz w:val="24"/>
          <w:szCs w:val="24"/>
        </w:rPr>
        <w:t>целевыми показателями,</w:t>
      </w:r>
      <w:r w:rsidR="00447FED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сроками их исполнения и конечными результатам;</w:t>
      </w:r>
    </w:p>
    <w:p w:rsidR="009E50C9" w:rsidRPr="000A5140" w:rsidRDefault="007D2D8F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-мероприятия администрации муниципального образования "</w:t>
      </w:r>
      <w:r w:rsidR="00A63742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Pr="000A5140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1610D8" w:rsidRPr="000A51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0D8" w:rsidRPr="000A5140" w:rsidRDefault="0012028C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М</w:t>
      </w:r>
      <w:r w:rsidR="001610D8" w:rsidRPr="000A5140">
        <w:rPr>
          <w:rFonts w:ascii="Times New Roman" w:hAnsi="Times New Roman" w:cs="Times New Roman"/>
          <w:sz w:val="24"/>
          <w:szCs w:val="24"/>
        </w:rPr>
        <w:t>униципальная программа также может включать подпрограммы, направленные на создание условий для реализации муниципальной программы.</w:t>
      </w:r>
    </w:p>
    <w:p w:rsidR="00B863C2" w:rsidRPr="000A5140" w:rsidRDefault="00570783" w:rsidP="00B863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6</w:t>
      </w:r>
      <w:r w:rsidR="00A63742" w:rsidRPr="000A5140">
        <w:rPr>
          <w:rFonts w:ascii="Times New Roman" w:hAnsi="Times New Roman" w:cs="Times New Roman"/>
          <w:sz w:val="24"/>
          <w:szCs w:val="24"/>
        </w:rPr>
        <w:t>.</w:t>
      </w:r>
      <w:r w:rsidR="00B863C2" w:rsidRPr="000A5140">
        <w:rPr>
          <w:rFonts w:ascii="Times New Roman" w:hAnsi="Times New Roman" w:cs="Times New Roman"/>
          <w:sz w:val="24"/>
          <w:szCs w:val="24"/>
        </w:rPr>
        <w:t xml:space="preserve"> Программы, разработанные и представленные на рассмотрение с нарушением установленной формы и требований к содержанию, рассмотрению не подлежат.</w:t>
      </w:r>
    </w:p>
    <w:p w:rsidR="00553C7F" w:rsidRPr="000A5140" w:rsidRDefault="00553C7F" w:rsidP="00B863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BA" w:rsidRPr="000A5140" w:rsidRDefault="00C33DBA" w:rsidP="005109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2. МУНИЦИПАЛЬНЫЕ ПРОГРАММЫ</w:t>
      </w:r>
    </w:p>
    <w:p w:rsidR="00B447CE" w:rsidRPr="000A5140" w:rsidRDefault="00B447CE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073" w:rsidRPr="000A5140" w:rsidRDefault="00A63742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7</w:t>
      </w:r>
      <w:r w:rsidR="00C33DBA" w:rsidRPr="000A5140">
        <w:rPr>
          <w:rFonts w:ascii="Times New Roman" w:hAnsi="Times New Roman" w:cs="Times New Roman"/>
          <w:sz w:val="24"/>
          <w:szCs w:val="24"/>
        </w:rPr>
        <w:t>. В работе с муниципальными программами выделяются следующие последовательные этапы: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принятие решения о разработке проекта программы;</w:t>
      </w:r>
    </w:p>
    <w:p w:rsidR="00EB2AA5" w:rsidRPr="000A5140" w:rsidRDefault="00EB2AA5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разработка проекта программы;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="00C33DBA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программы;</w:t>
      </w:r>
    </w:p>
    <w:p w:rsidR="00A45073" w:rsidRPr="000A5140" w:rsidRDefault="008C5E09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- реализация программы, оценку эффективности и результативности выполнения программы, </w:t>
      </w:r>
      <w:proofErr w:type="gramStart"/>
      <w:r w:rsidR="00A45073" w:rsidRPr="000A51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5073" w:rsidRPr="000A5140">
        <w:rPr>
          <w:rFonts w:ascii="Times New Roman" w:hAnsi="Times New Roman" w:cs="Times New Roman"/>
          <w:sz w:val="24"/>
          <w:szCs w:val="24"/>
        </w:rPr>
        <w:t xml:space="preserve"> ходом ее выполнения.</w:t>
      </w:r>
    </w:p>
    <w:p w:rsidR="00A45073" w:rsidRPr="000A5140" w:rsidRDefault="00A63742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8</w:t>
      </w:r>
      <w:r w:rsidR="000648BE" w:rsidRPr="000A5140">
        <w:rPr>
          <w:rFonts w:ascii="Times New Roman" w:hAnsi="Times New Roman" w:cs="Times New Roman"/>
          <w:sz w:val="24"/>
          <w:szCs w:val="24"/>
        </w:rPr>
        <w:t xml:space="preserve">. </w:t>
      </w:r>
      <w:r w:rsidRPr="000A5140">
        <w:rPr>
          <w:rFonts w:ascii="Times New Roman" w:hAnsi="Times New Roman" w:cs="Times New Roman"/>
          <w:sz w:val="24"/>
          <w:szCs w:val="24"/>
        </w:rPr>
        <w:t>Специалисты</w:t>
      </w:r>
      <w:r w:rsidR="00862A85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346472" w:rsidRPr="000A5140">
        <w:rPr>
          <w:rFonts w:ascii="Times New Roman" w:hAnsi="Times New Roman" w:cs="Times New Roman"/>
          <w:sz w:val="24"/>
          <w:szCs w:val="24"/>
        </w:rPr>
        <w:t>администрации</w:t>
      </w:r>
      <w:r w:rsidRPr="000A5140">
        <w:rPr>
          <w:rFonts w:ascii="Times New Roman" w:hAnsi="Times New Roman" w:cs="Times New Roman"/>
          <w:sz w:val="24"/>
          <w:szCs w:val="24"/>
        </w:rPr>
        <w:t xml:space="preserve"> н</w:t>
      </w:r>
      <w:r w:rsidR="00862A85" w:rsidRPr="000A5140">
        <w:rPr>
          <w:rFonts w:ascii="Times New Roman" w:hAnsi="Times New Roman" w:cs="Times New Roman"/>
          <w:sz w:val="24"/>
          <w:szCs w:val="24"/>
        </w:rPr>
        <w:t>аправляют п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редложения о необходимости разработки </w:t>
      </w:r>
      <w:r w:rsidR="000648BE" w:rsidRPr="000A514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346F7" w:rsidRPr="000A514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A5140">
        <w:rPr>
          <w:rFonts w:ascii="Times New Roman" w:hAnsi="Times New Roman" w:cs="Times New Roman"/>
          <w:sz w:val="24"/>
          <w:szCs w:val="24"/>
        </w:rPr>
        <w:t xml:space="preserve">советнику главы МО «Волошское» </w:t>
      </w:r>
      <w:r w:rsidR="00BB6C2D" w:rsidRPr="000A5140">
        <w:rPr>
          <w:rFonts w:ascii="Times New Roman" w:hAnsi="Times New Roman" w:cs="Times New Roman"/>
          <w:sz w:val="24"/>
          <w:szCs w:val="24"/>
        </w:rPr>
        <w:t xml:space="preserve"> не </w:t>
      </w:r>
      <w:r w:rsidR="00BB6C2D" w:rsidRPr="000A5140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="000E4BA5" w:rsidRPr="000A5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368" w:rsidRPr="000A514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E4BA5" w:rsidRPr="000A51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B6C2D" w:rsidRPr="000A5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10C" w:rsidRPr="000A5140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FF795B" w:rsidRPr="000A514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3B110C" w:rsidRPr="000A514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0E4BA5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lastRenderedPageBreak/>
        <w:t>Предложения оформляются в виде пояснительн</w:t>
      </w:r>
      <w:r w:rsidR="000E4BA5" w:rsidRPr="000A5140">
        <w:rPr>
          <w:rFonts w:ascii="Times New Roman" w:hAnsi="Times New Roman" w:cs="Times New Roman"/>
          <w:sz w:val="24"/>
          <w:szCs w:val="24"/>
        </w:rPr>
        <w:t>ой записки содержащей:</w:t>
      </w:r>
    </w:p>
    <w:p w:rsidR="00A45073" w:rsidRPr="000A5140" w:rsidRDefault="000E4BA5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- </w:t>
      </w:r>
      <w:r w:rsidR="006B058E" w:rsidRPr="000A5140">
        <w:rPr>
          <w:rFonts w:ascii="Times New Roman" w:hAnsi="Times New Roman" w:cs="Times New Roman"/>
          <w:sz w:val="24"/>
          <w:szCs w:val="24"/>
        </w:rPr>
        <w:t>наименование предлагаемой к разработке программы;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наименование и значимость проблемы, анализ причин ее возникновения;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оценку сложившейся ситуации в муниципальном образовании или отдельной отрасли;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возможные способы решения существующей проблемы;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цели и задачи программы, целевые индикаторы и показатели, позволяющие оценивать ход реализации программы по годам;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предполагаемый перечень основных мероприятий, которые необходимо выполнить для достижения целей программы;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оценку потребности в финансовых ресурсах и источники их обеспечения;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предварительную оценку социально-экономической эффективности и последствий от реал</w:t>
      </w:r>
      <w:r w:rsidR="0003450E" w:rsidRPr="000A5140">
        <w:rPr>
          <w:rFonts w:ascii="Times New Roman" w:hAnsi="Times New Roman" w:cs="Times New Roman"/>
          <w:sz w:val="24"/>
          <w:szCs w:val="24"/>
        </w:rPr>
        <w:t>изации предлагаемых мероприятий</w:t>
      </w:r>
      <w:r w:rsidR="002632C0" w:rsidRPr="000A5140">
        <w:rPr>
          <w:rFonts w:ascii="Times New Roman" w:hAnsi="Times New Roman" w:cs="Times New Roman"/>
          <w:sz w:val="24"/>
          <w:szCs w:val="24"/>
        </w:rPr>
        <w:t>.</w:t>
      </w:r>
    </w:p>
    <w:p w:rsidR="00A45073" w:rsidRPr="000A5140" w:rsidRDefault="000648BE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1</w:t>
      </w:r>
      <w:r w:rsidR="00346472" w:rsidRPr="000A5140">
        <w:rPr>
          <w:rFonts w:ascii="Times New Roman" w:hAnsi="Times New Roman" w:cs="Times New Roman"/>
          <w:sz w:val="24"/>
          <w:szCs w:val="24"/>
        </w:rPr>
        <w:t>2</w:t>
      </w:r>
      <w:r w:rsidRPr="000A51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6F63" w:rsidRPr="000A5140">
        <w:rPr>
          <w:rFonts w:ascii="Times New Roman" w:hAnsi="Times New Roman" w:cs="Times New Roman"/>
          <w:sz w:val="24"/>
          <w:szCs w:val="24"/>
        </w:rPr>
        <w:t>Советник главы</w:t>
      </w:r>
      <w:r w:rsidRPr="000A5140">
        <w:rPr>
          <w:rFonts w:ascii="Times New Roman" w:hAnsi="Times New Roman" w:cs="Times New Roman"/>
          <w:sz w:val="24"/>
          <w:szCs w:val="24"/>
        </w:rPr>
        <w:t>,</w:t>
      </w:r>
      <w:r w:rsidR="002663B5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A45073" w:rsidRPr="000A5140">
        <w:rPr>
          <w:rFonts w:ascii="Times New Roman" w:hAnsi="Times New Roman" w:cs="Times New Roman"/>
          <w:sz w:val="24"/>
          <w:szCs w:val="24"/>
        </w:rPr>
        <w:t>на основе</w:t>
      </w:r>
      <w:r w:rsidR="007F7E79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6B058E" w:rsidRPr="000A5140">
        <w:rPr>
          <w:rFonts w:ascii="Times New Roman" w:hAnsi="Times New Roman" w:cs="Times New Roman"/>
          <w:sz w:val="24"/>
          <w:szCs w:val="24"/>
        </w:rPr>
        <w:t>анализа</w:t>
      </w:r>
      <w:r w:rsidR="00DC3DE1" w:rsidRPr="000A5140">
        <w:rPr>
          <w:rFonts w:ascii="Times New Roman" w:hAnsi="Times New Roman" w:cs="Times New Roman"/>
          <w:sz w:val="24"/>
          <w:szCs w:val="24"/>
        </w:rPr>
        <w:t xml:space="preserve">, </w:t>
      </w:r>
      <w:r w:rsidR="006B058E" w:rsidRPr="000A5140">
        <w:rPr>
          <w:rFonts w:ascii="Times New Roman" w:hAnsi="Times New Roman" w:cs="Times New Roman"/>
          <w:sz w:val="24"/>
          <w:szCs w:val="24"/>
        </w:rPr>
        <w:t xml:space="preserve"> представленных предложений о необходимости разработки программ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, выполнения ранее принятых решений и программ по поднимаемым проблемам, учитывая значимость этих проблем для выполнения муниципальных задач, невозможность их решения без </w:t>
      </w:r>
      <w:r w:rsidR="006B058E" w:rsidRPr="000A5140">
        <w:rPr>
          <w:rFonts w:ascii="Times New Roman" w:hAnsi="Times New Roman" w:cs="Times New Roman"/>
          <w:sz w:val="24"/>
          <w:szCs w:val="24"/>
        </w:rPr>
        <w:t>финансирования из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B058E" w:rsidRPr="000A514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A5140">
        <w:rPr>
          <w:rFonts w:ascii="Times New Roman" w:hAnsi="Times New Roman" w:cs="Times New Roman"/>
          <w:sz w:val="24"/>
          <w:szCs w:val="24"/>
        </w:rPr>
        <w:t>,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готовит заключение о целесообразности ра</w:t>
      </w:r>
      <w:r w:rsidR="00DC3DE1" w:rsidRPr="000A5140">
        <w:rPr>
          <w:rFonts w:ascii="Times New Roman" w:hAnsi="Times New Roman" w:cs="Times New Roman"/>
          <w:sz w:val="24"/>
          <w:szCs w:val="24"/>
        </w:rPr>
        <w:t>зработки той или иной программы, предварительно согласовав объемы финансирования с</w:t>
      </w:r>
      <w:r w:rsidR="00DD6F63" w:rsidRPr="000A5140">
        <w:rPr>
          <w:rFonts w:ascii="Times New Roman" w:hAnsi="Times New Roman" w:cs="Times New Roman"/>
          <w:sz w:val="24"/>
          <w:szCs w:val="24"/>
        </w:rPr>
        <w:t xml:space="preserve"> бухгалтерией </w:t>
      </w:r>
      <w:r w:rsidR="009E05D1" w:rsidRPr="000A5140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DD6F63" w:rsidRPr="000A5140">
        <w:rPr>
          <w:rFonts w:ascii="Times New Roman" w:hAnsi="Times New Roman" w:cs="Times New Roman"/>
          <w:sz w:val="24"/>
          <w:szCs w:val="24"/>
        </w:rPr>
        <w:t>Волошское</w:t>
      </w:r>
      <w:r w:rsidR="009E05D1" w:rsidRPr="000A5140">
        <w:rPr>
          <w:rFonts w:ascii="Times New Roman" w:hAnsi="Times New Roman" w:cs="Times New Roman"/>
          <w:sz w:val="24"/>
          <w:szCs w:val="24"/>
        </w:rPr>
        <w:t>»</w:t>
      </w:r>
      <w:r w:rsidR="00DD6F63" w:rsidRPr="000A5140">
        <w:rPr>
          <w:rFonts w:ascii="Times New Roman" w:hAnsi="Times New Roman" w:cs="Times New Roman"/>
          <w:sz w:val="24"/>
          <w:szCs w:val="24"/>
        </w:rPr>
        <w:t xml:space="preserve"> (далее бухгалтерия</w:t>
      </w:r>
      <w:r w:rsidR="002632C0" w:rsidRPr="000A514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A7098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D37841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DD6F63" w:rsidRPr="000A5140">
        <w:rPr>
          <w:rFonts w:ascii="Times New Roman" w:hAnsi="Times New Roman" w:cs="Times New Roman"/>
          <w:sz w:val="24"/>
          <w:szCs w:val="24"/>
        </w:rPr>
        <w:t>Заключение направляется специалистам</w:t>
      </w:r>
      <w:r w:rsidR="00D37841" w:rsidRPr="000A5140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A45073" w:rsidRPr="000A5140" w:rsidRDefault="00731C08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1</w:t>
      </w:r>
      <w:r w:rsidR="00EF1FED" w:rsidRPr="000A5140">
        <w:rPr>
          <w:rFonts w:ascii="Times New Roman" w:hAnsi="Times New Roman" w:cs="Times New Roman"/>
          <w:sz w:val="24"/>
          <w:szCs w:val="24"/>
        </w:rPr>
        <w:t>3</w:t>
      </w:r>
      <w:r w:rsidRPr="000A5140">
        <w:rPr>
          <w:rFonts w:ascii="Times New Roman" w:hAnsi="Times New Roman" w:cs="Times New Roman"/>
          <w:sz w:val="24"/>
          <w:szCs w:val="24"/>
        </w:rPr>
        <w:t>.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Организация работ по подготовке программы осуществляется </w:t>
      </w:r>
      <w:r w:rsidR="004D6D90" w:rsidRPr="000A5140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A45073" w:rsidRPr="000A5140">
        <w:rPr>
          <w:rFonts w:ascii="Times New Roman" w:hAnsi="Times New Roman" w:cs="Times New Roman"/>
          <w:sz w:val="24"/>
          <w:szCs w:val="24"/>
        </w:rPr>
        <w:t>программы с привлечением (при необ</w:t>
      </w:r>
      <w:r w:rsidR="00DD6F63" w:rsidRPr="000A5140">
        <w:rPr>
          <w:rFonts w:ascii="Times New Roman" w:hAnsi="Times New Roman" w:cs="Times New Roman"/>
          <w:sz w:val="24"/>
          <w:szCs w:val="24"/>
        </w:rPr>
        <w:t>ходимости) специалистов администрации МО «Волошское»</w:t>
      </w:r>
      <w:r w:rsidR="00BB6C2D" w:rsidRPr="000A5140">
        <w:rPr>
          <w:rFonts w:ascii="Times New Roman" w:hAnsi="Times New Roman" w:cs="Times New Roman"/>
          <w:sz w:val="24"/>
          <w:szCs w:val="24"/>
        </w:rPr>
        <w:t>,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учреждений, предприятий и организаций.</w:t>
      </w:r>
    </w:p>
    <w:p w:rsidR="004D6D90" w:rsidRPr="000A5140" w:rsidRDefault="004D6D90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1</w:t>
      </w:r>
      <w:r w:rsidR="00EF1FED" w:rsidRPr="000A5140">
        <w:rPr>
          <w:rFonts w:ascii="Times New Roman" w:hAnsi="Times New Roman" w:cs="Times New Roman"/>
          <w:sz w:val="24"/>
          <w:szCs w:val="24"/>
        </w:rPr>
        <w:t>4</w:t>
      </w:r>
      <w:r w:rsidRPr="000A5140">
        <w:rPr>
          <w:rFonts w:ascii="Times New Roman" w:hAnsi="Times New Roman" w:cs="Times New Roman"/>
          <w:sz w:val="24"/>
          <w:szCs w:val="24"/>
        </w:rPr>
        <w:t>.</w:t>
      </w:r>
      <w:r w:rsidR="00A45073" w:rsidRPr="000A5140">
        <w:rPr>
          <w:rFonts w:ascii="Times New Roman" w:hAnsi="Times New Roman" w:cs="Times New Roman"/>
          <w:sz w:val="24"/>
          <w:szCs w:val="24"/>
        </w:rPr>
        <w:t>Программы имеют унифицированную фор</w:t>
      </w:r>
      <w:r w:rsidR="006D3453" w:rsidRPr="000A5140">
        <w:rPr>
          <w:rFonts w:ascii="Times New Roman" w:hAnsi="Times New Roman" w:cs="Times New Roman"/>
          <w:sz w:val="24"/>
          <w:szCs w:val="24"/>
        </w:rPr>
        <w:t>му и содержание</w:t>
      </w:r>
      <w:r w:rsidRPr="000A5140">
        <w:rPr>
          <w:rFonts w:ascii="Times New Roman" w:hAnsi="Times New Roman" w:cs="Times New Roman"/>
          <w:sz w:val="24"/>
          <w:szCs w:val="24"/>
        </w:rPr>
        <w:t>. Они состоят из паспорта муниципальной программы и основных разделов.</w:t>
      </w:r>
    </w:p>
    <w:p w:rsidR="00A45073" w:rsidRPr="000A5140" w:rsidRDefault="004D6D90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1</w:t>
      </w:r>
      <w:r w:rsidR="00EF1FED" w:rsidRPr="000A5140">
        <w:rPr>
          <w:rFonts w:ascii="Times New Roman" w:hAnsi="Times New Roman" w:cs="Times New Roman"/>
          <w:sz w:val="24"/>
          <w:szCs w:val="24"/>
        </w:rPr>
        <w:t>5</w:t>
      </w:r>
      <w:r w:rsidRPr="000A5140">
        <w:rPr>
          <w:rFonts w:ascii="Times New Roman" w:hAnsi="Times New Roman" w:cs="Times New Roman"/>
          <w:sz w:val="24"/>
          <w:szCs w:val="24"/>
        </w:rPr>
        <w:t>. Паспорт муниципальной программы оформляется по форме согласно приложению №1 к настоящему Порядку</w:t>
      </w:r>
      <w:r w:rsidR="00A45073" w:rsidRPr="000A5140">
        <w:rPr>
          <w:rFonts w:ascii="Times New Roman" w:hAnsi="Times New Roman" w:cs="Times New Roman"/>
          <w:sz w:val="24"/>
          <w:szCs w:val="24"/>
        </w:rPr>
        <w:t>.</w:t>
      </w:r>
    </w:p>
    <w:p w:rsidR="00CC4BCD" w:rsidRPr="000A5140" w:rsidRDefault="00346472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1</w:t>
      </w:r>
      <w:r w:rsidR="00EF1FED" w:rsidRPr="000A5140">
        <w:rPr>
          <w:rFonts w:ascii="Times New Roman" w:hAnsi="Times New Roman" w:cs="Times New Roman"/>
          <w:sz w:val="24"/>
          <w:szCs w:val="24"/>
        </w:rPr>
        <w:t>6</w:t>
      </w:r>
      <w:r w:rsidR="00CC4BCD" w:rsidRPr="000A5140">
        <w:rPr>
          <w:rFonts w:ascii="Times New Roman" w:hAnsi="Times New Roman" w:cs="Times New Roman"/>
          <w:sz w:val="24"/>
          <w:szCs w:val="24"/>
        </w:rPr>
        <w:t>.</w:t>
      </w:r>
      <w:r w:rsidR="00104B18" w:rsidRPr="000A5140">
        <w:rPr>
          <w:rFonts w:ascii="Times New Roman" w:hAnsi="Times New Roman" w:cs="Times New Roman"/>
          <w:sz w:val="24"/>
          <w:szCs w:val="24"/>
        </w:rPr>
        <w:t xml:space="preserve"> Основные разделы программы:</w:t>
      </w:r>
    </w:p>
    <w:p w:rsidR="00104B18" w:rsidRPr="000A5140" w:rsidRDefault="00104B18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  <w:u w:val="single"/>
        </w:rPr>
        <w:t>1)</w:t>
      </w:r>
      <w:r w:rsidR="006F3161" w:rsidRPr="000A5140">
        <w:rPr>
          <w:rFonts w:ascii="Times New Roman" w:hAnsi="Times New Roman" w:cs="Times New Roman"/>
          <w:sz w:val="24"/>
          <w:szCs w:val="24"/>
          <w:u w:val="single"/>
        </w:rPr>
        <w:t xml:space="preserve"> общая характеристика сферы реализации муниципальной программы</w:t>
      </w:r>
      <w:r w:rsidR="006F3161" w:rsidRPr="000A5140">
        <w:rPr>
          <w:rFonts w:ascii="Times New Roman" w:hAnsi="Times New Roman" w:cs="Times New Roman"/>
          <w:sz w:val="24"/>
          <w:szCs w:val="24"/>
        </w:rPr>
        <w:t xml:space="preserve"> (анализ текущего состояния в соответствующей сфере социально-экономического развития района, включая выявление основных проблем и путей их решения</w:t>
      </w:r>
      <w:r w:rsidR="000C6DC2" w:rsidRPr="000A5140">
        <w:rPr>
          <w:rFonts w:ascii="Times New Roman" w:hAnsi="Times New Roman" w:cs="Times New Roman"/>
          <w:sz w:val="24"/>
          <w:szCs w:val="24"/>
        </w:rPr>
        <w:t>)</w:t>
      </w:r>
      <w:r w:rsidR="00346472" w:rsidRPr="000A5140">
        <w:rPr>
          <w:rFonts w:ascii="Times New Roman" w:hAnsi="Times New Roman" w:cs="Times New Roman"/>
          <w:sz w:val="24"/>
          <w:szCs w:val="24"/>
        </w:rPr>
        <w:t>,</w:t>
      </w:r>
      <w:r w:rsidR="006F3161" w:rsidRPr="000A5140">
        <w:rPr>
          <w:rFonts w:ascii="Times New Roman" w:hAnsi="Times New Roman" w:cs="Times New Roman"/>
          <w:sz w:val="24"/>
          <w:szCs w:val="24"/>
        </w:rPr>
        <w:t xml:space="preserve"> прогноз развития сферы с учетом реализации данной программы;</w:t>
      </w:r>
    </w:p>
    <w:p w:rsidR="006F3161" w:rsidRPr="000A5140" w:rsidRDefault="006F3161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140">
        <w:rPr>
          <w:rFonts w:ascii="Times New Roman" w:hAnsi="Times New Roman" w:cs="Times New Roman"/>
          <w:sz w:val="24"/>
          <w:szCs w:val="24"/>
          <w:u w:val="single"/>
        </w:rPr>
        <w:t>2) цели и задачи программы, которые должны содержать:</w:t>
      </w:r>
    </w:p>
    <w:p w:rsidR="00CB5D96" w:rsidRPr="000A5140" w:rsidRDefault="006F3161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    </w:t>
      </w:r>
      <w:r w:rsidR="000C5739" w:rsidRPr="000A5140">
        <w:rPr>
          <w:rFonts w:ascii="Times New Roman" w:hAnsi="Times New Roman" w:cs="Times New Roman"/>
          <w:sz w:val="24"/>
          <w:szCs w:val="24"/>
        </w:rPr>
        <w:t>к</w:t>
      </w:r>
      <w:r w:rsidR="000C6DC2" w:rsidRPr="000A5140">
        <w:rPr>
          <w:rFonts w:ascii="Times New Roman" w:hAnsi="Times New Roman" w:cs="Times New Roman"/>
          <w:sz w:val="24"/>
          <w:szCs w:val="24"/>
        </w:rPr>
        <w:t>ра</w:t>
      </w:r>
      <w:r w:rsidRPr="000A5140">
        <w:rPr>
          <w:rFonts w:ascii="Times New Roman" w:hAnsi="Times New Roman" w:cs="Times New Roman"/>
          <w:sz w:val="24"/>
          <w:szCs w:val="24"/>
        </w:rPr>
        <w:t>ткое описание целей и задач с определением  целевых показателей программы (рекомендуется не менее трех и не более десяти целевых показателей) с разбивкой по годам реализации</w:t>
      </w:r>
      <w:r w:rsidR="000C5739" w:rsidRPr="000A5140">
        <w:rPr>
          <w:rFonts w:ascii="Times New Roman" w:hAnsi="Times New Roman" w:cs="Times New Roman"/>
          <w:sz w:val="24"/>
          <w:szCs w:val="24"/>
        </w:rPr>
        <w:t xml:space="preserve"> и базовому (предшествующему реализации) </w:t>
      </w:r>
      <w:r w:rsidR="00CB5D96" w:rsidRPr="000A5140">
        <w:rPr>
          <w:rFonts w:ascii="Times New Roman" w:hAnsi="Times New Roman" w:cs="Times New Roman"/>
          <w:sz w:val="24"/>
          <w:szCs w:val="24"/>
        </w:rPr>
        <w:t>году и увязкой с подпрограммами. Должна быть указана методика расчета целевых показателей эффективности программы  (</w:t>
      </w:r>
      <w:r w:rsidR="00E60419" w:rsidRPr="000A5140">
        <w:rPr>
          <w:rFonts w:ascii="Times New Roman" w:hAnsi="Times New Roman" w:cs="Times New Roman"/>
          <w:sz w:val="24"/>
          <w:szCs w:val="24"/>
        </w:rPr>
        <w:t xml:space="preserve">по </w:t>
      </w:r>
      <w:r w:rsidR="00CB5D96" w:rsidRPr="000A5140">
        <w:rPr>
          <w:rFonts w:ascii="Times New Roman" w:hAnsi="Times New Roman" w:cs="Times New Roman"/>
          <w:sz w:val="24"/>
          <w:szCs w:val="24"/>
        </w:rPr>
        <w:t>форм</w:t>
      </w:r>
      <w:r w:rsidR="00E60419" w:rsidRPr="000A5140">
        <w:rPr>
          <w:rFonts w:ascii="Times New Roman" w:hAnsi="Times New Roman" w:cs="Times New Roman"/>
          <w:sz w:val="24"/>
          <w:szCs w:val="24"/>
        </w:rPr>
        <w:t>е согласно</w:t>
      </w:r>
      <w:r w:rsidR="00CB5D96" w:rsidRPr="000A514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60419" w:rsidRPr="000A5140">
        <w:rPr>
          <w:rFonts w:ascii="Times New Roman" w:hAnsi="Times New Roman" w:cs="Times New Roman"/>
          <w:sz w:val="24"/>
          <w:szCs w:val="24"/>
        </w:rPr>
        <w:t>ю</w:t>
      </w:r>
      <w:r w:rsidR="00CB5D96" w:rsidRPr="000A5140">
        <w:rPr>
          <w:rFonts w:ascii="Times New Roman" w:hAnsi="Times New Roman" w:cs="Times New Roman"/>
          <w:sz w:val="24"/>
          <w:szCs w:val="24"/>
        </w:rPr>
        <w:t xml:space="preserve"> №2 к настоящему Порядку)</w:t>
      </w:r>
      <w:r w:rsidR="00346472" w:rsidRPr="000A5140">
        <w:rPr>
          <w:rFonts w:ascii="Times New Roman" w:hAnsi="Times New Roman" w:cs="Times New Roman"/>
          <w:sz w:val="24"/>
          <w:szCs w:val="24"/>
        </w:rPr>
        <w:t>;</w:t>
      </w:r>
    </w:p>
    <w:p w:rsidR="004D6D90" w:rsidRPr="000A5140" w:rsidRDefault="000C6DC2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п</w:t>
      </w:r>
      <w:r w:rsidR="000C5739" w:rsidRPr="000A5140">
        <w:rPr>
          <w:rFonts w:ascii="Times New Roman" w:hAnsi="Times New Roman" w:cs="Times New Roman"/>
          <w:sz w:val="24"/>
          <w:szCs w:val="24"/>
        </w:rPr>
        <w:t>еречень подпрограмм с обоснованием необходимости их включения в муниципальную программу</w:t>
      </w:r>
      <w:r w:rsidRPr="000A5140">
        <w:rPr>
          <w:rFonts w:ascii="Times New Roman" w:hAnsi="Times New Roman" w:cs="Times New Roman"/>
          <w:sz w:val="24"/>
          <w:szCs w:val="24"/>
        </w:rPr>
        <w:t>;</w:t>
      </w:r>
    </w:p>
    <w:p w:rsidR="000C6DC2" w:rsidRPr="000A5140" w:rsidRDefault="000C6DC2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140">
        <w:rPr>
          <w:rFonts w:ascii="Times New Roman" w:hAnsi="Times New Roman" w:cs="Times New Roman"/>
          <w:sz w:val="24"/>
          <w:szCs w:val="24"/>
          <w:u w:val="single"/>
        </w:rPr>
        <w:t>3) сроки и этапы реализации программы;</w:t>
      </w:r>
    </w:p>
    <w:p w:rsidR="00B346F7" w:rsidRPr="000A5140" w:rsidRDefault="000C6DC2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  <w:u w:val="single"/>
        </w:rPr>
        <w:t>4)</w:t>
      </w:r>
      <w:r w:rsidR="002169E9" w:rsidRPr="000A51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  <w:u w:val="single"/>
        </w:rPr>
        <w:t xml:space="preserve">ресурсное обеспечение реализации </w:t>
      </w:r>
      <w:r w:rsidR="002169E9" w:rsidRPr="000A5140">
        <w:rPr>
          <w:rFonts w:ascii="Times New Roman" w:hAnsi="Times New Roman" w:cs="Times New Roman"/>
          <w:sz w:val="24"/>
          <w:szCs w:val="24"/>
          <w:u w:val="single"/>
        </w:rPr>
        <w:t>программы,</w:t>
      </w:r>
      <w:r w:rsidR="002169E9" w:rsidRPr="000A5140">
        <w:rPr>
          <w:rFonts w:ascii="Times New Roman" w:hAnsi="Times New Roman" w:cs="Times New Roman"/>
          <w:sz w:val="24"/>
          <w:szCs w:val="24"/>
        </w:rPr>
        <w:t xml:space="preserve"> содержащее сведения об объемах и источниках финансирования муниципальной программы.</w:t>
      </w:r>
      <w:r w:rsidR="00F63EC3" w:rsidRPr="000A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C2" w:rsidRPr="000A5140" w:rsidRDefault="00B346F7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  </w:t>
      </w:r>
      <w:r w:rsidR="00F63EC3" w:rsidRPr="000A5140">
        <w:rPr>
          <w:rFonts w:ascii="Times New Roman" w:hAnsi="Times New Roman" w:cs="Times New Roman"/>
          <w:sz w:val="24"/>
          <w:szCs w:val="24"/>
        </w:rPr>
        <w:t xml:space="preserve">Помимо текстовой части должна быть </w:t>
      </w:r>
      <w:r w:rsidR="003B2B81" w:rsidRPr="000A5140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63EC3" w:rsidRPr="000A5140">
        <w:rPr>
          <w:rFonts w:ascii="Times New Roman" w:hAnsi="Times New Roman" w:cs="Times New Roman"/>
          <w:sz w:val="24"/>
          <w:szCs w:val="24"/>
        </w:rPr>
        <w:t xml:space="preserve">таблица, оформленная согласно </w:t>
      </w:r>
      <w:r w:rsidR="0003450E" w:rsidRPr="000A5140">
        <w:rPr>
          <w:rFonts w:ascii="Times New Roman" w:hAnsi="Times New Roman" w:cs="Times New Roman"/>
          <w:sz w:val="24"/>
          <w:szCs w:val="24"/>
        </w:rPr>
        <w:t>п</w:t>
      </w:r>
      <w:r w:rsidR="00F63EC3" w:rsidRPr="000A5140">
        <w:rPr>
          <w:rFonts w:ascii="Times New Roman" w:hAnsi="Times New Roman" w:cs="Times New Roman"/>
          <w:sz w:val="24"/>
          <w:szCs w:val="24"/>
        </w:rPr>
        <w:t>риложению №</w:t>
      </w:r>
      <w:r w:rsidR="00CB5D96" w:rsidRPr="000A5140">
        <w:rPr>
          <w:rFonts w:ascii="Times New Roman" w:hAnsi="Times New Roman" w:cs="Times New Roman"/>
          <w:sz w:val="24"/>
          <w:szCs w:val="24"/>
        </w:rPr>
        <w:t>3</w:t>
      </w:r>
      <w:r w:rsidR="00F63EC3" w:rsidRPr="000A514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63EC3" w:rsidRPr="000A5140" w:rsidRDefault="00CB5D96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  <w:u w:val="single"/>
        </w:rPr>
        <w:t>5) характеристика подпрограмм муниципальной программы</w:t>
      </w:r>
      <w:r w:rsidRPr="000A5140">
        <w:rPr>
          <w:rFonts w:ascii="Times New Roman" w:hAnsi="Times New Roman" w:cs="Times New Roman"/>
          <w:sz w:val="24"/>
          <w:szCs w:val="24"/>
        </w:rPr>
        <w:t>, которая включает в себя паспорт и описание каждой подпрограммы по следующим разделам:</w:t>
      </w:r>
    </w:p>
    <w:p w:rsidR="00CB5D96" w:rsidRPr="000A5140" w:rsidRDefault="003D54EB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п</w:t>
      </w:r>
      <w:r w:rsidR="00CB5D96" w:rsidRPr="000A5140">
        <w:rPr>
          <w:rFonts w:ascii="Times New Roman" w:hAnsi="Times New Roman" w:cs="Times New Roman"/>
          <w:sz w:val="24"/>
          <w:szCs w:val="24"/>
        </w:rPr>
        <w:t xml:space="preserve">аспорт подпрограммы </w:t>
      </w:r>
      <w:r w:rsidRPr="000A5140">
        <w:rPr>
          <w:rFonts w:ascii="Times New Roman" w:hAnsi="Times New Roman" w:cs="Times New Roman"/>
          <w:sz w:val="24"/>
          <w:szCs w:val="24"/>
        </w:rPr>
        <w:t>(форма аналогичная паспорту муниципальной программы);</w:t>
      </w:r>
    </w:p>
    <w:p w:rsidR="003D54EB" w:rsidRPr="000A5140" w:rsidRDefault="003D54EB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подпрограммы, описание основных проблем и обоснование включения в муниципальную программу;</w:t>
      </w:r>
    </w:p>
    <w:p w:rsidR="003D54EB" w:rsidRPr="000A5140" w:rsidRDefault="003D54EB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цели, задачи подпрограммы (помимо краткого описания целей и задач должны быть по каждой задаче определены целевые показатели подпрограммы (рекомендуется не менее трех и не более десяти целевых показателей)</w:t>
      </w:r>
      <w:r w:rsidR="00FA56A2" w:rsidRPr="000A5140">
        <w:rPr>
          <w:rFonts w:ascii="Times New Roman" w:hAnsi="Times New Roman" w:cs="Times New Roman"/>
          <w:sz w:val="24"/>
          <w:szCs w:val="24"/>
        </w:rPr>
        <w:t>;</w:t>
      </w:r>
    </w:p>
    <w:p w:rsidR="003D54EB" w:rsidRPr="000A5140" w:rsidRDefault="003D54EB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сроки реализации подпрограммы</w:t>
      </w:r>
      <w:r w:rsidR="00FA56A2" w:rsidRPr="000A5140">
        <w:rPr>
          <w:rFonts w:ascii="Times New Roman" w:hAnsi="Times New Roman" w:cs="Times New Roman"/>
          <w:sz w:val="24"/>
          <w:szCs w:val="24"/>
        </w:rPr>
        <w:t>;</w:t>
      </w:r>
    </w:p>
    <w:p w:rsidR="00FA56A2" w:rsidRPr="000A5140" w:rsidRDefault="00FA56A2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lastRenderedPageBreak/>
        <w:t>основные мероприятия подпрограммы (</w:t>
      </w:r>
      <w:r w:rsidR="00E60419" w:rsidRPr="000A5140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F53B0C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B10644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E60419" w:rsidRPr="000A5140">
        <w:rPr>
          <w:rFonts w:ascii="Times New Roman" w:hAnsi="Times New Roman" w:cs="Times New Roman"/>
          <w:sz w:val="24"/>
          <w:szCs w:val="24"/>
        </w:rPr>
        <w:t>4 к настоящему Порядку).</w:t>
      </w:r>
    </w:p>
    <w:p w:rsidR="00040A48" w:rsidRPr="000A5140" w:rsidRDefault="00040A48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  <w:u w:val="single"/>
        </w:rPr>
        <w:t>6) ожидаемые результаты реал</w:t>
      </w:r>
      <w:r w:rsidR="0003450E" w:rsidRPr="000A5140">
        <w:rPr>
          <w:rFonts w:ascii="Times New Roman" w:hAnsi="Times New Roman" w:cs="Times New Roman"/>
          <w:sz w:val="24"/>
          <w:szCs w:val="24"/>
          <w:u w:val="single"/>
        </w:rPr>
        <w:t>изации муниципальной программы</w:t>
      </w:r>
      <w:r w:rsidR="003B2B81" w:rsidRPr="000A5140">
        <w:rPr>
          <w:rFonts w:ascii="Times New Roman" w:hAnsi="Times New Roman" w:cs="Times New Roman"/>
          <w:sz w:val="24"/>
          <w:szCs w:val="24"/>
        </w:rPr>
        <w:t xml:space="preserve"> (</w:t>
      </w:r>
      <w:r w:rsidR="005175EC" w:rsidRPr="000A5140">
        <w:rPr>
          <w:rFonts w:ascii="Times New Roman" w:hAnsi="Times New Roman" w:cs="Times New Roman"/>
          <w:sz w:val="24"/>
          <w:szCs w:val="24"/>
        </w:rPr>
        <w:t>описание поддающихся количественной и качественной оценке ожидаемых конечных результатов, которые должны быть достигнуты по итогам реализации муниципальной программы</w:t>
      </w:r>
      <w:r w:rsidR="003B2B81" w:rsidRPr="000A5140">
        <w:rPr>
          <w:rFonts w:ascii="Times New Roman" w:hAnsi="Times New Roman" w:cs="Times New Roman"/>
          <w:sz w:val="24"/>
          <w:szCs w:val="24"/>
        </w:rPr>
        <w:t>)</w:t>
      </w:r>
      <w:r w:rsidR="005175EC" w:rsidRPr="000A5140">
        <w:rPr>
          <w:rFonts w:ascii="Times New Roman" w:hAnsi="Times New Roman" w:cs="Times New Roman"/>
          <w:sz w:val="24"/>
          <w:szCs w:val="24"/>
        </w:rPr>
        <w:t>.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В программе должна быть обеспечена согласованность всех программных мероприятий и увязка их с планируемыми объемами финансовых ресурсов, а также комплексность решения задач.</w:t>
      </w:r>
    </w:p>
    <w:p w:rsidR="00A45073" w:rsidRPr="000A5140" w:rsidRDefault="00EF1FED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17</w:t>
      </w:r>
      <w:r w:rsidR="00C27162" w:rsidRPr="000A5140">
        <w:rPr>
          <w:rFonts w:ascii="Times New Roman" w:hAnsi="Times New Roman" w:cs="Times New Roman"/>
          <w:sz w:val="24"/>
          <w:szCs w:val="24"/>
        </w:rPr>
        <w:t>.Ответственный исполнитель п</w:t>
      </w:r>
      <w:r w:rsidR="00731C08" w:rsidRPr="000A5140">
        <w:rPr>
          <w:rFonts w:ascii="Times New Roman" w:hAnsi="Times New Roman" w:cs="Times New Roman"/>
          <w:sz w:val="24"/>
          <w:szCs w:val="24"/>
        </w:rPr>
        <w:t>рограммы</w:t>
      </w:r>
      <w:r w:rsidR="003B110C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731C08" w:rsidRPr="000A5140">
        <w:rPr>
          <w:rFonts w:ascii="Times New Roman" w:hAnsi="Times New Roman" w:cs="Times New Roman"/>
          <w:sz w:val="24"/>
          <w:szCs w:val="24"/>
        </w:rPr>
        <w:t>готовит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B6C2D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731C08" w:rsidRPr="000A5140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BB6C2D" w:rsidRPr="000A5140">
        <w:rPr>
          <w:rFonts w:ascii="Times New Roman" w:hAnsi="Times New Roman" w:cs="Times New Roman"/>
          <w:sz w:val="24"/>
          <w:szCs w:val="24"/>
        </w:rPr>
        <w:t xml:space="preserve">и </w:t>
      </w:r>
      <w:r w:rsidR="00525E0F" w:rsidRPr="000A5140">
        <w:rPr>
          <w:rFonts w:ascii="Times New Roman" w:hAnsi="Times New Roman" w:cs="Times New Roman"/>
          <w:sz w:val="24"/>
          <w:szCs w:val="24"/>
        </w:rPr>
        <w:t>предоставляет его советнику главы МО «Волошское»</w:t>
      </w:r>
      <w:r w:rsidR="009B7CF7" w:rsidRPr="000A5140">
        <w:rPr>
          <w:rFonts w:ascii="Times New Roman" w:hAnsi="Times New Roman" w:cs="Times New Roman"/>
          <w:sz w:val="24"/>
          <w:szCs w:val="24"/>
        </w:rPr>
        <w:t>.</w:t>
      </w:r>
      <w:r w:rsidR="0082700E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525E0F" w:rsidRPr="000A5140">
        <w:rPr>
          <w:rFonts w:ascii="Times New Roman" w:hAnsi="Times New Roman" w:cs="Times New Roman"/>
          <w:sz w:val="24"/>
          <w:szCs w:val="24"/>
        </w:rPr>
        <w:t>Советник Главы МО «Волошское»</w:t>
      </w:r>
      <w:r w:rsidR="0082700E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F54126" w:rsidRPr="000A5140">
        <w:rPr>
          <w:rFonts w:ascii="Times New Roman" w:hAnsi="Times New Roman" w:cs="Times New Roman"/>
          <w:sz w:val="24"/>
          <w:szCs w:val="24"/>
        </w:rPr>
        <w:t>проводи</w:t>
      </w:r>
      <w:r w:rsidR="00525E0F" w:rsidRPr="000A5140">
        <w:rPr>
          <w:rFonts w:ascii="Times New Roman" w:hAnsi="Times New Roman" w:cs="Times New Roman"/>
          <w:sz w:val="24"/>
          <w:szCs w:val="24"/>
        </w:rPr>
        <w:t>т экспертизу проекта Программы,</w:t>
      </w:r>
      <w:r w:rsidR="00F54126" w:rsidRPr="000A5140">
        <w:rPr>
          <w:rFonts w:ascii="Times New Roman" w:hAnsi="Times New Roman" w:cs="Times New Roman"/>
          <w:sz w:val="24"/>
          <w:szCs w:val="24"/>
        </w:rPr>
        <w:t xml:space="preserve"> готовит за</w:t>
      </w:r>
      <w:r w:rsidR="00525E0F" w:rsidRPr="000A5140">
        <w:rPr>
          <w:rFonts w:ascii="Times New Roman" w:hAnsi="Times New Roman" w:cs="Times New Roman"/>
          <w:sz w:val="24"/>
          <w:szCs w:val="24"/>
        </w:rPr>
        <w:t>ключение,</w:t>
      </w:r>
      <w:r w:rsidR="00F54126" w:rsidRPr="000A5140">
        <w:rPr>
          <w:rFonts w:ascii="Times New Roman" w:hAnsi="Times New Roman" w:cs="Times New Roman"/>
          <w:sz w:val="24"/>
          <w:szCs w:val="24"/>
        </w:rPr>
        <w:t xml:space="preserve"> доводит до разработчика Программ</w:t>
      </w:r>
      <w:r w:rsidR="00525E0F" w:rsidRPr="000A5140">
        <w:rPr>
          <w:rFonts w:ascii="Times New Roman" w:hAnsi="Times New Roman" w:cs="Times New Roman"/>
          <w:sz w:val="24"/>
          <w:szCs w:val="24"/>
        </w:rPr>
        <w:t>ы</w:t>
      </w:r>
      <w:r w:rsidR="00B861C6" w:rsidRPr="000A5140">
        <w:rPr>
          <w:rFonts w:ascii="Times New Roman" w:hAnsi="Times New Roman" w:cs="Times New Roman"/>
          <w:sz w:val="24"/>
          <w:szCs w:val="24"/>
        </w:rPr>
        <w:t>. В случае необходимости</w:t>
      </w:r>
      <w:r w:rsidR="00480B63" w:rsidRPr="000A5140">
        <w:rPr>
          <w:rFonts w:ascii="Times New Roman" w:hAnsi="Times New Roman" w:cs="Times New Roman"/>
          <w:sz w:val="24"/>
          <w:szCs w:val="24"/>
        </w:rPr>
        <w:t xml:space="preserve">, </w:t>
      </w:r>
      <w:r w:rsidR="00B861C6" w:rsidRPr="000A5140">
        <w:rPr>
          <w:rFonts w:ascii="Times New Roman" w:hAnsi="Times New Roman" w:cs="Times New Roman"/>
          <w:sz w:val="24"/>
          <w:szCs w:val="24"/>
        </w:rPr>
        <w:t xml:space="preserve"> проект подлежит доработке с учетом поступивших от управления инвестиций замечаний и предложений</w:t>
      </w:r>
      <w:r w:rsidR="00480B63" w:rsidRPr="000A5140">
        <w:rPr>
          <w:rFonts w:ascii="Times New Roman" w:hAnsi="Times New Roman" w:cs="Times New Roman"/>
          <w:sz w:val="24"/>
          <w:szCs w:val="24"/>
        </w:rPr>
        <w:t>.</w:t>
      </w:r>
      <w:r w:rsidR="00B861C6" w:rsidRPr="000A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1C6" w:rsidRPr="000A5140" w:rsidRDefault="00525E0F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Бухгалтерия</w:t>
      </w:r>
      <w:r w:rsidR="00B861C6" w:rsidRPr="000A5140">
        <w:rPr>
          <w:rFonts w:ascii="Times New Roman" w:hAnsi="Times New Roman" w:cs="Times New Roman"/>
          <w:sz w:val="24"/>
          <w:szCs w:val="24"/>
        </w:rPr>
        <w:t xml:space="preserve"> оценивает в представленны</w:t>
      </w:r>
      <w:r w:rsidR="00884D4B" w:rsidRPr="000A5140">
        <w:rPr>
          <w:rFonts w:ascii="Times New Roman" w:hAnsi="Times New Roman" w:cs="Times New Roman"/>
          <w:sz w:val="24"/>
          <w:szCs w:val="24"/>
        </w:rPr>
        <w:t>х документах соответствие потребности в финансир</w:t>
      </w:r>
      <w:r w:rsidRPr="000A5140">
        <w:rPr>
          <w:rFonts w:ascii="Times New Roman" w:hAnsi="Times New Roman" w:cs="Times New Roman"/>
          <w:sz w:val="24"/>
          <w:szCs w:val="24"/>
        </w:rPr>
        <w:t xml:space="preserve">овании за счет средств </w:t>
      </w:r>
      <w:r w:rsidR="00884D4B" w:rsidRPr="000A514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A514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84D4B" w:rsidRPr="000A5140">
        <w:rPr>
          <w:rFonts w:ascii="Times New Roman" w:hAnsi="Times New Roman" w:cs="Times New Roman"/>
          <w:sz w:val="24"/>
          <w:szCs w:val="24"/>
        </w:rPr>
        <w:t>, готовит заключение произвольной формы и направ</w:t>
      </w:r>
      <w:r w:rsidRPr="000A5140">
        <w:rPr>
          <w:rFonts w:ascii="Times New Roman" w:hAnsi="Times New Roman" w:cs="Times New Roman"/>
          <w:sz w:val="24"/>
          <w:szCs w:val="24"/>
        </w:rPr>
        <w:t>ляет его советнику главы МО «Волошское»</w:t>
      </w:r>
      <w:r w:rsidR="00480B63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BB3C40" w:rsidRPr="000A5140">
        <w:rPr>
          <w:rFonts w:ascii="Times New Roman" w:hAnsi="Times New Roman" w:cs="Times New Roman"/>
          <w:sz w:val="24"/>
          <w:szCs w:val="24"/>
        </w:rPr>
        <w:t>и</w:t>
      </w:r>
      <w:r w:rsidR="00C303D0" w:rsidRPr="000A5140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BB3C40" w:rsidRPr="000A5140">
        <w:rPr>
          <w:rFonts w:ascii="Times New Roman" w:hAnsi="Times New Roman" w:cs="Times New Roman"/>
          <w:sz w:val="24"/>
          <w:szCs w:val="24"/>
        </w:rPr>
        <w:t xml:space="preserve">чику </w:t>
      </w:r>
      <w:r w:rsidR="00C303D0" w:rsidRPr="000A5140">
        <w:rPr>
          <w:rFonts w:ascii="Times New Roman" w:hAnsi="Times New Roman" w:cs="Times New Roman"/>
          <w:sz w:val="24"/>
          <w:szCs w:val="24"/>
        </w:rPr>
        <w:t>Программы.</w:t>
      </w:r>
    </w:p>
    <w:p w:rsidR="00DD66F0" w:rsidRPr="000A5140" w:rsidRDefault="00DD66F0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Проект постановления администрации муниципального образования "</w:t>
      </w:r>
      <w:r w:rsidR="00525E0F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Pr="000A5140">
        <w:rPr>
          <w:rFonts w:ascii="Times New Roman" w:hAnsi="Times New Roman" w:cs="Times New Roman"/>
          <w:sz w:val="24"/>
          <w:szCs w:val="24"/>
        </w:rPr>
        <w:t>" по утверждению муниципальной программы подлежит согласованию в порядке, утвержденном Регламентом администрации муниципального образования "</w:t>
      </w:r>
      <w:r w:rsidR="00525E0F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="0003450E" w:rsidRPr="000A5140">
        <w:rPr>
          <w:rFonts w:ascii="Times New Roman" w:hAnsi="Times New Roman" w:cs="Times New Roman"/>
          <w:sz w:val="24"/>
          <w:szCs w:val="24"/>
        </w:rPr>
        <w:t>".</w:t>
      </w:r>
    </w:p>
    <w:p w:rsidR="00731C08" w:rsidRPr="000A5140" w:rsidRDefault="00684DBD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М</w:t>
      </w:r>
      <w:r w:rsidR="00F64EF9" w:rsidRPr="000A5140">
        <w:rPr>
          <w:rFonts w:ascii="Times New Roman" w:hAnsi="Times New Roman" w:cs="Times New Roman"/>
          <w:sz w:val="24"/>
          <w:szCs w:val="24"/>
        </w:rPr>
        <w:t>униципальная</w:t>
      </w:r>
      <w:r w:rsidR="0089725A" w:rsidRPr="000A5140">
        <w:rPr>
          <w:rFonts w:ascii="Times New Roman" w:hAnsi="Times New Roman" w:cs="Times New Roman"/>
          <w:sz w:val="24"/>
          <w:szCs w:val="24"/>
        </w:rPr>
        <w:t xml:space="preserve"> программа утверждается</w:t>
      </w:r>
      <w:r w:rsidR="00731C08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DD66F0" w:rsidRPr="000A5140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"</w:t>
      </w:r>
      <w:r w:rsidR="00525E0F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="00DD66F0" w:rsidRPr="000A5140">
        <w:rPr>
          <w:rFonts w:ascii="Times New Roman" w:hAnsi="Times New Roman" w:cs="Times New Roman"/>
          <w:sz w:val="24"/>
          <w:szCs w:val="24"/>
        </w:rPr>
        <w:t xml:space="preserve">" </w:t>
      </w:r>
      <w:r w:rsidR="00731C08" w:rsidRPr="000A5140">
        <w:rPr>
          <w:rFonts w:ascii="Times New Roman" w:hAnsi="Times New Roman" w:cs="Times New Roman"/>
          <w:sz w:val="24"/>
          <w:szCs w:val="24"/>
        </w:rPr>
        <w:t>за месяц</w:t>
      </w:r>
      <w:r w:rsidR="00D254A3" w:rsidRPr="000A5140">
        <w:rPr>
          <w:rFonts w:ascii="Times New Roman" w:hAnsi="Times New Roman" w:cs="Times New Roman"/>
          <w:sz w:val="24"/>
          <w:szCs w:val="24"/>
        </w:rPr>
        <w:t xml:space="preserve"> (</w:t>
      </w:r>
      <w:r w:rsidR="009B7CF7" w:rsidRPr="000A5140">
        <w:rPr>
          <w:rFonts w:ascii="Times New Roman" w:hAnsi="Times New Roman" w:cs="Times New Roman"/>
          <w:sz w:val="24"/>
          <w:szCs w:val="24"/>
        </w:rPr>
        <w:t>до 15 октября)</w:t>
      </w:r>
      <w:r w:rsidR="00AC5886" w:rsidRPr="000A5140">
        <w:rPr>
          <w:rFonts w:ascii="Times New Roman" w:hAnsi="Times New Roman" w:cs="Times New Roman"/>
          <w:sz w:val="24"/>
          <w:szCs w:val="24"/>
        </w:rPr>
        <w:t>,</w:t>
      </w:r>
      <w:r w:rsidR="00731C08" w:rsidRPr="000A5140">
        <w:rPr>
          <w:rFonts w:ascii="Times New Roman" w:hAnsi="Times New Roman" w:cs="Times New Roman"/>
          <w:sz w:val="24"/>
          <w:szCs w:val="24"/>
        </w:rPr>
        <w:t xml:space="preserve"> до внесения </w:t>
      </w:r>
      <w:r w:rsidR="00B447CE" w:rsidRPr="000A5140">
        <w:rPr>
          <w:rFonts w:ascii="Times New Roman" w:hAnsi="Times New Roman" w:cs="Times New Roman"/>
          <w:sz w:val="24"/>
          <w:szCs w:val="24"/>
        </w:rPr>
        <w:t xml:space="preserve">в </w:t>
      </w:r>
      <w:r w:rsidR="00D254A3" w:rsidRPr="000A5140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B447CE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731C08" w:rsidRPr="000A5140">
        <w:rPr>
          <w:rFonts w:ascii="Times New Roman" w:hAnsi="Times New Roman" w:cs="Times New Roman"/>
          <w:sz w:val="24"/>
          <w:szCs w:val="24"/>
        </w:rPr>
        <w:t>проекта решения о бюджете</w:t>
      </w:r>
      <w:r w:rsidR="00525E0F" w:rsidRPr="000A5140">
        <w:rPr>
          <w:rFonts w:ascii="Times New Roman" w:hAnsi="Times New Roman" w:cs="Times New Roman"/>
          <w:sz w:val="24"/>
          <w:szCs w:val="24"/>
        </w:rPr>
        <w:t xml:space="preserve"> МО «Волошское»</w:t>
      </w:r>
      <w:r w:rsidR="00731C08" w:rsidRPr="000A514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25404E" w:rsidRPr="000A5140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731C08" w:rsidRPr="000A5140">
        <w:rPr>
          <w:rFonts w:ascii="Times New Roman" w:hAnsi="Times New Roman" w:cs="Times New Roman"/>
          <w:sz w:val="24"/>
          <w:szCs w:val="24"/>
        </w:rPr>
        <w:t>.</w:t>
      </w:r>
    </w:p>
    <w:p w:rsidR="00A45073" w:rsidRPr="000A5140" w:rsidRDefault="00525E0F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Советник главы</w:t>
      </w:r>
      <w:r w:rsidR="0011741E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CD5B22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AC5886" w:rsidRPr="000A5140">
        <w:rPr>
          <w:rFonts w:ascii="Times New Roman" w:hAnsi="Times New Roman" w:cs="Times New Roman"/>
          <w:color w:val="000000"/>
          <w:sz w:val="24"/>
          <w:szCs w:val="24"/>
        </w:rPr>
        <w:t xml:space="preserve">в срок до </w:t>
      </w:r>
      <w:r w:rsidR="00D254A3" w:rsidRPr="000A5140">
        <w:rPr>
          <w:rFonts w:ascii="Times New Roman" w:hAnsi="Times New Roman" w:cs="Times New Roman"/>
          <w:color w:val="000000"/>
          <w:sz w:val="24"/>
          <w:szCs w:val="24"/>
        </w:rPr>
        <w:t>20 октября</w:t>
      </w:r>
      <w:r w:rsidR="00636004" w:rsidRPr="000A5140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</w:t>
      </w:r>
      <w:r w:rsidR="00636004" w:rsidRPr="000A51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D5B22" w:rsidRPr="000A5140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Pr="000A5140">
        <w:rPr>
          <w:rFonts w:ascii="Times New Roman" w:hAnsi="Times New Roman" w:cs="Times New Roman"/>
          <w:sz w:val="24"/>
          <w:szCs w:val="24"/>
        </w:rPr>
        <w:t>бухгалтерию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перечень муниципаль</w:t>
      </w:r>
      <w:r w:rsidR="00636004" w:rsidRPr="000A5140">
        <w:rPr>
          <w:rFonts w:ascii="Times New Roman" w:hAnsi="Times New Roman" w:cs="Times New Roman"/>
          <w:sz w:val="24"/>
          <w:szCs w:val="24"/>
        </w:rPr>
        <w:t>ных программ, предлагаемых к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финансированию</w:t>
      </w:r>
      <w:r w:rsidR="002A6DAD" w:rsidRPr="000A5140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A45073" w:rsidRPr="000A5140">
        <w:rPr>
          <w:rFonts w:ascii="Times New Roman" w:hAnsi="Times New Roman" w:cs="Times New Roman"/>
          <w:sz w:val="24"/>
          <w:szCs w:val="24"/>
        </w:rPr>
        <w:t>бюджета</w:t>
      </w:r>
      <w:r w:rsidR="002A6DAD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DD66F0" w:rsidRPr="000A5140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Pr="000A5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140">
        <w:rPr>
          <w:rFonts w:ascii="Times New Roman" w:hAnsi="Times New Roman" w:cs="Times New Roman"/>
          <w:sz w:val="24"/>
          <w:szCs w:val="24"/>
        </w:rPr>
        <w:t>Волошское</w:t>
      </w:r>
      <w:proofErr w:type="gramEnd"/>
      <w:r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DD66F0" w:rsidRPr="000A5140">
        <w:rPr>
          <w:rFonts w:ascii="Times New Roman" w:hAnsi="Times New Roman" w:cs="Times New Roman"/>
          <w:sz w:val="24"/>
          <w:szCs w:val="24"/>
        </w:rPr>
        <w:t xml:space="preserve">" 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в очередном финансовом году</w:t>
      </w:r>
      <w:r w:rsidR="0025404E" w:rsidRPr="000A5140">
        <w:rPr>
          <w:rFonts w:ascii="Times New Roman" w:hAnsi="Times New Roman" w:cs="Times New Roman"/>
          <w:sz w:val="24"/>
          <w:szCs w:val="24"/>
        </w:rPr>
        <w:t xml:space="preserve"> и плановом периоде</w:t>
      </w:r>
      <w:r w:rsidR="00A45073" w:rsidRPr="000A5140">
        <w:rPr>
          <w:rFonts w:ascii="Times New Roman" w:hAnsi="Times New Roman" w:cs="Times New Roman"/>
          <w:sz w:val="24"/>
          <w:szCs w:val="24"/>
        </w:rPr>
        <w:t>, с указанием объемов финансирования.</w:t>
      </w:r>
    </w:p>
    <w:p w:rsidR="003B2B81" w:rsidRPr="000A5140" w:rsidRDefault="00EF1FED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18</w:t>
      </w:r>
      <w:r w:rsidR="004935E5" w:rsidRPr="000A5140">
        <w:rPr>
          <w:rFonts w:ascii="Times New Roman" w:hAnsi="Times New Roman" w:cs="Times New Roman"/>
          <w:sz w:val="24"/>
          <w:szCs w:val="24"/>
        </w:rPr>
        <w:t>.</w:t>
      </w:r>
      <w:r w:rsidR="003B2B81" w:rsidRPr="000A5140">
        <w:rPr>
          <w:rFonts w:ascii="Times New Roman" w:hAnsi="Times New Roman" w:cs="Times New Roman"/>
          <w:sz w:val="24"/>
          <w:szCs w:val="24"/>
        </w:rPr>
        <w:t xml:space="preserve"> В финансовое обеспечение реализации муниципальных программ включаются расходы федерального бюджета, областного бюджета, бюджета муниципального образования "</w:t>
      </w:r>
      <w:r w:rsidR="00EC7A64" w:rsidRPr="000A5140">
        <w:rPr>
          <w:rFonts w:ascii="Times New Roman" w:hAnsi="Times New Roman" w:cs="Times New Roman"/>
          <w:sz w:val="24"/>
          <w:szCs w:val="24"/>
        </w:rPr>
        <w:t xml:space="preserve">Коношский </w:t>
      </w:r>
      <w:r w:rsidR="00525E0F" w:rsidRPr="000A5140">
        <w:rPr>
          <w:rFonts w:ascii="Times New Roman" w:hAnsi="Times New Roman" w:cs="Times New Roman"/>
          <w:sz w:val="24"/>
          <w:szCs w:val="24"/>
        </w:rPr>
        <w:t>муниципальный район", бюджета поселения</w:t>
      </w:r>
      <w:r w:rsidR="00DD66F0" w:rsidRPr="000A5140">
        <w:rPr>
          <w:rFonts w:ascii="Times New Roman" w:hAnsi="Times New Roman" w:cs="Times New Roman"/>
          <w:sz w:val="24"/>
          <w:szCs w:val="24"/>
        </w:rPr>
        <w:t>,</w:t>
      </w:r>
      <w:r w:rsidR="003B2B81" w:rsidRPr="000A5140">
        <w:rPr>
          <w:rFonts w:ascii="Times New Roman" w:hAnsi="Times New Roman" w:cs="Times New Roman"/>
          <w:sz w:val="24"/>
          <w:szCs w:val="24"/>
        </w:rPr>
        <w:t xml:space="preserve"> организаций, являющихся участниками реализации мероприятий муниципальных программ. </w:t>
      </w:r>
    </w:p>
    <w:p w:rsidR="004935E5" w:rsidRPr="000A5140" w:rsidRDefault="004935E5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муниципальных программ в части реализации расходных обязательств местного бюджета осуществляется за счет бюджетных ассигнований бюджета муниципального образования "</w:t>
      </w:r>
      <w:r w:rsidR="00525E0F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Pr="000A5140">
        <w:rPr>
          <w:rFonts w:ascii="Times New Roman" w:hAnsi="Times New Roman" w:cs="Times New Roman"/>
          <w:sz w:val="24"/>
          <w:szCs w:val="24"/>
        </w:rPr>
        <w:t>".</w:t>
      </w:r>
    </w:p>
    <w:p w:rsidR="004935E5" w:rsidRPr="000A5140" w:rsidRDefault="004935E5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Муниципальные программы подлежат приведению в соответствие с решением </w:t>
      </w:r>
      <w:r w:rsidR="003D4C9A" w:rsidRPr="000A5140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3450E" w:rsidRPr="000A51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525E0F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="0003450E" w:rsidRPr="000A5140">
        <w:rPr>
          <w:rFonts w:ascii="Times New Roman" w:hAnsi="Times New Roman" w:cs="Times New Roman"/>
          <w:sz w:val="24"/>
          <w:szCs w:val="24"/>
        </w:rPr>
        <w:t xml:space="preserve">" </w:t>
      </w:r>
      <w:r w:rsidRPr="000A5140">
        <w:rPr>
          <w:rFonts w:ascii="Times New Roman" w:hAnsi="Times New Roman" w:cs="Times New Roman"/>
          <w:sz w:val="24"/>
          <w:szCs w:val="24"/>
        </w:rPr>
        <w:t>о бюджете не позднее двух месяцев со дня вступления его в силу.</w:t>
      </w:r>
    </w:p>
    <w:p w:rsidR="00A45073" w:rsidRPr="000A5140" w:rsidRDefault="003D4C9A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19</w:t>
      </w:r>
      <w:r w:rsidR="00731C08" w:rsidRPr="000A5140">
        <w:rPr>
          <w:rFonts w:ascii="Times New Roman" w:hAnsi="Times New Roman" w:cs="Times New Roman"/>
          <w:sz w:val="24"/>
          <w:szCs w:val="24"/>
        </w:rPr>
        <w:t>.</w:t>
      </w:r>
      <w:r w:rsidR="00593176" w:rsidRPr="000A5140">
        <w:rPr>
          <w:rFonts w:ascii="Times New Roman" w:hAnsi="Times New Roman" w:cs="Times New Roman"/>
          <w:sz w:val="24"/>
          <w:szCs w:val="24"/>
        </w:rPr>
        <w:t>Управление и текущий контроль за реализацией муниципальной программы осуществляется ответственным исполнителем</w:t>
      </w:r>
      <w:r w:rsidR="00731C08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593176" w:rsidRPr="000A5140">
        <w:rPr>
          <w:rFonts w:ascii="Times New Roman" w:hAnsi="Times New Roman" w:cs="Times New Roman"/>
          <w:sz w:val="24"/>
          <w:szCs w:val="24"/>
        </w:rPr>
        <w:t>муниципальной программы, который</w:t>
      </w:r>
      <w:proofErr w:type="gramStart"/>
      <w:r w:rsidR="00593176" w:rsidRPr="000A51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3176" w:rsidRPr="000A5140" w:rsidRDefault="00593176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обеспечивает реализацию мероприятий программы в соответствии с утвержденными объемами финансирования;</w:t>
      </w:r>
    </w:p>
    <w:p w:rsidR="00593176" w:rsidRPr="000A5140" w:rsidRDefault="00593176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несет ответственность и обеспечивает контроль целевого использования выделенных средств;</w:t>
      </w:r>
    </w:p>
    <w:p w:rsidR="00593176" w:rsidRPr="000A5140" w:rsidRDefault="00593176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при недостаточном финансировании программы разрабатывает дополнительные меры по привлечению внебюджетных средств на выполнение мероприятий программы в установленные сроки;</w:t>
      </w:r>
    </w:p>
    <w:p w:rsidR="00593176" w:rsidRPr="000A5140" w:rsidRDefault="00593176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готовит предложения о корректировке или завершении программы;</w:t>
      </w:r>
    </w:p>
    <w:p w:rsidR="00593176" w:rsidRPr="000A5140" w:rsidRDefault="00593176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разрабатывает перечень целевых показателей для мониторинга реализации программных мероприятий;</w:t>
      </w:r>
    </w:p>
    <w:p w:rsidR="00593176" w:rsidRPr="000A5140" w:rsidRDefault="00593176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обеспечивает эффективное использование средств, выделяемых на реализацию программы;</w:t>
      </w:r>
    </w:p>
    <w:p w:rsidR="00593176" w:rsidRPr="000A5140" w:rsidRDefault="00593176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организует подготовку и согласование проектов нормативных правовых актов, необходимых для выполнения программы.</w:t>
      </w:r>
    </w:p>
    <w:p w:rsidR="00593176" w:rsidRPr="000A5140" w:rsidRDefault="00593176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Формы и методы управления реализацией программы определяются ответственным исполнителем программы. </w:t>
      </w:r>
    </w:p>
    <w:p w:rsidR="003D4C9A" w:rsidRPr="000A5140" w:rsidRDefault="00593176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D4C9A" w:rsidRPr="000A5140">
        <w:rPr>
          <w:rFonts w:ascii="Times New Roman" w:hAnsi="Times New Roman" w:cs="Times New Roman"/>
          <w:sz w:val="24"/>
          <w:szCs w:val="24"/>
        </w:rPr>
        <w:t>0</w:t>
      </w:r>
      <w:r w:rsidRPr="000A5140">
        <w:rPr>
          <w:rFonts w:ascii="Times New Roman" w:hAnsi="Times New Roman" w:cs="Times New Roman"/>
          <w:sz w:val="24"/>
          <w:szCs w:val="24"/>
        </w:rPr>
        <w:t>.</w:t>
      </w:r>
      <w:r w:rsidR="00393AFB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525E0F" w:rsidRPr="000A514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0A51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E4E6D" w:rsidRPr="000A5140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525E0F" w:rsidRPr="000A5140">
        <w:rPr>
          <w:rFonts w:ascii="Times New Roman" w:hAnsi="Times New Roman" w:cs="Times New Roman"/>
          <w:sz w:val="24"/>
          <w:szCs w:val="24"/>
        </w:rPr>
        <w:t xml:space="preserve"> Волошское</w:t>
      </w:r>
      <w:r w:rsidR="000C72F2" w:rsidRPr="000A5140">
        <w:rPr>
          <w:rFonts w:ascii="Times New Roman" w:hAnsi="Times New Roman" w:cs="Times New Roman"/>
          <w:sz w:val="24"/>
          <w:szCs w:val="24"/>
        </w:rPr>
        <w:t>"</w:t>
      </w:r>
      <w:r w:rsidRPr="000A5140">
        <w:rPr>
          <w:rFonts w:ascii="Times New Roman" w:hAnsi="Times New Roman" w:cs="Times New Roman"/>
          <w:sz w:val="24"/>
          <w:szCs w:val="24"/>
        </w:rPr>
        <w:t>, учреждения,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определяет формы и методы управления реализацией программы</w:t>
      </w:r>
      <w:r w:rsidR="003D4C9A" w:rsidRPr="000A5140">
        <w:rPr>
          <w:rFonts w:ascii="Times New Roman" w:hAnsi="Times New Roman" w:cs="Times New Roman"/>
          <w:sz w:val="24"/>
          <w:szCs w:val="24"/>
        </w:rPr>
        <w:t xml:space="preserve">. </w:t>
      </w:r>
      <w:r w:rsidRPr="000A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2D" w:rsidRPr="000A5140" w:rsidRDefault="00B447CE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2</w:t>
      </w:r>
      <w:r w:rsidR="003D4C9A" w:rsidRPr="000A5140">
        <w:rPr>
          <w:rFonts w:ascii="Times New Roman" w:hAnsi="Times New Roman" w:cs="Times New Roman"/>
          <w:sz w:val="24"/>
          <w:szCs w:val="24"/>
        </w:rPr>
        <w:t>1</w:t>
      </w:r>
      <w:r w:rsidR="00731C08" w:rsidRPr="000A5140">
        <w:rPr>
          <w:rFonts w:ascii="Times New Roman" w:hAnsi="Times New Roman" w:cs="Times New Roman"/>
          <w:sz w:val="24"/>
          <w:szCs w:val="24"/>
        </w:rPr>
        <w:t xml:space="preserve">. </w:t>
      </w:r>
      <w:r w:rsidR="00AC5886" w:rsidRPr="000A5140">
        <w:rPr>
          <w:rFonts w:ascii="Times New Roman" w:hAnsi="Times New Roman" w:cs="Times New Roman"/>
          <w:sz w:val="24"/>
          <w:szCs w:val="24"/>
        </w:rPr>
        <w:t>Методика оценки эффективности является</w:t>
      </w:r>
      <w:r w:rsidR="00593176" w:rsidRPr="000A5140">
        <w:rPr>
          <w:rFonts w:ascii="Times New Roman" w:hAnsi="Times New Roman" w:cs="Times New Roman"/>
          <w:sz w:val="24"/>
          <w:szCs w:val="24"/>
        </w:rPr>
        <w:t xml:space="preserve"> обязательным </w:t>
      </w:r>
      <w:r w:rsidR="00AC5886" w:rsidRPr="000A5140">
        <w:rPr>
          <w:rFonts w:ascii="Times New Roman" w:hAnsi="Times New Roman" w:cs="Times New Roman"/>
          <w:sz w:val="24"/>
          <w:szCs w:val="24"/>
        </w:rPr>
        <w:t xml:space="preserve">приложением к </w:t>
      </w:r>
      <w:r w:rsidR="00593176" w:rsidRPr="000A5140">
        <w:rPr>
          <w:rFonts w:ascii="Times New Roman" w:hAnsi="Times New Roman" w:cs="Times New Roman"/>
          <w:sz w:val="24"/>
          <w:szCs w:val="24"/>
        </w:rPr>
        <w:t>муниципальной</w:t>
      </w:r>
      <w:r w:rsidR="00AC5886" w:rsidRPr="000A5140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C422CA" w:rsidRPr="000A5140">
        <w:rPr>
          <w:rFonts w:ascii="Times New Roman" w:hAnsi="Times New Roman" w:cs="Times New Roman"/>
          <w:sz w:val="24"/>
          <w:szCs w:val="24"/>
        </w:rPr>
        <w:t>.</w:t>
      </w:r>
      <w:r w:rsidR="00BC1FD9" w:rsidRPr="000A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8E" w:rsidRPr="000A5140" w:rsidRDefault="00A1572D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Сниж</w:t>
      </w:r>
      <w:r w:rsidR="00593176" w:rsidRPr="000A5140">
        <w:rPr>
          <w:rFonts w:ascii="Times New Roman" w:hAnsi="Times New Roman" w:cs="Times New Roman"/>
          <w:sz w:val="24"/>
          <w:szCs w:val="24"/>
        </w:rPr>
        <w:t>ение эффективности муниципальной</w:t>
      </w:r>
      <w:r w:rsidRPr="000A514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B1A8E" w:rsidRPr="000A5140">
        <w:rPr>
          <w:rFonts w:ascii="Times New Roman" w:hAnsi="Times New Roman" w:cs="Times New Roman"/>
          <w:sz w:val="24"/>
          <w:szCs w:val="24"/>
        </w:rPr>
        <w:t xml:space="preserve"> может являться основанием для принятия в установленном порядке решения о приостановлении или прекращения действия программы.</w:t>
      </w:r>
    </w:p>
    <w:p w:rsidR="002B1A8E" w:rsidRPr="000A5140" w:rsidRDefault="002B1A8E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В случае несоответствия результатов выполнения программы пока</w:t>
      </w:r>
      <w:r w:rsidR="00A1572D" w:rsidRPr="000A5140">
        <w:rPr>
          <w:rFonts w:ascii="Times New Roman" w:hAnsi="Times New Roman" w:cs="Times New Roman"/>
          <w:sz w:val="24"/>
          <w:szCs w:val="24"/>
        </w:rPr>
        <w:t xml:space="preserve">зателям эффективности, </w:t>
      </w:r>
      <w:r w:rsidR="00593176" w:rsidRPr="000A5140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 w:rsidRPr="000A5140">
        <w:rPr>
          <w:rFonts w:ascii="Times New Roman" w:hAnsi="Times New Roman" w:cs="Times New Roman"/>
          <w:sz w:val="24"/>
          <w:szCs w:val="24"/>
        </w:rPr>
        <w:t>вносит предложения</w:t>
      </w:r>
      <w:r w:rsidR="005F3025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CE62AD" w:rsidRPr="000A5140">
        <w:rPr>
          <w:rFonts w:ascii="Times New Roman" w:hAnsi="Times New Roman" w:cs="Times New Roman"/>
          <w:sz w:val="24"/>
          <w:szCs w:val="24"/>
        </w:rPr>
        <w:t>советнику главы</w:t>
      </w:r>
      <w:r w:rsidR="005F3025" w:rsidRPr="000A5140">
        <w:rPr>
          <w:rFonts w:ascii="Times New Roman" w:hAnsi="Times New Roman" w:cs="Times New Roman"/>
          <w:sz w:val="24"/>
          <w:szCs w:val="24"/>
        </w:rPr>
        <w:t xml:space="preserve"> и </w:t>
      </w:r>
      <w:r w:rsidR="00CE62AD" w:rsidRPr="000A5140">
        <w:rPr>
          <w:rFonts w:ascii="Times New Roman" w:hAnsi="Times New Roman" w:cs="Times New Roman"/>
          <w:sz w:val="24"/>
          <w:szCs w:val="24"/>
        </w:rPr>
        <w:t>в бухгалтерию</w:t>
      </w:r>
      <w:r w:rsidR="005F3025" w:rsidRPr="000A5140">
        <w:rPr>
          <w:rFonts w:ascii="Times New Roman" w:hAnsi="Times New Roman" w:cs="Times New Roman"/>
          <w:sz w:val="24"/>
          <w:szCs w:val="24"/>
        </w:rPr>
        <w:t xml:space="preserve"> о сокращении, начиная с очередного финансового года</w:t>
      </w:r>
      <w:r w:rsidR="0003450E" w:rsidRPr="000A5140">
        <w:rPr>
          <w:rFonts w:ascii="Times New Roman" w:hAnsi="Times New Roman" w:cs="Times New Roman"/>
          <w:sz w:val="24"/>
          <w:szCs w:val="24"/>
        </w:rPr>
        <w:t>,</w:t>
      </w:r>
      <w:r w:rsidR="005F3025" w:rsidRPr="000A5140">
        <w:rPr>
          <w:rFonts w:ascii="Times New Roman" w:hAnsi="Times New Roman" w:cs="Times New Roman"/>
          <w:sz w:val="24"/>
          <w:szCs w:val="24"/>
        </w:rPr>
        <w:t xml:space="preserve"> бюджетных ассигнований на реализацию </w:t>
      </w:r>
      <w:r w:rsidR="006A4CD2" w:rsidRPr="000A5140">
        <w:rPr>
          <w:rFonts w:ascii="Times New Roman" w:hAnsi="Times New Roman" w:cs="Times New Roman"/>
          <w:sz w:val="24"/>
          <w:szCs w:val="24"/>
        </w:rPr>
        <w:t>муниципальной</w:t>
      </w:r>
      <w:r w:rsidR="005F3025" w:rsidRPr="000A5140">
        <w:rPr>
          <w:rFonts w:ascii="Times New Roman" w:hAnsi="Times New Roman" w:cs="Times New Roman"/>
          <w:sz w:val="24"/>
          <w:szCs w:val="24"/>
        </w:rPr>
        <w:t xml:space="preserve"> программы или о досрочном прекращении ее реализации.</w:t>
      </w:r>
    </w:p>
    <w:p w:rsidR="00A45073" w:rsidRPr="000A5140" w:rsidRDefault="00B447CE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2</w:t>
      </w:r>
      <w:r w:rsidR="00254387" w:rsidRPr="000A5140">
        <w:rPr>
          <w:rFonts w:ascii="Times New Roman" w:hAnsi="Times New Roman" w:cs="Times New Roman"/>
          <w:sz w:val="24"/>
          <w:szCs w:val="24"/>
        </w:rPr>
        <w:t>2</w:t>
      </w:r>
      <w:r w:rsidR="00A71ED0" w:rsidRPr="000A5140">
        <w:rPr>
          <w:rFonts w:ascii="Times New Roman" w:hAnsi="Times New Roman" w:cs="Times New Roman"/>
          <w:sz w:val="24"/>
          <w:szCs w:val="24"/>
        </w:rPr>
        <w:t xml:space="preserve">. </w:t>
      </w:r>
      <w:r w:rsidR="00DF32BB" w:rsidRPr="000A5140">
        <w:rPr>
          <w:rFonts w:ascii="Times New Roman" w:hAnsi="Times New Roman" w:cs="Times New Roman"/>
          <w:sz w:val="24"/>
          <w:szCs w:val="24"/>
        </w:rPr>
        <w:t>Мониторинг и к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онтроль реализации муниципальной </w:t>
      </w:r>
      <w:r w:rsidR="00DF32BB" w:rsidRPr="000A5140">
        <w:rPr>
          <w:rFonts w:ascii="Times New Roman" w:hAnsi="Times New Roman" w:cs="Times New Roman"/>
          <w:sz w:val="24"/>
          <w:szCs w:val="24"/>
        </w:rPr>
        <w:t>программы:</w:t>
      </w:r>
      <w:r w:rsidR="00523B04" w:rsidRPr="000A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2BB" w:rsidRPr="000A5140" w:rsidRDefault="00DF32BB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1) </w:t>
      </w:r>
      <w:r w:rsidR="0003450E" w:rsidRPr="000A5140">
        <w:rPr>
          <w:rFonts w:ascii="Times New Roman" w:hAnsi="Times New Roman" w:cs="Times New Roman"/>
          <w:sz w:val="24"/>
          <w:szCs w:val="24"/>
        </w:rPr>
        <w:t>О</w:t>
      </w:r>
      <w:r w:rsidR="0022380C" w:rsidRPr="000A5140">
        <w:rPr>
          <w:rFonts w:ascii="Times New Roman" w:hAnsi="Times New Roman" w:cs="Times New Roman"/>
          <w:sz w:val="24"/>
          <w:szCs w:val="24"/>
        </w:rPr>
        <w:t>тветственны</w:t>
      </w:r>
      <w:r w:rsidR="005F7B04" w:rsidRPr="000A5140">
        <w:rPr>
          <w:rFonts w:ascii="Times New Roman" w:hAnsi="Times New Roman" w:cs="Times New Roman"/>
          <w:sz w:val="24"/>
          <w:szCs w:val="24"/>
        </w:rPr>
        <w:t>е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5F7B04" w:rsidRPr="000A5140">
        <w:rPr>
          <w:rFonts w:ascii="Times New Roman" w:hAnsi="Times New Roman" w:cs="Times New Roman"/>
          <w:sz w:val="24"/>
          <w:szCs w:val="24"/>
        </w:rPr>
        <w:t>и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F7B04" w:rsidRPr="000A5140">
        <w:rPr>
          <w:rFonts w:ascii="Times New Roman" w:hAnsi="Times New Roman" w:cs="Times New Roman"/>
          <w:sz w:val="24"/>
          <w:szCs w:val="24"/>
        </w:rPr>
        <w:t>ых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5F7B04" w:rsidRPr="000A5140">
        <w:rPr>
          <w:rFonts w:ascii="Times New Roman" w:hAnsi="Times New Roman" w:cs="Times New Roman"/>
          <w:sz w:val="24"/>
          <w:szCs w:val="24"/>
        </w:rPr>
        <w:t>ю</w:t>
      </w:r>
      <w:r w:rsidR="00CE62AD" w:rsidRPr="000A5140">
        <w:rPr>
          <w:rFonts w:ascii="Times New Roman" w:hAnsi="Times New Roman" w:cs="Times New Roman"/>
          <w:sz w:val="24"/>
          <w:szCs w:val="24"/>
        </w:rPr>
        <w:t>т в администрацию</w:t>
      </w:r>
      <w:r w:rsidR="00234B13" w:rsidRPr="000A5140">
        <w:rPr>
          <w:rFonts w:ascii="Times New Roman" w:hAnsi="Times New Roman" w:cs="Times New Roman"/>
          <w:sz w:val="24"/>
          <w:szCs w:val="24"/>
        </w:rPr>
        <w:t>:</w:t>
      </w:r>
    </w:p>
    <w:p w:rsidR="0022380C" w:rsidRPr="000A5140" w:rsidRDefault="004717C9" w:rsidP="006C36C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е</w:t>
      </w:r>
      <w:r w:rsidR="00DF32BB" w:rsidRPr="000A5140">
        <w:rPr>
          <w:rFonts w:ascii="Times New Roman" w:hAnsi="Times New Roman" w:cs="Times New Roman"/>
          <w:sz w:val="24"/>
          <w:szCs w:val="24"/>
        </w:rPr>
        <w:t>жеквартально, до 15 числа месяца, следующего за отчетным кварталом,</w:t>
      </w:r>
      <w:r w:rsidR="0022380C" w:rsidRPr="000A5140">
        <w:rPr>
          <w:rFonts w:ascii="Times New Roman" w:hAnsi="Times New Roman" w:cs="Times New Roman"/>
          <w:sz w:val="24"/>
          <w:szCs w:val="24"/>
        </w:rPr>
        <w:t>-</w:t>
      </w:r>
      <w:r w:rsidR="00DF32BB" w:rsidRPr="000A5140">
        <w:rPr>
          <w:rFonts w:ascii="Times New Roman" w:hAnsi="Times New Roman" w:cs="Times New Roman"/>
          <w:sz w:val="24"/>
          <w:szCs w:val="24"/>
        </w:rPr>
        <w:t xml:space="preserve"> отчет (</w:t>
      </w:r>
      <w:r w:rsidR="0003450E" w:rsidRPr="000A5140">
        <w:rPr>
          <w:rFonts w:ascii="Times New Roman" w:hAnsi="Times New Roman" w:cs="Times New Roman"/>
          <w:sz w:val="24"/>
          <w:szCs w:val="24"/>
        </w:rPr>
        <w:t xml:space="preserve">с </w:t>
      </w:r>
      <w:r w:rsidR="00DF32BB" w:rsidRPr="000A5140">
        <w:rPr>
          <w:rFonts w:ascii="Times New Roman" w:hAnsi="Times New Roman" w:cs="Times New Roman"/>
          <w:sz w:val="24"/>
          <w:szCs w:val="24"/>
        </w:rPr>
        <w:t xml:space="preserve">нарастающим итогом с начала года) о ходе реализации 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F32BB" w:rsidRPr="000A5140">
        <w:rPr>
          <w:rFonts w:ascii="Times New Roman" w:hAnsi="Times New Roman" w:cs="Times New Roman"/>
          <w:sz w:val="24"/>
          <w:szCs w:val="24"/>
        </w:rPr>
        <w:t>программы</w:t>
      </w:r>
      <w:r w:rsidRPr="000A5140">
        <w:rPr>
          <w:rFonts w:ascii="Times New Roman" w:hAnsi="Times New Roman" w:cs="Times New Roman"/>
          <w:sz w:val="24"/>
          <w:szCs w:val="24"/>
        </w:rPr>
        <w:t xml:space="preserve">, </w:t>
      </w:r>
      <w:r w:rsidR="0022380C" w:rsidRPr="000A5140">
        <w:rPr>
          <w:rFonts w:ascii="Times New Roman" w:hAnsi="Times New Roman" w:cs="Times New Roman"/>
          <w:sz w:val="24"/>
          <w:szCs w:val="24"/>
        </w:rPr>
        <w:t>в которо</w:t>
      </w:r>
      <w:r w:rsidR="006906D6" w:rsidRPr="000A5140">
        <w:rPr>
          <w:rFonts w:ascii="Times New Roman" w:hAnsi="Times New Roman" w:cs="Times New Roman"/>
          <w:sz w:val="24"/>
          <w:szCs w:val="24"/>
        </w:rPr>
        <w:t>м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 должны содержаться следующие сведения:</w:t>
      </w:r>
    </w:p>
    <w:p w:rsidR="0022380C" w:rsidRPr="000A5140" w:rsidRDefault="0022380C" w:rsidP="006C36C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о результатах реализации подпрограмм за отчетный период, в том числе информация о вводе  в действие объектов капитального строительства, проведенных мероприятиях, поставках оборудования, принятых правовых актах;</w:t>
      </w:r>
    </w:p>
    <w:p w:rsidR="0022380C" w:rsidRPr="000A5140" w:rsidRDefault="0022380C" w:rsidP="006C36C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об использовании и объемах привлеченных средств федерального бюджета, областного бюджета, бюджета</w:t>
      </w:r>
      <w:r w:rsidR="009E4E6D" w:rsidRPr="000A51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proofErr w:type="spellStart"/>
      <w:r w:rsidR="00016691" w:rsidRPr="000A5140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="009E4E6D" w:rsidRPr="000A5140">
        <w:rPr>
          <w:rFonts w:ascii="Times New Roman" w:hAnsi="Times New Roman" w:cs="Times New Roman"/>
          <w:sz w:val="24"/>
          <w:szCs w:val="24"/>
        </w:rPr>
        <w:t xml:space="preserve"> муниципальный район"</w:t>
      </w:r>
      <w:r w:rsidR="00CE62AD" w:rsidRPr="000A5140">
        <w:rPr>
          <w:rFonts w:ascii="Times New Roman" w:hAnsi="Times New Roman" w:cs="Times New Roman"/>
          <w:sz w:val="24"/>
          <w:szCs w:val="24"/>
        </w:rPr>
        <w:t>, бюджета МО «Волошское»</w:t>
      </w:r>
      <w:r w:rsidRPr="000A5140">
        <w:rPr>
          <w:rFonts w:ascii="Times New Roman" w:hAnsi="Times New Roman" w:cs="Times New Roman"/>
          <w:sz w:val="24"/>
          <w:szCs w:val="24"/>
        </w:rPr>
        <w:t xml:space="preserve"> и внебюджетных источников;</w:t>
      </w:r>
    </w:p>
    <w:p w:rsidR="0016341E" w:rsidRPr="000A5140" w:rsidRDefault="00CE62AD" w:rsidP="006C36C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об участии поселения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 в отчетном периоде в реализации соответствующей государственной программы Российской Федерации,</w:t>
      </w:r>
      <w:r w:rsidR="0016341E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22380C" w:rsidRPr="000A5140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016691" w:rsidRPr="000A5140">
        <w:rPr>
          <w:rFonts w:ascii="Times New Roman" w:hAnsi="Times New Roman" w:cs="Times New Roman"/>
          <w:sz w:val="24"/>
          <w:szCs w:val="24"/>
        </w:rPr>
        <w:t>,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 в том числе о заключенных   соглашениях (договорах) о намерениях по долевому участию в финансировании муниципальной программы</w:t>
      </w:r>
      <w:r w:rsidR="0016341E" w:rsidRPr="000A5140">
        <w:rPr>
          <w:rFonts w:ascii="Times New Roman" w:hAnsi="Times New Roman" w:cs="Times New Roman"/>
          <w:sz w:val="24"/>
          <w:szCs w:val="24"/>
        </w:rPr>
        <w:t>)</w:t>
      </w:r>
      <w:r w:rsidR="0003450E" w:rsidRPr="000A5140">
        <w:rPr>
          <w:rFonts w:ascii="Times New Roman" w:hAnsi="Times New Roman" w:cs="Times New Roman"/>
          <w:sz w:val="24"/>
          <w:szCs w:val="24"/>
        </w:rPr>
        <w:t>.</w:t>
      </w:r>
    </w:p>
    <w:p w:rsidR="0051090C" w:rsidRPr="000A5140" w:rsidRDefault="0003450E" w:rsidP="006C36C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П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о итогам 9 месяцев </w:t>
      </w:r>
      <w:r w:rsidR="00CE5A5A" w:rsidRPr="000A5140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22380C" w:rsidRPr="000A5140">
        <w:rPr>
          <w:rFonts w:ascii="Times New Roman" w:hAnsi="Times New Roman" w:cs="Times New Roman"/>
          <w:sz w:val="24"/>
          <w:szCs w:val="24"/>
        </w:rPr>
        <w:t>указывается ожидаемый объем выполнения</w:t>
      </w:r>
      <w:r w:rsidR="005160DC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22380C" w:rsidRPr="000A5140">
        <w:rPr>
          <w:rFonts w:ascii="Times New Roman" w:hAnsi="Times New Roman" w:cs="Times New Roman"/>
          <w:sz w:val="24"/>
          <w:szCs w:val="24"/>
        </w:rPr>
        <w:t xml:space="preserve">программного мероприятия по окончании текущего года, </w:t>
      </w:r>
      <w:r w:rsidR="00CE5A5A" w:rsidRPr="000A5140">
        <w:rPr>
          <w:rFonts w:ascii="Times New Roman" w:hAnsi="Times New Roman" w:cs="Times New Roman"/>
          <w:sz w:val="24"/>
          <w:szCs w:val="24"/>
        </w:rPr>
        <w:t>а именно:</w:t>
      </w:r>
    </w:p>
    <w:p w:rsidR="0022380C" w:rsidRPr="000A5140" w:rsidRDefault="0022380C" w:rsidP="006C36C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объем освоения средств по источникам финансирования;</w:t>
      </w:r>
    </w:p>
    <w:p w:rsidR="0022380C" w:rsidRPr="000A5140" w:rsidRDefault="0022380C" w:rsidP="006C36C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принятые меры по восполнению допущенного в предыдущем отчетном</w:t>
      </w:r>
      <w:r w:rsidR="0016341E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 xml:space="preserve"> периоде отставания в выполнении мероприятия, в том числе в целях</w:t>
      </w:r>
      <w:r w:rsidR="0016341E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завершения проведения конк</w:t>
      </w:r>
      <w:r w:rsidR="00062C2A" w:rsidRPr="000A5140">
        <w:rPr>
          <w:rFonts w:ascii="Times New Roman" w:hAnsi="Times New Roman" w:cs="Times New Roman"/>
          <w:sz w:val="24"/>
          <w:szCs w:val="24"/>
        </w:rPr>
        <w:t xml:space="preserve">урсных </w:t>
      </w:r>
      <w:r w:rsidRPr="000A5140">
        <w:rPr>
          <w:rFonts w:ascii="Times New Roman" w:hAnsi="Times New Roman" w:cs="Times New Roman"/>
          <w:sz w:val="24"/>
          <w:szCs w:val="24"/>
        </w:rPr>
        <w:t>процедур и заключения</w:t>
      </w:r>
      <w:r w:rsidR="00CE5A5A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муниципальных</w:t>
      </w:r>
      <w:r w:rsidR="00CE5A5A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062C2A" w:rsidRPr="000A5140">
        <w:rPr>
          <w:rFonts w:ascii="Times New Roman" w:hAnsi="Times New Roman" w:cs="Times New Roman"/>
          <w:sz w:val="24"/>
          <w:szCs w:val="24"/>
        </w:rPr>
        <w:t>к</w:t>
      </w:r>
      <w:r w:rsidRPr="000A5140">
        <w:rPr>
          <w:rFonts w:ascii="Times New Roman" w:hAnsi="Times New Roman" w:cs="Times New Roman"/>
          <w:sz w:val="24"/>
          <w:szCs w:val="24"/>
        </w:rPr>
        <w:t>онтрактов (договоров), выполнения</w:t>
      </w:r>
      <w:r w:rsidR="00CE5A5A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подрядных работ на стройках и объектах;</w:t>
      </w:r>
    </w:p>
    <w:p w:rsidR="0022380C" w:rsidRPr="000A5140" w:rsidRDefault="0022380C" w:rsidP="006C36C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планируемые корректировки мероприятий в части параметров</w:t>
      </w:r>
      <w:r w:rsidR="00CE5A5A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финансирования за счет всех источников.</w:t>
      </w:r>
    </w:p>
    <w:p w:rsidR="001F5719" w:rsidRPr="000A5140" w:rsidRDefault="001F5719" w:rsidP="006C36C3">
      <w:pPr>
        <w:ind w:firstLine="709"/>
        <w:jc w:val="both"/>
        <w:rPr>
          <w:sz w:val="24"/>
          <w:szCs w:val="24"/>
        </w:rPr>
      </w:pPr>
      <w:r w:rsidRPr="000A5140">
        <w:rPr>
          <w:sz w:val="24"/>
          <w:szCs w:val="24"/>
        </w:rPr>
        <w:t xml:space="preserve">Ежегодно </w:t>
      </w:r>
      <w:r w:rsidR="00F275F1" w:rsidRPr="000A5140">
        <w:rPr>
          <w:sz w:val="24"/>
          <w:szCs w:val="24"/>
        </w:rPr>
        <w:t>до 30 января</w:t>
      </w:r>
      <w:r w:rsidRPr="000A5140">
        <w:rPr>
          <w:sz w:val="24"/>
          <w:szCs w:val="24"/>
        </w:rPr>
        <w:t xml:space="preserve"> года, следующего за отчетным годом,- годовой отчет о выполнении муниципальной программы.</w:t>
      </w:r>
    </w:p>
    <w:p w:rsidR="001F5719" w:rsidRPr="000A5140" w:rsidRDefault="00062C2A" w:rsidP="006C36C3">
      <w:pPr>
        <w:ind w:firstLine="709"/>
        <w:jc w:val="both"/>
        <w:rPr>
          <w:sz w:val="24"/>
          <w:szCs w:val="24"/>
        </w:rPr>
      </w:pPr>
      <w:r w:rsidRPr="000A5140">
        <w:rPr>
          <w:sz w:val="24"/>
          <w:szCs w:val="24"/>
        </w:rPr>
        <w:t xml:space="preserve">2) </w:t>
      </w:r>
      <w:r w:rsidR="0003450E" w:rsidRPr="000A5140">
        <w:rPr>
          <w:sz w:val="24"/>
          <w:szCs w:val="24"/>
        </w:rPr>
        <w:t>Г</w:t>
      </w:r>
      <w:r w:rsidR="001F5719" w:rsidRPr="000A5140">
        <w:rPr>
          <w:sz w:val="24"/>
          <w:szCs w:val="24"/>
        </w:rPr>
        <w:t>одовой отчет о выполнении муниципальной программы содержит:</w:t>
      </w:r>
    </w:p>
    <w:p w:rsidR="001F5719" w:rsidRPr="000A5140" w:rsidRDefault="001F5719" w:rsidP="006C36C3">
      <w:pPr>
        <w:ind w:firstLine="709"/>
        <w:jc w:val="both"/>
        <w:rPr>
          <w:sz w:val="24"/>
          <w:szCs w:val="24"/>
        </w:rPr>
      </w:pPr>
      <w:r w:rsidRPr="000A5140">
        <w:rPr>
          <w:sz w:val="24"/>
          <w:szCs w:val="24"/>
        </w:rPr>
        <w:t>- отчет о реализации меропр</w:t>
      </w:r>
      <w:r w:rsidR="00062C2A" w:rsidRPr="000A5140">
        <w:rPr>
          <w:sz w:val="24"/>
          <w:szCs w:val="24"/>
        </w:rPr>
        <w:t xml:space="preserve">иятий муниципальной программы </w:t>
      </w:r>
      <w:proofErr w:type="gramStart"/>
      <w:r w:rsidR="00062C2A" w:rsidRPr="000A5140">
        <w:rPr>
          <w:sz w:val="24"/>
          <w:szCs w:val="24"/>
        </w:rPr>
        <w:t>(</w:t>
      </w:r>
      <w:r w:rsidRPr="000A5140">
        <w:rPr>
          <w:sz w:val="24"/>
          <w:szCs w:val="24"/>
        </w:rPr>
        <w:t xml:space="preserve"> </w:t>
      </w:r>
      <w:proofErr w:type="gramEnd"/>
      <w:r w:rsidRPr="000A5140">
        <w:rPr>
          <w:sz w:val="24"/>
          <w:szCs w:val="24"/>
        </w:rPr>
        <w:t>конкретн</w:t>
      </w:r>
      <w:r w:rsidR="00062C2A" w:rsidRPr="000A5140">
        <w:rPr>
          <w:sz w:val="24"/>
          <w:szCs w:val="24"/>
        </w:rPr>
        <w:t xml:space="preserve">ые результаты </w:t>
      </w:r>
      <w:r w:rsidRPr="000A5140">
        <w:rPr>
          <w:sz w:val="24"/>
          <w:szCs w:val="24"/>
        </w:rPr>
        <w:t>по мероприятиям, что было новым в отчетном году, перечень невыполненных мероприятий и причины их невыполнения, анализ факторов, повлиявших на ход реализации программы);</w:t>
      </w:r>
    </w:p>
    <w:p w:rsidR="00C33265" w:rsidRPr="000A5140" w:rsidRDefault="001F5719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</w:t>
      </w:r>
      <w:r w:rsidR="00062C2A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</w:t>
      </w:r>
      <w:r w:rsidR="00C33265" w:rsidRPr="000A5140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 за отчетный год (по форме согласно приложению №</w:t>
      </w:r>
      <w:r w:rsidR="00941E2B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B53955" w:rsidRPr="000A5140">
        <w:rPr>
          <w:rFonts w:ascii="Times New Roman" w:hAnsi="Times New Roman" w:cs="Times New Roman"/>
          <w:sz w:val="24"/>
          <w:szCs w:val="24"/>
        </w:rPr>
        <w:t>5</w:t>
      </w:r>
      <w:r w:rsidR="00C33265" w:rsidRPr="000A5140">
        <w:rPr>
          <w:rFonts w:ascii="Times New Roman" w:hAnsi="Times New Roman" w:cs="Times New Roman"/>
          <w:sz w:val="24"/>
          <w:szCs w:val="24"/>
        </w:rPr>
        <w:t xml:space="preserve"> к насто</w:t>
      </w:r>
      <w:r w:rsidR="00B53955" w:rsidRPr="000A5140">
        <w:rPr>
          <w:rFonts w:ascii="Times New Roman" w:hAnsi="Times New Roman" w:cs="Times New Roman"/>
          <w:sz w:val="24"/>
          <w:szCs w:val="24"/>
        </w:rPr>
        <w:t>ящему Порядку);</w:t>
      </w:r>
    </w:p>
    <w:p w:rsidR="00B53955" w:rsidRPr="000A5140" w:rsidRDefault="00B53955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</w:t>
      </w:r>
      <w:r w:rsidR="00062C2A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062C2A" w:rsidRPr="000A5140">
        <w:rPr>
          <w:rFonts w:ascii="Times New Roman" w:hAnsi="Times New Roman"/>
          <w:sz w:val="24"/>
          <w:szCs w:val="24"/>
        </w:rPr>
        <w:t xml:space="preserve">об объемах финансирования </w:t>
      </w:r>
      <w:r w:rsidRPr="000A5140">
        <w:rPr>
          <w:rFonts w:ascii="Times New Roman" w:hAnsi="Times New Roman" w:cs="Times New Roman"/>
          <w:sz w:val="24"/>
          <w:szCs w:val="24"/>
        </w:rPr>
        <w:t>мероприятий муниципальной программы (по форме согласно приложению №6 к настоящему Порядку);</w:t>
      </w:r>
    </w:p>
    <w:p w:rsidR="00CE5A5A" w:rsidRPr="000A5140" w:rsidRDefault="00062C2A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р</w:t>
      </w:r>
      <w:r w:rsidR="00CE5A5A" w:rsidRPr="000A5140">
        <w:rPr>
          <w:rFonts w:ascii="Times New Roman" w:hAnsi="Times New Roman" w:cs="Times New Roman"/>
          <w:sz w:val="24"/>
          <w:szCs w:val="24"/>
        </w:rPr>
        <w:t>асчет эффективности реализации муниципальной программы согласно метод</w:t>
      </w:r>
      <w:r w:rsidR="0003450E" w:rsidRPr="000A5140">
        <w:rPr>
          <w:rFonts w:ascii="Times New Roman" w:hAnsi="Times New Roman" w:cs="Times New Roman"/>
          <w:sz w:val="24"/>
          <w:szCs w:val="24"/>
        </w:rPr>
        <w:t>ике, представленной в программе.</w:t>
      </w:r>
    </w:p>
    <w:p w:rsidR="00CE5A5A" w:rsidRPr="000A5140" w:rsidRDefault="005F7B04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3)</w:t>
      </w:r>
      <w:r w:rsidR="00B175D8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03450E" w:rsidRPr="000A5140">
        <w:rPr>
          <w:rFonts w:ascii="Times New Roman" w:hAnsi="Times New Roman" w:cs="Times New Roman"/>
          <w:sz w:val="24"/>
          <w:szCs w:val="24"/>
        </w:rPr>
        <w:t>С</w:t>
      </w:r>
      <w:r w:rsidRPr="000A5140">
        <w:rPr>
          <w:rFonts w:ascii="Times New Roman" w:hAnsi="Times New Roman" w:cs="Times New Roman"/>
          <w:sz w:val="24"/>
          <w:szCs w:val="24"/>
        </w:rPr>
        <w:t>водный отчет о реализации муниципаль</w:t>
      </w:r>
      <w:r w:rsidR="00062C2A" w:rsidRPr="000A5140">
        <w:rPr>
          <w:rFonts w:ascii="Times New Roman" w:hAnsi="Times New Roman" w:cs="Times New Roman"/>
          <w:sz w:val="24"/>
          <w:szCs w:val="24"/>
        </w:rPr>
        <w:t xml:space="preserve">ных программ за отчетный период, </w:t>
      </w:r>
      <w:r w:rsidRPr="000A5140">
        <w:rPr>
          <w:rFonts w:ascii="Times New Roman" w:hAnsi="Times New Roman" w:cs="Times New Roman"/>
          <w:sz w:val="24"/>
          <w:szCs w:val="24"/>
        </w:rPr>
        <w:t xml:space="preserve">подготовленный </w:t>
      </w:r>
      <w:r w:rsidR="00CE62AD" w:rsidRPr="000A5140">
        <w:rPr>
          <w:rFonts w:ascii="Times New Roman" w:hAnsi="Times New Roman" w:cs="Times New Roman"/>
          <w:sz w:val="24"/>
          <w:szCs w:val="24"/>
        </w:rPr>
        <w:t>администрацией МО «Волошское»</w:t>
      </w:r>
      <w:r w:rsidRPr="000A5140">
        <w:rPr>
          <w:rFonts w:ascii="Times New Roman" w:hAnsi="Times New Roman" w:cs="Times New Roman"/>
          <w:sz w:val="24"/>
          <w:szCs w:val="24"/>
        </w:rPr>
        <w:t>, подлежит опубликованию на официальном сайте администрации муниципального образования "</w:t>
      </w:r>
      <w:r w:rsidR="00CE62AD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Pr="000A5140">
        <w:rPr>
          <w:rFonts w:ascii="Times New Roman" w:hAnsi="Times New Roman" w:cs="Times New Roman"/>
          <w:sz w:val="24"/>
          <w:szCs w:val="24"/>
        </w:rPr>
        <w:t>"</w:t>
      </w:r>
      <w:r w:rsidR="0003450E" w:rsidRPr="000A5140">
        <w:rPr>
          <w:rFonts w:ascii="Times New Roman" w:hAnsi="Times New Roman" w:cs="Times New Roman"/>
          <w:sz w:val="24"/>
          <w:szCs w:val="24"/>
        </w:rPr>
        <w:t>.</w:t>
      </w:r>
      <w:r w:rsidR="00583C31" w:rsidRPr="000A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D" w:rsidRPr="000A5140" w:rsidRDefault="00285CA9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4</w:t>
      </w:r>
      <w:r w:rsidR="00030BCD" w:rsidRPr="000A5140">
        <w:rPr>
          <w:rFonts w:ascii="Times New Roman" w:hAnsi="Times New Roman" w:cs="Times New Roman"/>
          <w:sz w:val="24"/>
          <w:szCs w:val="24"/>
        </w:rPr>
        <w:t xml:space="preserve">) </w:t>
      </w:r>
      <w:r w:rsidR="0003450E" w:rsidRPr="000A5140">
        <w:rPr>
          <w:rFonts w:ascii="Times New Roman" w:hAnsi="Times New Roman" w:cs="Times New Roman"/>
          <w:sz w:val="24"/>
          <w:szCs w:val="24"/>
        </w:rPr>
        <w:t>Н</w:t>
      </w:r>
      <w:r w:rsidR="00030BCD" w:rsidRPr="000A5140">
        <w:rPr>
          <w:rFonts w:ascii="Times New Roman" w:hAnsi="Times New Roman" w:cs="Times New Roman"/>
          <w:sz w:val="24"/>
          <w:szCs w:val="24"/>
        </w:rPr>
        <w:t xml:space="preserve">а основе отчетов о ходе реализации </w:t>
      </w:r>
      <w:r w:rsidR="00D675F1" w:rsidRPr="000A5140">
        <w:rPr>
          <w:rFonts w:ascii="Times New Roman" w:hAnsi="Times New Roman" w:cs="Times New Roman"/>
          <w:sz w:val="24"/>
          <w:szCs w:val="24"/>
        </w:rPr>
        <w:t>муниципальных</w:t>
      </w:r>
      <w:r w:rsidR="00030BCD" w:rsidRPr="000A514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CE62AD" w:rsidRPr="000A5140">
        <w:rPr>
          <w:rFonts w:ascii="Times New Roman" w:hAnsi="Times New Roman" w:cs="Times New Roman"/>
          <w:sz w:val="24"/>
          <w:szCs w:val="24"/>
        </w:rPr>
        <w:t>администрация МО «Волошское»</w:t>
      </w:r>
      <w:r w:rsidR="00030BCD" w:rsidRPr="000A5140">
        <w:rPr>
          <w:rFonts w:ascii="Times New Roman" w:hAnsi="Times New Roman" w:cs="Times New Roman"/>
          <w:sz w:val="24"/>
          <w:szCs w:val="24"/>
        </w:rPr>
        <w:t xml:space="preserve"> готовит предложения о продолжении реализации  программы</w:t>
      </w:r>
      <w:r w:rsidR="00D675F1" w:rsidRPr="000A5140">
        <w:rPr>
          <w:rFonts w:ascii="Times New Roman" w:hAnsi="Times New Roman" w:cs="Times New Roman"/>
          <w:sz w:val="24"/>
          <w:szCs w:val="24"/>
        </w:rPr>
        <w:t>,</w:t>
      </w:r>
      <w:r w:rsidR="00030BCD" w:rsidRPr="000A5140">
        <w:rPr>
          <w:rFonts w:ascii="Times New Roman" w:hAnsi="Times New Roman" w:cs="Times New Roman"/>
          <w:sz w:val="24"/>
          <w:szCs w:val="24"/>
        </w:rPr>
        <w:t xml:space="preserve"> либо о </w:t>
      </w:r>
      <w:r w:rsidR="00030BCD" w:rsidRPr="000A5140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150C4D" w:rsidRPr="000A5140">
        <w:rPr>
          <w:rFonts w:ascii="Times New Roman" w:hAnsi="Times New Roman" w:cs="Times New Roman"/>
          <w:sz w:val="24"/>
          <w:szCs w:val="24"/>
        </w:rPr>
        <w:t>о</w:t>
      </w:r>
      <w:r w:rsidR="00030BCD" w:rsidRPr="000A5140">
        <w:rPr>
          <w:rFonts w:ascii="Times New Roman" w:hAnsi="Times New Roman" w:cs="Times New Roman"/>
          <w:sz w:val="24"/>
          <w:szCs w:val="24"/>
        </w:rPr>
        <w:t>бходимости внесения изменений или дополнений в программу, либо о досрочном прекращении дей</w:t>
      </w:r>
      <w:r w:rsidR="00D675F1" w:rsidRPr="000A5140">
        <w:rPr>
          <w:rFonts w:ascii="Times New Roman" w:hAnsi="Times New Roman" w:cs="Times New Roman"/>
          <w:sz w:val="24"/>
          <w:szCs w:val="24"/>
        </w:rPr>
        <w:t>ствия программы</w:t>
      </w:r>
      <w:r w:rsidR="00030BCD" w:rsidRPr="000A5140">
        <w:rPr>
          <w:rFonts w:ascii="Times New Roman" w:hAnsi="Times New Roman" w:cs="Times New Roman"/>
          <w:sz w:val="24"/>
          <w:szCs w:val="24"/>
        </w:rPr>
        <w:t>.</w:t>
      </w:r>
    </w:p>
    <w:p w:rsidR="00A45073" w:rsidRPr="000A5140" w:rsidRDefault="00A71ED0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2</w:t>
      </w:r>
      <w:r w:rsidR="00254387" w:rsidRPr="000A5140">
        <w:rPr>
          <w:rFonts w:ascii="Times New Roman" w:hAnsi="Times New Roman" w:cs="Times New Roman"/>
          <w:sz w:val="24"/>
          <w:szCs w:val="24"/>
        </w:rPr>
        <w:t>3</w:t>
      </w:r>
      <w:r w:rsidRPr="000A5140">
        <w:rPr>
          <w:rFonts w:ascii="Times New Roman" w:hAnsi="Times New Roman" w:cs="Times New Roman"/>
          <w:sz w:val="24"/>
          <w:szCs w:val="24"/>
        </w:rPr>
        <w:t xml:space="preserve">. 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Реестр программ </w:t>
      </w:r>
      <w:r w:rsidR="00A1572D" w:rsidRPr="000A5140">
        <w:rPr>
          <w:rFonts w:ascii="Times New Roman" w:hAnsi="Times New Roman" w:cs="Times New Roman"/>
          <w:sz w:val="24"/>
          <w:szCs w:val="24"/>
        </w:rPr>
        <w:t>–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A1572D" w:rsidRPr="000A5140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675F1" w:rsidRPr="000A5140">
        <w:rPr>
          <w:rFonts w:ascii="Times New Roman" w:hAnsi="Times New Roman" w:cs="Times New Roman"/>
          <w:sz w:val="24"/>
          <w:szCs w:val="24"/>
        </w:rPr>
        <w:t>,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содержащий</w:t>
      </w:r>
      <w:r w:rsidR="00293590" w:rsidRPr="000A5140">
        <w:rPr>
          <w:rFonts w:ascii="Times New Roman" w:hAnsi="Times New Roman" w:cs="Times New Roman"/>
          <w:sz w:val="24"/>
          <w:szCs w:val="24"/>
        </w:rPr>
        <w:t xml:space="preserve"> основные сведения о программах</w:t>
      </w:r>
      <w:r w:rsidR="00D675F1" w:rsidRPr="000A5140">
        <w:rPr>
          <w:rFonts w:ascii="Times New Roman" w:hAnsi="Times New Roman" w:cs="Times New Roman"/>
          <w:sz w:val="24"/>
          <w:szCs w:val="24"/>
        </w:rPr>
        <w:t>:</w:t>
      </w:r>
    </w:p>
    <w:p w:rsidR="00D675F1" w:rsidRPr="000A5140" w:rsidRDefault="00D675F1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- полное наименование </w:t>
      </w:r>
      <w:r w:rsidR="009E4E6D" w:rsidRPr="000A5140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:rsidR="00D675F1" w:rsidRPr="000A5140" w:rsidRDefault="00D675F1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реквизиты постановления администрации МО "</w:t>
      </w:r>
      <w:r w:rsidR="00CE62AD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Pr="000A5140">
        <w:rPr>
          <w:rFonts w:ascii="Times New Roman" w:hAnsi="Times New Roman" w:cs="Times New Roman"/>
          <w:sz w:val="24"/>
          <w:szCs w:val="24"/>
        </w:rPr>
        <w:t xml:space="preserve">" о </w:t>
      </w:r>
      <w:r w:rsidR="009E4E6D" w:rsidRPr="000A5140">
        <w:rPr>
          <w:rFonts w:ascii="Times New Roman" w:hAnsi="Times New Roman" w:cs="Times New Roman"/>
          <w:sz w:val="24"/>
          <w:szCs w:val="24"/>
        </w:rPr>
        <w:t xml:space="preserve">ее </w:t>
      </w:r>
      <w:r w:rsidRPr="000A5140">
        <w:rPr>
          <w:rFonts w:ascii="Times New Roman" w:hAnsi="Times New Roman" w:cs="Times New Roman"/>
          <w:sz w:val="24"/>
          <w:szCs w:val="24"/>
        </w:rPr>
        <w:t>утверждении,</w:t>
      </w:r>
      <w:r w:rsidR="009E4E6D" w:rsidRPr="000A5140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дополнений;</w:t>
      </w:r>
    </w:p>
    <w:p w:rsidR="00D675F1" w:rsidRPr="000A5140" w:rsidRDefault="00D675F1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наименование ответственного исполнителя.</w:t>
      </w:r>
    </w:p>
    <w:p w:rsidR="00567C8C" w:rsidRPr="000A5140" w:rsidRDefault="00567C8C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Ведение реестра осуществляется </w:t>
      </w:r>
      <w:r w:rsidR="00CE62AD" w:rsidRPr="000A5140">
        <w:rPr>
          <w:rFonts w:ascii="Times New Roman" w:hAnsi="Times New Roman" w:cs="Times New Roman"/>
          <w:sz w:val="24"/>
          <w:szCs w:val="24"/>
        </w:rPr>
        <w:t>советником главы МО «Волошское»</w:t>
      </w:r>
      <w:r w:rsidRPr="000A5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Данные</w:t>
      </w:r>
      <w:r w:rsidR="00091FC0" w:rsidRPr="000A5140">
        <w:rPr>
          <w:rFonts w:ascii="Times New Roman" w:hAnsi="Times New Roman" w:cs="Times New Roman"/>
          <w:sz w:val="24"/>
          <w:szCs w:val="24"/>
        </w:rPr>
        <w:t xml:space="preserve"> реестра программ используются администрацией </w:t>
      </w:r>
      <w:r w:rsidR="009A07A8" w:rsidRPr="000A5140">
        <w:rPr>
          <w:rFonts w:ascii="Times New Roman" w:hAnsi="Times New Roman" w:cs="Times New Roman"/>
          <w:sz w:val="24"/>
          <w:szCs w:val="24"/>
        </w:rPr>
        <w:t>МО «</w:t>
      </w:r>
      <w:r w:rsidR="00CE62AD" w:rsidRPr="000A5140">
        <w:rPr>
          <w:rFonts w:ascii="Times New Roman" w:hAnsi="Times New Roman" w:cs="Times New Roman"/>
          <w:sz w:val="24"/>
          <w:szCs w:val="24"/>
        </w:rPr>
        <w:t>Волошское</w:t>
      </w:r>
      <w:r w:rsidR="003F4160" w:rsidRPr="000A5140">
        <w:rPr>
          <w:rFonts w:ascii="Times New Roman" w:hAnsi="Times New Roman" w:cs="Times New Roman"/>
          <w:sz w:val="24"/>
          <w:szCs w:val="24"/>
        </w:rPr>
        <w:t>»</w:t>
      </w:r>
      <w:r w:rsidRPr="000A5140">
        <w:rPr>
          <w:rFonts w:ascii="Times New Roman" w:hAnsi="Times New Roman" w:cs="Times New Roman"/>
          <w:sz w:val="24"/>
          <w:szCs w:val="24"/>
        </w:rPr>
        <w:t xml:space="preserve"> для разработки перечня прогр</w:t>
      </w:r>
      <w:r w:rsidR="00567C8C" w:rsidRPr="000A5140">
        <w:rPr>
          <w:rFonts w:ascii="Times New Roman" w:hAnsi="Times New Roman" w:cs="Times New Roman"/>
          <w:sz w:val="24"/>
          <w:szCs w:val="24"/>
        </w:rPr>
        <w:t>амм на очередной финансовый год</w:t>
      </w:r>
      <w:r w:rsidR="0025404E" w:rsidRPr="000A5140">
        <w:rPr>
          <w:rFonts w:ascii="Times New Roman" w:hAnsi="Times New Roman" w:cs="Times New Roman"/>
          <w:sz w:val="24"/>
          <w:szCs w:val="24"/>
        </w:rPr>
        <w:t xml:space="preserve"> и плановый период и</w:t>
      </w:r>
      <w:r w:rsidR="00567C8C" w:rsidRPr="000A5140">
        <w:rPr>
          <w:rFonts w:ascii="Times New Roman" w:hAnsi="Times New Roman" w:cs="Times New Roman"/>
          <w:sz w:val="24"/>
          <w:szCs w:val="24"/>
        </w:rPr>
        <w:t xml:space="preserve"> при формировании районного бюджета.</w:t>
      </w:r>
    </w:p>
    <w:p w:rsidR="00A45073" w:rsidRPr="000A5140" w:rsidRDefault="00B447CE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2</w:t>
      </w:r>
      <w:r w:rsidR="00254387" w:rsidRPr="000A5140">
        <w:rPr>
          <w:rFonts w:ascii="Times New Roman" w:hAnsi="Times New Roman" w:cs="Times New Roman"/>
          <w:sz w:val="24"/>
          <w:szCs w:val="24"/>
        </w:rPr>
        <w:t>4</w:t>
      </w:r>
      <w:r w:rsidR="00A71ED0" w:rsidRPr="000A5140">
        <w:rPr>
          <w:rFonts w:ascii="Times New Roman" w:hAnsi="Times New Roman" w:cs="Times New Roman"/>
          <w:sz w:val="24"/>
          <w:szCs w:val="24"/>
        </w:rPr>
        <w:t xml:space="preserve">. </w:t>
      </w:r>
      <w:r w:rsidR="007F08E4" w:rsidRPr="000A514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E4E6D" w:rsidRPr="000A5140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CE62AD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="009E4E6D" w:rsidRPr="000A5140">
        <w:rPr>
          <w:rFonts w:ascii="Times New Roman" w:hAnsi="Times New Roman" w:cs="Times New Roman"/>
          <w:sz w:val="24"/>
          <w:szCs w:val="24"/>
        </w:rPr>
        <w:t xml:space="preserve">" 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 может вносить изменения в программу, приостанавливать, прекращать или продлевать ее действие.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Решение о досрочном прекращении выполнения ранее утв</w:t>
      </w:r>
      <w:r w:rsidR="00A71ED0" w:rsidRPr="000A5140">
        <w:rPr>
          <w:rFonts w:ascii="Times New Roman" w:hAnsi="Times New Roman" w:cs="Times New Roman"/>
          <w:sz w:val="24"/>
          <w:szCs w:val="24"/>
        </w:rPr>
        <w:t xml:space="preserve">ержденной </w:t>
      </w:r>
      <w:r w:rsidR="009E4E6D" w:rsidRPr="000A514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71ED0" w:rsidRPr="000A5140">
        <w:rPr>
          <w:rFonts w:ascii="Times New Roman" w:hAnsi="Times New Roman" w:cs="Times New Roman"/>
          <w:sz w:val="24"/>
          <w:szCs w:val="24"/>
        </w:rPr>
        <w:t>программы принимается</w:t>
      </w:r>
      <w:r w:rsidR="007F08E4" w:rsidRPr="000A5140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A71ED0" w:rsidRPr="000A5140">
        <w:rPr>
          <w:rFonts w:ascii="Times New Roman" w:hAnsi="Times New Roman" w:cs="Times New Roman"/>
          <w:sz w:val="24"/>
          <w:szCs w:val="24"/>
        </w:rPr>
        <w:t>цией</w:t>
      </w:r>
      <w:r w:rsidR="00CE62AD" w:rsidRPr="000A5140">
        <w:rPr>
          <w:rFonts w:ascii="Times New Roman" w:hAnsi="Times New Roman" w:cs="Times New Roman"/>
          <w:sz w:val="24"/>
          <w:szCs w:val="24"/>
        </w:rPr>
        <w:t xml:space="preserve"> МО «Волошское»</w:t>
      </w:r>
      <w:r w:rsidR="00A1572D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CE62AD" w:rsidRPr="000A5140">
        <w:rPr>
          <w:rFonts w:ascii="Times New Roman" w:hAnsi="Times New Roman" w:cs="Times New Roman"/>
          <w:sz w:val="24"/>
          <w:szCs w:val="24"/>
        </w:rPr>
        <w:t>при наличии заключения</w:t>
      </w:r>
      <w:r w:rsidR="0054730F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="00CE62AD" w:rsidRPr="000A5140">
        <w:rPr>
          <w:rFonts w:ascii="Times New Roman" w:hAnsi="Times New Roman" w:cs="Times New Roman"/>
          <w:sz w:val="24"/>
          <w:szCs w:val="24"/>
        </w:rPr>
        <w:t>бухгалтерии</w:t>
      </w:r>
      <w:r w:rsidR="007F08E4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о нецелесообразности продолжения работ по программе.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Изменение или досрочное прекращение реализации программы может происходить в случаях: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досрочного выполнения программы;</w:t>
      </w:r>
    </w:p>
    <w:p w:rsidR="00D675F1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существенных отклонений в ходе реализации программы</w:t>
      </w:r>
      <w:r w:rsidR="00685BF2" w:rsidRPr="000A5140">
        <w:rPr>
          <w:rFonts w:ascii="Times New Roman" w:hAnsi="Times New Roman" w:cs="Times New Roman"/>
          <w:sz w:val="24"/>
          <w:szCs w:val="24"/>
        </w:rPr>
        <w:t xml:space="preserve"> (нарушении сроков реализации мероприятий</w:t>
      </w:r>
      <w:r w:rsidR="00D675F1" w:rsidRPr="000A5140">
        <w:rPr>
          <w:rFonts w:ascii="Times New Roman" w:hAnsi="Times New Roman" w:cs="Times New Roman"/>
          <w:sz w:val="24"/>
          <w:szCs w:val="24"/>
        </w:rPr>
        <w:t>;</w:t>
      </w:r>
      <w:r w:rsidR="00CE62AD" w:rsidRPr="000A5140">
        <w:rPr>
          <w:rFonts w:ascii="Times New Roman" w:hAnsi="Times New Roman" w:cs="Times New Roman"/>
          <w:sz w:val="24"/>
          <w:szCs w:val="24"/>
        </w:rPr>
        <w:t xml:space="preserve"> изменения объема средств</w:t>
      </w:r>
      <w:r w:rsidR="004E2CE1" w:rsidRPr="000A5140">
        <w:rPr>
          <w:rFonts w:ascii="Times New Roman" w:hAnsi="Times New Roman" w:cs="Times New Roman"/>
          <w:sz w:val="24"/>
          <w:szCs w:val="24"/>
        </w:rPr>
        <w:t>), уменьшения или исключения на реализацию мероприятий про</w:t>
      </w:r>
      <w:r w:rsidR="00CE62AD" w:rsidRPr="000A5140">
        <w:rPr>
          <w:rFonts w:ascii="Times New Roman" w:hAnsi="Times New Roman" w:cs="Times New Roman"/>
          <w:sz w:val="24"/>
          <w:szCs w:val="24"/>
        </w:rPr>
        <w:t xml:space="preserve">грамм из </w:t>
      </w:r>
      <w:r w:rsidR="004E2CE1" w:rsidRPr="000A514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E62AD" w:rsidRPr="000A514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E2CE1" w:rsidRPr="000A5140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="0025404E" w:rsidRPr="000A5140">
        <w:rPr>
          <w:rFonts w:ascii="Times New Roman" w:hAnsi="Times New Roman" w:cs="Times New Roman"/>
          <w:sz w:val="24"/>
          <w:szCs w:val="24"/>
        </w:rPr>
        <w:t xml:space="preserve"> и в плановом периоде</w:t>
      </w:r>
      <w:r w:rsidR="004E2CE1" w:rsidRPr="000A5140">
        <w:rPr>
          <w:rFonts w:ascii="Times New Roman" w:hAnsi="Times New Roman" w:cs="Times New Roman"/>
          <w:sz w:val="24"/>
          <w:szCs w:val="24"/>
        </w:rPr>
        <w:t>.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Утвержденная программа, может быть приостановлена в случае: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изменения социально-экономической политики и пересмотра стратегических перспектив развития муниципального образования;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- </w:t>
      </w:r>
      <w:r w:rsidR="00091FC0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появления иных механизмов решения проблемы;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- принятия другой программы, поглощающей полностью или частично </w:t>
      </w:r>
      <w:proofErr w:type="gramStart"/>
      <w:r w:rsidRPr="000A5140">
        <w:rPr>
          <w:rFonts w:ascii="Times New Roman" w:hAnsi="Times New Roman" w:cs="Times New Roman"/>
          <w:sz w:val="24"/>
          <w:szCs w:val="24"/>
        </w:rPr>
        <w:t>первоначальную</w:t>
      </w:r>
      <w:proofErr w:type="gramEnd"/>
      <w:r w:rsidRPr="000A5140">
        <w:rPr>
          <w:rFonts w:ascii="Times New Roman" w:hAnsi="Times New Roman" w:cs="Times New Roman"/>
          <w:sz w:val="24"/>
          <w:szCs w:val="24"/>
        </w:rPr>
        <w:t xml:space="preserve"> по целям и задачам.</w:t>
      </w:r>
    </w:p>
    <w:p w:rsidR="00A45073" w:rsidRPr="000A5140" w:rsidRDefault="00B447CE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В </w:t>
      </w:r>
      <w:r w:rsidR="00685BF2" w:rsidRPr="000A5140">
        <w:rPr>
          <w:rFonts w:ascii="Times New Roman" w:hAnsi="Times New Roman" w:cs="Times New Roman"/>
          <w:sz w:val="24"/>
          <w:szCs w:val="24"/>
        </w:rPr>
        <w:t>постановлении</w:t>
      </w:r>
      <w:r w:rsidR="00E62916" w:rsidRPr="000A51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85BF2" w:rsidRPr="000A5140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CE62AD" w:rsidRPr="000A5140">
        <w:rPr>
          <w:rFonts w:ascii="Times New Roman" w:hAnsi="Times New Roman" w:cs="Times New Roman"/>
          <w:sz w:val="24"/>
          <w:szCs w:val="24"/>
        </w:rPr>
        <w:t xml:space="preserve"> Волошское </w:t>
      </w:r>
      <w:r w:rsidR="00685BF2" w:rsidRPr="000A5140">
        <w:rPr>
          <w:rFonts w:ascii="Times New Roman" w:hAnsi="Times New Roman" w:cs="Times New Roman"/>
          <w:sz w:val="24"/>
          <w:szCs w:val="24"/>
        </w:rPr>
        <w:t xml:space="preserve">" </w:t>
      </w:r>
      <w:r w:rsidR="00A45073" w:rsidRPr="000A5140">
        <w:rPr>
          <w:rFonts w:ascii="Times New Roman" w:hAnsi="Times New Roman" w:cs="Times New Roman"/>
          <w:sz w:val="24"/>
          <w:szCs w:val="24"/>
        </w:rPr>
        <w:t>о программах, финансирован</w:t>
      </w:r>
      <w:r w:rsidR="00091FC0" w:rsidRPr="000A5140">
        <w:rPr>
          <w:rFonts w:ascii="Times New Roman" w:hAnsi="Times New Roman" w:cs="Times New Roman"/>
          <w:sz w:val="24"/>
          <w:szCs w:val="24"/>
        </w:rPr>
        <w:t xml:space="preserve">ие которых из средств </w:t>
      </w:r>
      <w:r w:rsidR="00A45073" w:rsidRPr="000A514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62AD" w:rsidRPr="000A514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5073" w:rsidRPr="000A5140">
        <w:rPr>
          <w:rFonts w:ascii="Times New Roman" w:hAnsi="Times New Roman" w:cs="Times New Roman"/>
          <w:sz w:val="24"/>
          <w:szCs w:val="24"/>
        </w:rPr>
        <w:t>предлагается прекратить с начала очередного финансового года</w:t>
      </w:r>
      <w:r w:rsidR="0025404E" w:rsidRPr="000A5140">
        <w:rPr>
          <w:rFonts w:ascii="Times New Roman" w:hAnsi="Times New Roman" w:cs="Times New Roman"/>
          <w:sz w:val="24"/>
          <w:szCs w:val="24"/>
        </w:rPr>
        <w:t xml:space="preserve"> и планового периода</w:t>
      </w:r>
      <w:r w:rsidR="00A45073" w:rsidRPr="000A5140">
        <w:rPr>
          <w:rFonts w:ascii="Times New Roman" w:hAnsi="Times New Roman" w:cs="Times New Roman"/>
          <w:sz w:val="24"/>
          <w:szCs w:val="24"/>
        </w:rPr>
        <w:t>, указываются: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 xml:space="preserve">- </w:t>
      </w:r>
      <w:r w:rsidR="00091FC0" w:rsidRPr="000A5140">
        <w:rPr>
          <w:rFonts w:ascii="Times New Roman" w:hAnsi="Times New Roman" w:cs="Times New Roman"/>
          <w:sz w:val="24"/>
          <w:szCs w:val="24"/>
        </w:rPr>
        <w:t xml:space="preserve"> </w:t>
      </w:r>
      <w:r w:rsidRPr="000A5140">
        <w:rPr>
          <w:rFonts w:ascii="Times New Roman" w:hAnsi="Times New Roman" w:cs="Times New Roman"/>
          <w:sz w:val="24"/>
          <w:szCs w:val="24"/>
        </w:rPr>
        <w:t>причины прекращения финансирования;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планируемый объем финансирования на очередной финансовый год и последующие годы согласно утвержденным мероприятиям программы;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фактические объемы финансирования за предшествующие годы;</w:t>
      </w:r>
    </w:p>
    <w:p w:rsidR="00A45073" w:rsidRPr="000A5140" w:rsidRDefault="00A45073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- мероприятия, выполненные по данной программе, и экономический эффект от их выполнения.</w:t>
      </w:r>
    </w:p>
    <w:p w:rsidR="00A71ED0" w:rsidRPr="000A5140" w:rsidRDefault="00A71ED0" w:rsidP="006C3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ECD" w:rsidRDefault="00A43ECD" w:rsidP="00A43EC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A5140" w:rsidRPr="000A5140" w:rsidRDefault="000A5140" w:rsidP="00A43EC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  <w:sectPr w:rsidR="000A5140" w:rsidRPr="000A5140" w:rsidSect="000A5140">
          <w:pgSz w:w="11907" w:h="16840" w:code="9"/>
          <w:pgMar w:top="709" w:right="567" w:bottom="1134" w:left="1134" w:header="720" w:footer="720" w:gutter="0"/>
          <w:cols w:space="720"/>
        </w:sectPr>
      </w:pPr>
      <w:r>
        <w:rPr>
          <w:sz w:val="24"/>
          <w:szCs w:val="24"/>
        </w:rPr>
        <w:t>__________________________</w:t>
      </w:r>
    </w:p>
    <w:p w:rsidR="00293590" w:rsidRPr="000A5140" w:rsidRDefault="00293590" w:rsidP="0051090C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293590" w:rsidRPr="000A5140" w:rsidTr="00FE2F9E">
        <w:tc>
          <w:tcPr>
            <w:tcW w:w="5211" w:type="dxa"/>
            <w:shd w:val="clear" w:color="auto" w:fill="auto"/>
          </w:tcPr>
          <w:p w:rsidR="00293590" w:rsidRPr="000A5140" w:rsidRDefault="00293590" w:rsidP="00FE2F9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Приложение № 1</w:t>
            </w:r>
          </w:p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 xml:space="preserve">к Порядку разработки и реализации                                                         муниципальных  программ  </w:t>
            </w:r>
          </w:p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МО «</w:t>
            </w:r>
            <w:r w:rsidR="00CE62AD" w:rsidRPr="000A5140">
              <w:rPr>
                <w:rFonts w:ascii="Times New Roman" w:hAnsi="Times New Roman" w:cs="Times New Roman"/>
              </w:rPr>
              <w:t>Волошское</w:t>
            </w:r>
            <w:r w:rsidRPr="000A5140">
              <w:rPr>
                <w:rFonts w:ascii="Times New Roman" w:hAnsi="Times New Roman" w:cs="Times New Roman"/>
              </w:rPr>
              <w:t>»</w:t>
            </w:r>
          </w:p>
        </w:tc>
      </w:tr>
    </w:tbl>
    <w:p w:rsidR="004D6D90" w:rsidRPr="000A5140" w:rsidRDefault="004D6D9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D6D90" w:rsidRPr="000A5140" w:rsidRDefault="004D6D90" w:rsidP="00A45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5073" w:rsidRPr="000A5140" w:rsidRDefault="00A45073" w:rsidP="00A45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ПАСПОРТ</w:t>
      </w:r>
    </w:p>
    <w:p w:rsidR="00A45073" w:rsidRPr="000A5140" w:rsidRDefault="00A3406D" w:rsidP="00A45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5073" w:rsidRPr="000A5140" w:rsidRDefault="00293590" w:rsidP="00A450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«</w:t>
      </w:r>
      <w:r w:rsidR="00A45073" w:rsidRPr="000A514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A5140">
        <w:rPr>
          <w:rFonts w:ascii="Times New Roman" w:hAnsi="Times New Roman" w:cs="Times New Roman"/>
          <w:sz w:val="24"/>
          <w:szCs w:val="24"/>
        </w:rPr>
        <w:t>»</w:t>
      </w:r>
    </w:p>
    <w:p w:rsidR="00A45073" w:rsidRPr="000A5140" w:rsidRDefault="00A45073" w:rsidP="00A45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A5140">
        <w:rPr>
          <w:rFonts w:ascii="Times New Roman" w:hAnsi="Times New Roman" w:cs="Times New Roman"/>
        </w:rPr>
        <w:t>(наименование программы)</w:t>
      </w:r>
    </w:p>
    <w:p w:rsidR="00293590" w:rsidRPr="000A5140" w:rsidRDefault="00293590" w:rsidP="00A45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93590" w:rsidRPr="000A5140" w:rsidRDefault="00293590" w:rsidP="00A45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130"/>
      </w:tblGrid>
      <w:tr w:rsidR="00A45073" w:rsidRPr="000A5140">
        <w:trPr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F60F15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073"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313FC6" w:rsidRPr="000A5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073"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A45073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3" w:rsidRPr="000A5140">
        <w:trPr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313FC6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  <w:r w:rsidR="00A45073"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A45073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A0" w:rsidRPr="000A5140">
        <w:trPr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0" w:rsidRPr="000A5140" w:rsidRDefault="00313FC6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Инициатор программы</w:t>
            </w:r>
            <w:r w:rsidR="00D916A0"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0" w:rsidRPr="000A5140" w:rsidRDefault="00D916A0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A0" w:rsidRPr="000A5140">
        <w:trPr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0" w:rsidRPr="000A5140" w:rsidRDefault="00313FC6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  <w:r w:rsidR="00D916A0"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A0" w:rsidRPr="000A5140" w:rsidRDefault="00D916A0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5073" w:rsidRPr="000A5140">
        <w:trPr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D049AF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A45073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3" w:rsidRPr="000A5140">
        <w:trPr>
          <w:trHeight w:val="24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313FC6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A45073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3" w:rsidRPr="000A5140">
        <w:trPr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D049AF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A45073"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A45073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3" w:rsidRPr="000A5140">
        <w:trPr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D049AF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  <w:r w:rsidR="00A45073"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070D" w:rsidRPr="000A5140">
              <w:rPr>
                <w:rFonts w:ascii="Times New Roman" w:hAnsi="Times New Roman" w:cs="Times New Roman"/>
                <w:sz w:val="24"/>
                <w:szCs w:val="24"/>
              </w:rPr>
              <w:t>(подпрограмм)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073" w:rsidRPr="000A5140" w:rsidRDefault="00A45073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AF" w:rsidRPr="000A5140">
        <w:trPr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AF" w:rsidRPr="000A5140" w:rsidRDefault="00D049AF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Исполнитель основных мероприятий программы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AF" w:rsidRPr="000A5140" w:rsidRDefault="00D049AF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AF" w:rsidRPr="000A5140">
        <w:trPr>
          <w:trHeight w:val="360"/>
          <w:jc w:val="center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AF" w:rsidRPr="000A5140" w:rsidRDefault="00D049AF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AF" w:rsidRPr="000A5140" w:rsidRDefault="00D049AF" w:rsidP="00A45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073" w:rsidRPr="000A5140" w:rsidRDefault="00A45073" w:rsidP="00A45073">
      <w:pPr>
        <w:pStyle w:val="ConsPlusNormal"/>
        <w:widowControl/>
        <w:ind w:firstLine="540"/>
        <w:jc w:val="both"/>
      </w:pPr>
    </w:p>
    <w:p w:rsidR="0072559E" w:rsidRPr="000A5140" w:rsidRDefault="0072559E" w:rsidP="00B34066">
      <w:pPr>
        <w:ind w:firstLine="720"/>
        <w:jc w:val="both"/>
      </w:pPr>
    </w:p>
    <w:p w:rsidR="002169E9" w:rsidRPr="000A5140" w:rsidRDefault="002169E9" w:rsidP="00B34066">
      <w:pPr>
        <w:ind w:firstLine="720"/>
        <w:jc w:val="both"/>
      </w:pPr>
    </w:p>
    <w:p w:rsidR="00610972" w:rsidRDefault="00610972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Default="000A5140" w:rsidP="000406C6">
      <w:pPr>
        <w:jc w:val="both"/>
      </w:pPr>
    </w:p>
    <w:p w:rsidR="000A5140" w:rsidRPr="000A5140" w:rsidRDefault="000A5140" w:rsidP="000406C6">
      <w:pPr>
        <w:jc w:val="both"/>
      </w:pPr>
    </w:p>
    <w:p w:rsidR="00F60F15" w:rsidRPr="000A5140" w:rsidRDefault="00F60F15" w:rsidP="00B34066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293590" w:rsidRPr="000A5140" w:rsidTr="00FE2F9E">
        <w:tc>
          <w:tcPr>
            <w:tcW w:w="5211" w:type="dxa"/>
            <w:shd w:val="clear" w:color="auto" w:fill="auto"/>
          </w:tcPr>
          <w:p w:rsidR="00293590" w:rsidRPr="000A5140" w:rsidRDefault="00293590" w:rsidP="00FE2F9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Приложение № 2</w:t>
            </w:r>
          </w:p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 xml:space="preserve">к Порядку разработки и реализации                                                         муниципальных  программ  </w:t>
            </w:r>
          </w:p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МО «</w:t>
            </w:r>
            <w:r w:rsidR="00CE62AD" w:rsidRPr="000A5140">
              <w:rPr>
                <w:rFonts w:ascii="Times New Roman" w:hAnsi="Times New Roman" w:cs="Times New Roman"/>
              </w:rPr>
              <w:t>Волошское</w:t>
            </w:r>
            <w:r w:rsidRPr="000A5140">
              <w:rPr>
                <w:rFonts w:ascii="Times New Roman" w:hAnsi="Times New Roman" w:cs="Times New Roman"/>
              </w:rPr>
              <w:t>»</w:t>
            </w:r>
          </w:p>
        </w:tc>
      </w:tr>
    </w:tbl>
    <w:p w:rsidR="00CB5D96" w:rsidRPr="000A5140" w:rsidRDefault="00CB5D96" w:rsidP="00B34066">
      <w:pPr>
        <w:ind w:firstLine="720"/>
        <w:jc w:val="both"/>
      </w:pPr>
    </w:p>
    <w:p w:rsidR="00CB5D96" w:rsidRPr="000A5140" w:rsidRDefault="00CB5D96" w:rsidP="00B34066">
      <w:pPr>
        <w:ind w:firstLine="720"/>
        <w:jc w:val="both"/>
      </w:pPr>
    </w:p>
    <w:p w:rsidR="00CB5D96" w:rsidRPr="000A5140" w:rsidRDefault="00CB5D96" w:rsidP="00B34066">
      <w:pPr>
        <w:ind w:firstLine="720"/>
        <w:jc w:val="both"/>
      </w:pPr>
    </w:p>
    <w:p w:rsidR="00CB5D96" w:rsidRPr="000A5140" w:rsidRDefault="00CB5D96" w:rsidP="00293590">
      <w:pPr>
        <w:jc w:val="both"/>
      </w:pPr>
    </w:p>
    <w:p w:rsidR="00A3406D" w:rsidRPr="000A5140" w:rsidRDefault="00A3406D" w:rsidP="00293590">
      <w:pPr>
        <w:jc w:val="center"/>
        <w:rPr>
          <w:sz w:val="24"/>
          <w:szCs w:val="24"/>
        </w:rPr>
      </w:pPr>
      <w:r w:rsidRPr="000A5140">
        <w:rPr>
          <w:sz w:val="24"/>
          <w:szCs w:val="24"/>
        </w:rPr>
        <w:t>МЕТОДИКА</w:t>
      </w:r>
    </w:p>
    <w:p w:rsidR="00CB5D96" w:rsidRPr="000A5140" w:rsidRDefault="00CB5D96" w:rsidP="00293590">
      <w:pPr>
        <w:jc w:val="center"/>
        <w:rPr>
          <w:sz w:val="24"/>
          <w:szCs w:val="24"/>
        </w:rPr>
      </w:pPr>
      <w:r w:rsidRPr="000A5140">
        <w:rPr>
          <w:sz w:val="24"/>
          <w:szCs w:val="24"/>
        </w:rPr>
        <w:t>расчета  целевых показателей  эффективности программы</w:t>
      </w:r>
    </w:p>
    <w:p w:rsidR="00A3406D" w:rsidRPr="000A5140" w:rsidRDefault="00293590" w:rsidP="002935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«</w:t>
      </w:r>
      <w:r w:rsidR="00A3406D" w:rsidRPr="000A514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A5140">
        <w:rPr>
          <w:rFonts w:ascii="Times New Roman" w:hAnsi="Times New Roman" w:cs="Times New Roman"/>
          <w:sz w:val="24"/>
          <w:szCs w:val="24"/>
        </w:rPr>
        <w:t>»</w:t>
      </w:r>
    </w:p>
    <w:p w:rsidR="00A3406D" w:rsidRPr="000A5140" w:rsidRDefault="00A3406D" w:rsidP="00A3406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A5140">
        <w:rPr>
          <w:rFonts w:ascii="Times New Roman" w:hAnsi="Times New Roman" w:cs="Times New Roman"/>
        </w:rPr>
        <w:t>(наименование программы)</w:t>
      </w:r>
    </w:p>
    <w:p w:rsidR="004E673A" w:rsidRPr="000A5140" w:rsidRDefault="004E673A" w:rsidP="00B3406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83"/>
        <w:gridCol w:w="3191"/>
      </w:tblGrid>
      <w:tr w:rsidR="00A33583" w:rsidRPr="000A5140">
        <w:trPr>
          <w:jc w:val="center"/>
        </w:trPr>
        <w:tc>
          <w:tcPr>
            <w:tcW w:w="3197" w:type="dxa"/>
            <w:shd w:val="clear" w:color="auto" w:fill="auto"/>
          </w:tcPr>
          <w:p w:rsidR="005965CF" w:rsidRPr="000A5140" w:rsidRDefault="00A33583" w:rsidP="005965C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0A5140">
              <w:rPr>
                <w:sz w:val="24"/>
                <w:szCs w:val="24"/>
              </w:rPr>
              <w:t xml:space="preserve">Показатель, </w:t>
            </w:r>
          </w:p>
          <w:p w:rsidR="00A33583" w:rsidRPr="000A5140" w:rsidRDefault="00A33583" w:rsidP="005965C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0A51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83" w:type="dxa"/>
            <w:shd w:val="clear" w:color="auto" w:fill="auto"/>
          </w:tcPr>
          <w:p w:rsidR="00A33583" w:rsidRPr="000A5140" w:rsidRDefault="00A33583" w:rsidP="00A3358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A5140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shd w:val="clear" w:color="auto" w:fill="auto"/>
          </w:tcPr>
          <w:p w:rsidR="00A33583" w:rsidRPr="000A5140" w:rsidRDefault="00A33583" w:rsidP="00A3358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A5140">
              <w:rPr>
                <w:sz w:val="24"/>
                <w:szCs w:val="24"/>
              </w:rPr>
              <w:t>Источник информации</w:t>
            </w:r>
          </w:p>
        </w:tc>
      </w:tr>
      <w:tr w:rsidR="00A33583" w:rsidRPr="000A5140">
        <w:trPr>
          <w:jc w:val="center"/>
        </w:trPr>
        <w:tc>
          <w:tcPr>
            <w:tcW w:w="3197" w:type="dxa"/>
            <w:shd w:val="clear" w:color="auto" w:fill="auto"/>
          </w:tcPr>
          <w:p w:rsidR="00A33583" w:rsidRPr="000A5140" w:rsidRDefault="00A33583" w:rsidP="005965C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0A5140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:rsidR="00A33583" w:rsidRPr="000A5140" w:rsidRDefault="00A33583" w:rsidP="005965C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0A5140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A33583" w:rsidRPr="000A5140" w:rsidRDefault="00A33583" w:rsidP="005965C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0A5140">
              <w:rPr>
                <w:sz w:val="24"/>
                <w:szCs w:val="24"/>
              </w:rPr>
              <w:t>3</w:t>
            </w:r>
          </w:p>
        </w:tc>
      </w:tr>
      <w:tr w:rsidR="004E673A" w:rsidRPr="000A5140">
        <w:trPr>
          <w:jc w:val="center"/>
        </w:trPr>
        <w:tc>
          <w:tcPr>
            <w:tcW w:w="3197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83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4E673A" w:rsidRPr="000A5140">
        <w:trPr>
          <w:jc w:val="center"/>
        </w:trPr>
        <w:tc>
          <w:tcPr>
            <w:tcW w:w="3197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83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4E673A" w:rsidRPr="000A5140">
        <w:trPr>
          <w:jc w:val="center"/>
        </w:trPr>
        <w:tc>
          <w:tcPr>
            <w:tcW w:w="3197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83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</w:tr>
      <w:tr w:rsidR="004E673A" w:rsidRPr="000A5140">
        <w:trPr>
          <w:jc w:val="center"/>
        </w:trPr>
        <w:tc>
          <w:tcPr>
            <w:tcW w:w="3197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83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4E673A" w:rsidRPr="000A5140" w:rsidRDefault="004E673A" w:rsidP="005965CF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</w:tr>
    </w:tbl>
    <w:p w:rsidR="00293590" w:rsidRPr="000A5140" w:rsidRDefault="00293590" w:rsidP="000406C6">
      <w:pPr>
        <w:jc w:val="both"/>
        <w:sectPr w:rsidR="00293590" w:rsidRPr="000A5140" w:rsidSect="000A5140">
          <w:pgSz w:w="11907" w:h="16840" w:code="9"/>
          <w:pgMar w:top="709" w:right="567" w:bottom="1134" w:left="1134" w:header="720" w:footer="720" w:gutter="0"/>
          <w:cols w:space="720"/>
        </w:sectPr>
      </w:pPr>
    </w:p>
    <w:p w:rsidR="00293590" w:rsidRPr="000A5140" w:rsidRDefault="00293590" w:rsidP="000406C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293590" w:rsidRPr="000A5140" w:rsidTr="00FE2F9E">
        <w:tc>
          <w:tcPr>
            <w:tcW w:w="5211" w:type="dxa"/>
            <w:shd w:val="clear" w:color="auto" w:fill="auto"/>
          </w:tcPr>
          <w:p w:rsidR="00293590" w:rsidRPr="000A5140" w:rsidRDefault="00293590" w:rsidP="00FE2F9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Приложение № 3</w:t>
            </w:r>
          </w:p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 xml:space="preserve">к Порядку разработки и реализации                                                         муниципальных  программ  </w:t>
            </w:r>
          </w:p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МО «</w:t>
            </w:r>
            <w:r w:rsidR="00CE62AD" w:rsidRPr="000A5140">
              <w:rPr>
                <w:rFonts w:ascii="Times New Roman" w:hAnsi="Times New Roman" w:cs="Times New Roman"/>
              </w:rPr>
              <w:t>Волошское</w:t>
            </w:r>
            <w:r w:rsidRPr="000A5140">
              <w:rPr>
                <w:rFonts w:ascii="Times New Roman" w:hAnsi="Times New Roman" w:cs="Times New Roman"/>
              </w:rPr>
              <w:t>»</w:t>
            </w:r>
          </w:p>
        </w:tc>
      </w:tr>
    </w:tbl>
    <w:p w:rsidR="00207FC2" w:rsidRPr="000A5140" w:rsidRDefault="00207FC2" w:rsidP="00207FC2">
      <w:pPr>
        <w:pStyle w:val="a7"/>
        <w:rPr>
          <w:sz w:val="24"/>
          <w:szCs w:val="24"/>
        </w:rPr>
      </w:pPr>
    </w:p>
    <w:p w:rsidR="00207FC2" w:rsidRPr="000A5140" w:rsidRDefault="00207FC2" w:rsidP="00207FC2">
      <w:pPr>
        <w:pStyle w:val="a7"/>
        <w:rPr>
          <w:sz w:val="24"/>
          <w:szCs w:val="24"/>
        </w:rPr>
      </w:pPr>
    </w:p>
    <w:p w:rsidR="00207FC2" w:rsidRPr="000A5140" w:rsidRDefault="00207FC2" w:rsidP="00207FC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РЕСУРСНОЕ ОБЕСПЕЧЕНИЕ</w:t>
      </w:r>
    </w:p>
    <w:p w:rsidR="00207FC2" w:rsidRPr="000A5140" w:rsidRDefault="00207FC2" w:rsidP="00430EB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реализации муниципальной программы</w:t>
      </w:r>
    </w:p>
    <w:p w:rsidR="00207FC2" w:rsidRPr="000A5140" w:rsidRDefault="00293590" w:rsidP="00430EB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«</w:t>
      </w:r>
      <w:r w:rsidR="00207FC2" w:rsidRPr="000A51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0A5140">
        <w:rPr>
          <w:rFonts w:ascii="Times New Roman" w:hAnsi="Times New Roman" w:cs="Times New Roman"/>
          <w:sz w:val="24"/>
          <w:szCs w:val="24"/>
        </w:rPr>
        <w:t>»</w:t>
      </w:r>
    </w:p>
    <w:p w:rsidR="00A3406D" w:rsidRPr="000A5140" w:rsidRDefault="00207FC2" w:rsidP="00293590">
      <w:pPr>
        <w:jc w:val="center"/>
      </w:pPr>
      <w:r w:rsidRPr="000A5140">
        <w:t>(указать наименование  программы)</w:t>
      </w:r>
    </w:p>
    <w:p w:rsidR="00207FC2" w:rsidRPr="000A5140" w:rsidRDefault="00207FC2" w:rsidP="00293590">
      <w:pPr>
        <w:jc w:val="center"/>
        <w:rPr>
          <w:sz w:val="24"/>
          <w:szCs w:val="24"/>
        </w:rPr>
      </w:pPr>
      <w:r w:rsidRPr="000A5140">
        <w:rPr>
          <w:sz w:val="24"/>
          <w:szCs w:val="24"/>
        </w:rPr>
        <w:t>за счет всех источников финансирования</w:t>
      </w:r>
    </w:p>
    <w:p w:rsidR="00207FC2" w:rsidRPr="000A5140" w:rsidRDefault="00207FC2" w:rsidP="00207FC2">
      <w:pPr>
        <w:ind w:firstLine="720"/>
        <w:jc w:val="both"/>
        <w:rPr>
          <w:sz w:val="24"/>
          <w:szCs w:val="24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838"/>
        <w:gridCol w:w="2485"/>
        <w:gridCol w:w="851"/>
        <w:gridCol w:w="857"/>
        <w:gridCol w:w="857"/>
        <w:gridCol w:w="837"/>
      </w:tblGrid>
      <w:tr w:rsidR="00430EB4" w:rsidRPr="000A5140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2" w:rsidRPr="000A5140" w:rsidRDefault="00207FC2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2" w:rsidRPr="000A5140" w:rsidRDefault="00207FC2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C2" w:rsidRPr="000A5140" w:rsidRDefault="00207FC2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C2" w:rsidRPr="000A5140" w:rsidRDefault="00207FC2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 xml:space="preserve">Оценка расходов, </w:t>
            </w:r>
          </w:p>
          <w:p w:rsidR="00207FC2" w:rsidRPr="000A5140" w:rsidRDefault="00207FC2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тыс. рублей</w:t>
            </w:r>
          </w:p>
        </w:tc>
      </w:tr>
      <w:tr w:rsidR="00430EB4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0406C6" w:rsidP="00430EB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140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="00430EB4" w:rsidRPr="000A514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0406C6" w:rsidP="00430EB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140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="00430EB4" w:rsidRPr="000A5140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0406C6" w:rsidP="00430EB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140">
              <w:rPr>
                <w:rFonts w:ascii="Times New Roman" w:hAnsi="Times New Roman"/>
                <w:sz w:val="22"/>
                <w:szCs w:val="22"/>
              </w:rPr>
              <w:t xml:space="preserve">20  </w:t>
            </w:r>
            <w:r w:rsidR="00430EB4" w:rsidRPr="000A5140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140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430EB4" w:rsidRPr="000A5140">
        <w:trPr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2266BF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2266BF" w:rsidP="00430EB4">
            <w:pPr>
              <w:pStyle w:val="a6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7</w:t>
            </w:r>
          </w:p>
        </w:tc>
      </w:tr>
      <w:tr w:rsidR="00430EB4" w:rsidRPr="000A5140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293590" w:rsidP="00293590">
            <w:pPr>
              <w:pStyle w:val="a8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Муниципаль</w:t>
            </w:r>
            <w:r w:rsidR="00430EB4" w:rsidRPr="000A5140">
              <w:rPr>
                <w:rFonts w:ascii="Times New Roman" w:hAnsi="Times New Roman"/>
              </w:rPr>
              <w:t>ная</w:t>
            </w:r>
            <w:r w:rsidR="00430EB4" w:rsidRPr="000A5140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430EB4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29359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0406C6" w:rsidP="00430EB4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б</w:t>
            </w:r>
            <w:r w:rsidR="00430EB4" w:rsidRPr="000A5140">
              <w:rPr>
                <w:rFonts w:ascii="Times New Roman" w:hAnsi="Times New Roman"/>
              </w:rPr>
              <w:t>юджет</w:t>
            </w:r>
            <w:r w:rsidRPr="000A5140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0406C6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29359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FE2F9E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0406C6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29359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FE2F9E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430EB4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29359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внебюджетные ср-</w:t>
            </w:r>
            <w:proofErr w:type="spellStart"/>
            <w:r w:rsidRPr="000A5140">
              <w:rPr>
                <w:rFonts w:ascii="Times New Roman" w:hAnsi="Times New Roman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430EB4" w:rsidRPr="000A5140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293590" w:rsidP="00293590">
            <w:pPr>
              <w:pStyle w:val="a8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Подпрограм</w:t>
            </w:r>
            <w:r w:rsidR="00430EB4" w:rsidRPr="000A5140">
              <w:rPr>
                <w:rFonts w:ascii="Times New Roman" w:hAnsi="Times New Roman"/>
              </w:rPr>
              <w:t>ма 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0406C6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29359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FE2F9E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0406C6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29359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FE2F9E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0406C6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29359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FE2F9E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0406C6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29359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FE2F9E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внебюджетные ср-</w:t>
            </w:r>
            <w:proofErr w:type="spellStart"/>
            <w:r w:rsidRPr="000A5140">
              <w:rPr>
                <w:rFonts w:ascii="Times New Roman" w:hAnsi="Times New Roman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430EB4" w:rsidRPr="000A5140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293590" w:rsidP="00293590">
            <w:pPr>
              <w:pStyle w:val="a8"/>
              <w:jc w:val="center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Подпрограм</w:t>
            </w:r>
            <w:r w:rsidR="00430EB4" w:rsidRPr="000A5140">
              <w:rPr>
                <w:rFonts w:ascii="Times New Roman" w:hAnsi="Times New Roman"/>
              </w:rPr>
              <w:t>ма 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B4" w:rsidRPr="000A5140" w:rsidRDefault="00430EB4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0406C6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FE2F9E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0406C6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FE2F9E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0406C6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FE2F9E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</w:tr>
      <w:tr w:rsidR="000406C6" w:rsidRPr="000A5140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FE2F9E">
            <w:pPr>
              <w:pStyle w:val="a8"/>
              <w:rPr>
                <w:rFonts w:ascii="Times New Roman" w:hAnsi="Times New Roman"/>
              </w:rPr>
            </w:pPr>
            <w:r w:rsidRPr="000A5140">
              <w:rPr>
                <w:rFonts w:ascii="Times New Roman" w:hAnsi="Times New Roman"/>
              </w:rPr>
              <w:t>внебюджетные ср-</w:t>
            </w:r>
            <w:proofErr w:type="spellStart"/>
            <w:r w:rsidRPr="000A5140">
              <w:rPr>
                <w:rFonts w:ascii="Times New Roman" w:hAnsi="Times New Roman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6" w:rsidRPr="000A5140" w:rsidRDefault="000406C6" w:rsidP="00430EB4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293590" w:rsidRDefault="0029359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5140" w:rsidRPr="000A5140" w:rsidRDefault="000A5140" w:rsidP="000406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1"/>
      </w:tblGrid>
      <w:tr w:rsidR="00293590" w:rsidRPr="000A5140" w:rsidTr="00FE2F9E">
        <w:tc>
          <w:tcPr>
            <w:tcW w:w="5211" w:type="dxa"/>
            <w:shd w:val="clear" w:color="auto" w:fill="auto"/>
          </w:tcPr>
          <w:p w:rsidR="00293590" w:rsidRPr="000A5140" w:rsidRDefault="00293590" w:rsidP="00FE2F9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Приложение № 4</w:t>
            </w:r>
          </w:p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 xml:space="preserve">к Порядку разработки и реализации                                                         муниципальных  программ  </w:t>
            </w:r>
          </w:p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МО «</w:t>
            </w:r>
            <w:r w:rsidR="000406C6" w:rsidRPr="000A5140">
              <w:rPr>
                <w:rFonts w:ascii="Times New Roman" w:hAnsi="Times New Roman" w:cs="Times New Roman"/>
              </w:rPr>
              <w:t>Волошское</w:t>
            </w:r>
            <w:r w:rsidRPr="000A5140">
              <w:rPr>
                <w:rFonts w:ascii="Times New Roman" w:hAnsi="Times New Roman" w:cs="Times New Roman"/>
              </w:rPr>
              <w:t>»</w:t>
            </w:r>
          </w:p>
        </w:tc>
      </w:tr>
    </w:tbl>
    <w:p w:rsidR="00AC72F7" w:rsidRPr="000A5140" w:rsidRDefault="00AC72F7" w:rsidP="000406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72F7" w:rsidRPr="000A5140" w:rsidRDefault="00AC72F7" w:rsidP="00293590">
      <w:pPr>
        <w:jc w:val="center"/>
        <w:rPr>
          <w:sz w:val="24"/>
          <w:szCs w:val="24"/>
        </w:rPr>
      </w:pPr>
      <w:r w:rsidRPr="000A5140">
        <w:rPr>
          <w:sz w:val="24"/>
          <w:szCs w:val="24"/>
        </w:rPr>
        <w:t>Пе</w:t>
      </w:r>
      <w:r w:rsidR="002266BF" w:rsidRPr="000A5140">
        <w:rPr>
          <w:sz w:val="24"/>
          <w:szCs w:val="24"/>
        </w:rPr>
        <w:t xml:space="preserve">речень мероприятий </w:t>
      </w:r>
      <w:r w:rsidR="00331C2E" w:rsidRPr="000A5140">
        <w:rPr>
          <w:sz w:val="24"/>
          <w:szCs w:val="24"/>
        </w:rPr>
        <w:t>программы (</w:t>
      </w:r>
      <w:r w:rsidR="002266BF" w:rsidRPr="000A5140">
        <w:rPr>
          <w:sz w:val="24"/>
          <w:szCs w:val="24"/>
        </w:rPr>
        <w:t>подпрограммы</w:t>
      </w:r>
      <w:r w:rsidR="00331C2E" w:rsidRPr="000A5140">
        <w:rPr>
          <w:sz w:val="24"/>
          <w:szCs w:val="24"/>
        </w:rPr>
        <w:t>)</w:t>
      </w:r>
    </w:p>
    <w:p w:rsidR="00AC72F7" w:rsidRPr="000A5140" w:rsidRDefault="00293590" w:rsidP="00AC72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«</w:t>
      </w:r>
      <w:r w:rsidR="00AC72F7" w:rsidRPr="000A514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A5140">
        <w:rPr>
          <w:rFonts w:ascii="Times New Roman" w:hAnsi="Times New Roman" w:cs="Times New Roman"/>
          <w:sz w:val="24"/>
          <w:szCs w:val="24"/>
        </w:rPr>
        <w:t>»</w:t>
      </w:r>
    </w:p>
    <w:p w:rsidR="00AC72F7" w:rsidRPr="000A5140" w:rsidRDefault="00AC72F7" w:rsidP="00AC72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A5140">
        <w:rPr>
          <w:rFonts w:ascii="Times New Roman" w:hAnsi="Times New Roman" w:cs="Times New Roman"/>
        </w:rPr>
        <w:t>(наименование подпрограммы)</w:t>
      </w:r>
    </w:p>
    <w:p w:rsidR="00AC72F7" w:rsidRPr="000A5140" w:rsidRDefault="00AC72F7" w:rsidP="00AC72F7">
      <w:pPr>
        <w:pStyle w:val="ConsPlusNormal"/>
        <w:widowControl/>
        <w:ind w:firstLine="540"/>
        <w:jc w:val="center"/>
      </w:pPr>
    </w:p>
    <w:p w:rsidR="00293590" w:rsidRPr="000A5140" w:rsidRDefault="00293590" w:rsidP="00AC72F7">
      <w:pPr>
        <w:pStyle w:val="ConsPlusNormal"/>
        <w:widowControl/>
        <w:ind w:firstLine="540"/>
        <w:jc w:val="center"/>
      </w:pPr>
    </w:p>
    <w:tbl>
      <w:tblPr>
        <w:tblW w:w="92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293"/>
        <w:gridCol w:w="1983"/>
        <w:gridCol w:w="1447"/>
        <w:gridCol w:w="745"/>
        <w:gridCol w:w="708"/>
        <w:gridCol w:w="855"/>
        <w:gridCol w:w="688"/>
        <w:gridCol w:w="24"/>
      </w:tblGrid>
      <w:tr w:rsidR="002266BF" w:rsidRPr="000A5140">
        <w:trPr>
          <w:trHeight w:val="240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6BF" w:rsidRPr="000A5140" w:rsidRDefault="002266BF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6BF" w:rsidRPr="000A5140" w:rsidRDefault="002266BF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0A514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6BF" w:rsidRPr="000A5140" w:rsidRDefault="002266BF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6BF" w:rsidRPr="000A5140" w:rsidRDefault="002266BF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0A51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BF" w:rsidRPr="000A5140" w:rsidRDefault="002266BF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</w:tr>
      <w:tr w:rsidR="002266BF" w:rsidRPr="000A5140">
        <w:trPr>
          <w:trHeight w:val="510"/>
          <w:jc w:val="center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66BF" w:rsidRPr="000A5140" w:rsidRDefault="002266BF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66BF" w:rsidRPr="000A5140" w:rsidRDefault="002266BF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66BF" w:rsidRPr="000A5140" w:rsidRDefault="002266BF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66BF" w:rsidRPr="000A5140" w:rsidRDefault="002266BF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6BF" w:rsidRPr="000A5140" w:rsidRDefault="002266BF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FF5" w:rsidRPr="000A5140" w:rsidRDefault="002266BF" w:rsidP="00293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266BF" w:rsidRPr="000A5140" w:rsidRDefault="002266BF" w:rsidP="00293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091FF5" w:rsidRPr="000A5140">
        <w:trPr>
          <w:trHeight w:val="300"/>
          <w:jc w:val="center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F5" w:rsidRPr="000A5140" w:rsidRDefault="00091FF5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F5" w:rsidRPr="000A5140" w:rsidRDefault="00091FF5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F5" w:rsidRPr="000A5140" w:rsidRDefault="00091FF5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F5" w:rsidRPr="000A5140" w:rsidRDefault="00091FF5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F5" w:rsidRPr="000A5140" w:rsidRDefault="00091FF5" w:rsidP="00293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FF5" w:rsidRPr="000A5140" w:rsidRDefault="00091FF5" w:rsidP="0029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FF5" w:rsidRPr="000A5140" w:rsidRDefault="00091FF5" w:rsidP="0029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FF5" w:rsidRPr="000A5140" w:rsidRDefault="00091FF5" w:rsidP="0029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F7" w:rsidRPr="000A5140">
        <w:trPr>
          <w:gridAfter w:val="1"/>
          <w:wAfter w:w="24" w:type="dxa"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293590">
            <w:pPr>
              <w:jc w:val="center"/>
              <w:rPr>
                <w:sz w:val="22"/>
                <w:szCs w:val="22"/>
              </w:rPr>
            </w:pPr>
            <w:r w:rsidRPr="000A5140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293590">
            <w:pPr>
              <w:jc w:val="center"/>
              <w:rPr>
                <w:sz w:val="22"/>
                <w:szCs w:val="22"/>
              </w:rPr>
            </w:pPr>
            <w:r w:rsidRPr="000A514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293590">
            <w:pPr>
              <w:jc w:val="center"/>
              <w:rPr>
                <w:sz w:val="22"/>
                <w:szCs w:val="22"/>
              </w:rPr>
            </w:pPr>
            <w:r w:rsidRPr="000A5140">
              <w:rPr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293590">
            <w:pPr>
              <w:jc w:val="center"/>
              <w:rPr>
                <w:sz w:val="22"/>
                <w:szCs w:val="22"/>
              </w:rPr>
            </w:pPr>
            <w:r w:rsidRPr="000A5140">
              <w:rPr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293590">
            <w:pPr>
              <w:jc w:val="center"/>
              <w:rPr>
                <w:sz w:val="22"/>
                <w:szCs w:val="22"/>
              </w:rPr>
            </w:pPr>
            <w:r w:rsidRPr="000A514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293590">
            <w:pPr>
              <w:jc w:val="center"/>
              <w:rPr>
                <w:sz w:val="22"/>
                <w:szCs w:val="22"/>
              </w:rPr>
            </w:pPr>
            <w:r w:rsidRPr="000A514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293590">
            <w:pPr>
              <w:jc w:val="center"/>
              <w:rPr>
                <w:sz w:val="22"/>
                <w:szCs w:val="22"/>
              </w:rPr>
            </w:pPr>
            <w:r w:rsidRPr="000A5140">
              <w:rPr>
                <w:sz w:val="22"/>
                <w:szCs w:val="22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293590">
            <w:pPr>
              <w:jc w:val="center"/>
              <w:rPr>
                <w:sz w:val="22"/>
                <w:szCs w:val="22"/>
              </w:rPr>
            </w:pPr>
            <w:r w:rsidRPr="000A5140">
              <w:rPr>
                <w:sz w:val="22"/>
                <w:szCs w:val="22"/>
              </w:rPr>
              <w:t>8</w:t>
            </w:r>
          </w:p>
        </w:tc>
      </w:tr>
      <w:tr w:rsidR="00AC72F7" w:rsidRPr="000A5140">
        <w:trPr>
          <w:gridAfter w:val="1"/>
          <w:wAfter w:w="24" w:type="dxa"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F7" w:rsidRPr="000A5140">
        <w:trPr>
          <w:gridAfter w:val="1"/>
          <w:wAfter w:w="24" w:type="dxa"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F7" w:rsidRPr="000A5140">
        <w:trPr>
          <w:gridAfter w:val="1"/>
          <w:wAfter w:w="24" w:type="dxa"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293590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C72F7" w:rsidRPr="000A5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F7" w:rsidRPr="000A5140" w:rsidRDefault="00AC72F7" w:rsidP="00E604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590" w:rsidRPr="000A5140" w:rsidRDefault="00293590" w:rsidP="00AC72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3590" w:rsidRPr="000A5140" w:rsidRDefault="00293590" w:rsidP="00293590"/>
    <w:p w:rsidR="00AC72F7" w:rsidRPr="000A5140" w:rsidRDefault="00293590" w:rsidP="000406C6">
      <w:pPr>
        <w:tabs>
          <w:tab w:val="left" w:pos="1185"/>
        </w:tabs>
        <w:sectPr w:rsidR="00AC72F7" w:rsidRPr="000A5140" w:rsidSect="000A5140">
          <w:pgSz w:w="11907" w:h="16840" w:code="9"/>
          <w:pgMar w:top="709" w:right="567" w:bottom="1134" w:left="1134" w:header="720" w:footer="720" w:gutter="0"/>
          <w:cols w:space="720"/>
        </w:sectPr>
      </w:pPr>
      <w:r w:rsidRPr="000A5140">
        <w:tab/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5245"/>
        <w:gridCol w:w="4961"/>
      </w:tblGrid>
      <w:tr w:rsidR="00293590" w:rsidRPr="000A5140" w:rsidTr="00FE2F9E">
        <w:tc>
          <w:tcPr>
            <w:tcW w:w="5245" w:type="dxa"/>
            <w:shd w:val="clear" w:color="auto" w:fill="auto"/>
          </w:tcPr>
          <w:p w:rsidR="00293590" w:rsidRPr="000A5140" w:rsidRDefault="00293590" w:rsidP="00FE2F9E">
            <w:pPr>
              <w:pStyle w:val="ConsPlusNormal"/>
              <w:widowControl/>
              <w:ind w:right="-108" w:firstLine="0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Приложение № 5</w:t>
            </w:r>
          </w:p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 xml:space="preserve">к Порядку разработки и реализации                                                         муниципальных  программ  </w:t>
            </w:r>
          </w:p>
          <w:p w:rsidR="00293590" w:rsidRPr="000A5140" w:rsidRDefault="0029359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МО «</w:t>
            </w:r>
            <w:r w:rsidR="000406C6" w:rsidRPr="000A5140">
              <w:rPr>
                <w:rFonts w:ascii="Times New Roman" w:hAnsi="Times New Roman" w:cs="Times New Roman"/>
              </w:rPr>
              <w:t>Волошское</w:t>
            </w:r>
            <w:r w:rsidRPr="000A5140">
              <w:rPr>
                <w:rFonts w:ascii="Times New Roman" w:hAnsi="Times New Roman" w:cs="Times New Roman"/>
              </w:rPr>
              <w:t>»</w:t>
            </w:r>
          </w:p>
        </w:tc>
      </w:tr>
    </w:tbl>
    <w:p w:rsidR="00293590" w:rsidRPr="000A5140" w:rsidRDefault="00293590" w:rsidP="002935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265" w:rsidRPr="000A5140" w:rsidRDefault="00C33265" w:rsidP="00C3326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О Т Ч Е Т</w:t>
      </w:r>
    </w:p>
    <w:p w:rsidR="00C33265" w:rsidRPr="000A5140" w:rsidRDefault="00C33265" w:rsidP="00C3326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об исполнении целевых показателей</w:t>
      </w:r>
    </w:p>
    <w:p w:rsidR="00C33265" w:rsidRPr="000A5140" w:rsidRDefault="00C33265" w:rsidP="00C3326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муниципальной программы</w:t>
      </w:r>
    </w:p>
    <w:p w:rsidR="00C33265" w:rsidRPr="000A5140" w:rsidRDefault="00293590" w:rsidP="00C3326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«</w:t>
      </w:r>
      <w:r w:rsidR="00C33265" w:rsidRPr="000A514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A5140">
        <w:rPr>
          <w:rFonts w:ascii="Times New Roman" w:hAnsi="Times New Roman" w:cs="Times New Roman"/>
          <w:sz w:val="24"/>
          <w:szCs w:val="24"/>
        </w:rPr>
        <w:t>»</w:t>
      </w:r>
    </w:p>
    <w:p w:rsidR="00293590" w:rsidRPr="000A5140" w:rsidRDefault="00C33265" w:rsidP="00293590">
      <w:pPr>
        <w:jc w:val="center"/>
      </w:pPr>
      <w:r w:rsidRPr="000A5140">
        <w:t>(указать наименование муниципальной программы)</w:t>
      </w:r>
    </w:p>
    <w:p w:rsidR="00C33265" w:rsidRPr="000A5140" w:rsidRDefault="00C33265" w:rsidP="00293590">
      <w:pPr>
        <w:jc w:val="center"/>
        <w:rPr>
          <w:sz w:val="24"/>
          <w:szCs w:val="24"/>
        </w:rPr>
      </w:pPr>
      <w:r w:rsidRPr="000A5140">
        <w:rPr>
          <w:sz w:val="24"/>
          <w:szCs w:val="24"/>
        </w:rPr>
        <w:t>по итогам 20____ года</w:t>
      </w:r>
    </w:p>
    <w:p w:rsidR="00C33265" w:rsidRPr="000A5140" w:rsidRDefault="00C33265" w:rsidP="00C33265">
      <w:pPr>
        <w:ind w:firstLine="720"/>
        <w:jc w:val="both"/>
        <w:rPr>
          <w:sz w:val="24"/>
          <w:szCs w:val="24"/>
        </w:rPr>
      </w:pPr>
    </w:p>
    <w:tbl>
      <w:tblPr>
        <w:tblW w:w="99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6"/>
        <w:gridCol w:w="1322"/>
        <w:gridCol w:w="850"/>
        <w:gridCol w:w="48"/>
        <w:gridCol w:w="944"/>
        <w:gridCol w:w="993"/>
        <w:gridCol w:w="1275"/>
        <w:gridCol w:w="1604"/>
      </w:tblGrid>
      <w:tr w:rsidR="0040369E" w:rsidRPr="000A5140">
        <w:trPr>
          <w:trHeight w:val="77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 xml:space="preserve">Наименование целевого </w:t>
            </w:r>
            <w:r w:rsidRPr="000A5140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Факт  значения  цел</w:t>
            </w:r>
            <w:proofErr w:type="gramStart"/>
            <w:r w:rsidRPr="000A51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A5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A51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A5140">
              <w:rPr>
                <w:rFonts w:ascii="Times New Roman" w:hAnsi="Times New Roman"/>
                <w:sz w:val="20"/>
                <w:szCs w:val="20"/>
              </w:rPr>
              <w:t>ока-</w:t>
            </w:r>
            <w:proofErr w:type="spellStart"/>
            <w:r w:rsidRPr="000A5140">
              <w:rPr>
                <w:rFonts w:ascii="Times New Roman" w:hAnsi="Times New Roman"/>
                <w:sz w:val="20"/>
                <w:szCs w:val="20"/>
              </w:rPr>
              <w:t>зателя</w:t>
            </w:r>
            <w:proofErr w:type="spellEnd"/>
            <w:r w:rsidRPr="000A5140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0A5140">
              <w:rPr>
                <w:rFonts w:ascii="Times New Roman" w:hAnsi="Times New Roman"/>
                <w:sz w:val="20"/>
                <w:szCs w:val="20"/>
              </w:rPr>
              <w:t>предшеству-ющий</w:t>
            </w:r>
            <w:proofErr w:type="spellEnd"/>
            <w:r w:rsidRPr="000A5140">
              <w:rPr>
                <w:rFonts w:ascii="Times New Roman" w:hAnsi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9E" w:rsidRPr="000A5140" w:rsidRDefault="0040369E" w:rsidP="0040369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 xml:space="preserve">Значение целевого </w:t>
            </w:r>
            <w:r w:rsidRPr="000A5140">
              <w:rPr>
                <w:rFonts w:ascii="Times New Roman" w:hAnsi="Times New Roman"/>
                <w:sz w:val="20"/>
                <w:szCs w:val="20"/>
              </w:rPr>
              <w:br/>
              <w:t>показателя за отчетный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Отклонение за отчетный период факта от плана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40369E" w:rsidRPr="000A5140">
        <w:trPr>
          <w:trHeight w:val="230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Абсолютное</w:t>
            </w:r>
            <w:r w:rsidRPr="000A514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 xml:space="preserve">Относительное, </w:t>
            </w:r>
            <w:r w:rsidRPr="000A5140">
              <w:rPr>
                <w:rFonts w:ascii="Times New Roman" w:hAnsi="Times New Roman"/>
                <w:sz w:val="20"/>
                <w:szCs w:val="20"/>
              </w:rPr>
              <w:br/>
              <w:t>в %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E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40369E" w:rsidP="007165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40369E" w:rsidP="00C3326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33265" w:rsidRPr="000A5140">
        <w:trPr>
          <w:jc w:val="center"/>
        </w:trPr>
        <w:tc>
          <w:tcPr>
            <w:tcW w:w="99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3265" w:rsidRPr="000A5140" w:rsidRDefault="00C33265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Муниципальная программа (указать наименование)</w:t>
            </w:r>
          </w:p>
        </w:tc>
      </w:tr>
      <w:tr w:rsidR="00716534" w:rsidRPr="000A514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265" w:rsidRPr="000A5140">
        <w:trPr>
          <w:jc w:val="center"/>
        </w:trPr>
        <w:tc>
          <w:tcPr>
            <w:tcW w:w="99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3265" w:rsidRPr="000A5140" w:rsidRDefault="00C33265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1. Подпрограмма 1 (указать наименование)</w:t>
            </w:r>
          </w:p>
        </w:tc>
      </w:tr>
      <w:tr w:rsidR="00716534" w:rsidRPr="000A514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265" w:rsidRPr="000A5140">
        <w:trPr>
          <w:jc w:val="center"/>
        </w:trPr>
        <w:tc>
          <w:tcPr>
            <w:tcW w:w="831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5" w:rsidRPr="000A5140" w:rsidRDefault="00C33265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2. Подпрограмма 2 (указать наименование)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65" w:rsidRPr="000A5140" w:rsidRDefault="00C33265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4" w:rsidRPr="000A5140" w:rsidRDefault="00716534" w:rsidP="00C3326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3955" w:rsidRPr="000A5140" w:rsidRDefault="00B53955" w:rsidP="000406C6">
      <w:pPr>
        <w:jc w:val="both"/>
      </w:pPr>
    </w:p>
    <w:p w:rsidR="00B53955" w:rsidRPr="000A5140" w:rsidRDefault="00A3406D" w:rsidP="00A3406D">
      <w:pPr>
        <w:jc w:val="both"/>
      </w:pPr>
      <w:r w:rsidRPr="000A5140">
        <w:t>_______________________________                   _________________                        __________________</w:t>
      </w:r>
    </w:p>
    <w:p w:rsidR="00A3406D" w:rsidRPr="000A5140" w:rsidRDefault="00A3406D" w:rsidP="00A3406D">
      <w:pPr>
        <w:jc w:val="both"/>
      </w:pPr>
      <w:r w:rsidRPr="000A5140">
        <w:t xml:space="preserve">(должность </w:t>
      </w:r>
      <w:proofErr w:type="gramStart"/>
      <w:r w:rsidRPr="000A5140">
        <w:t>ответственного</w:t>
      </w:r>
      <w:proofErr w:type="gramEnd"/>
      <w:r w:rsidRPr="000A5140">
        <w:t xml:space="preserve"> исполнители)           </w:t>
      </w:r>
      <w:r w:rsidR="000B3A78" w:rsidRPr="000A5140">
        <w:t xml:space="preserve">   </w:t>
      </w:r>
      <w:r w:rsidRPr="000A5140">
        <w:t xml:space="preserve"> (подпись)                                    (расшифровка подписи)</w:t>
      </w: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B34066">
      <w:pPr>
        <w:ind w:firstLine="720"/>
        <w:jc w:val="both"/>
      </w:pPr>
    </w:p>
    <w:p w:rsidR="00B53955" w:rsidRPr="000A5140" w:rsidRDefault="00B53955" w:rsidP="000406C6">
      <w:pPr>
        <w:jc w:val="both"/>
      </w:pPr>
    </w:p>
    <w:p w:rsidR="000406C6" w:rsidRPr="000A5140" w:rsidRDefault="000406C6" w:rsidP="000406C6">
      <w:pPr>
        <w:jc w:val="both"/>
      </w:pPr>
    </w:p>
    <w:p w:rsidR="000406C6" w:rsidRPr="000A5140" w:rsidRDefault="000406C6" w:rsidP="000406C6">
      <w:pPr>
        <w:jc w:val="both"/>
      </w:pPr>
    </w:p>
    <w:p w:rsidR="000406C6" w:rsidRPr="000A5140" w:rsidRDefault="000406C6" w:rsidP="000406C6">
      <w:pPr>
        <w:jc w:val="both"/>
      </w:pPr>
    </w:p>
    <w:p w:rsidR="000406C6" w:rsidRPr="000A5140" w:rsidRDefault="000406C6" w:rsidP="000406C6">
      <w:pPr>
        <w:jc w:val="both"/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5245"/>
        <w:gridCol w:w="4961"/>
      </w:tblGrid>
      <w:tr w:rsidR="005008B0" w:rsidRPr="000A5140" w:rsidTr="00FE2F9E">
        <w:tc>
          <w:tcPr>
            <w:tcW w:w="5245" w:type="dxa"/>
            <w:shd w:val="clear" w:color="auto" w:fill="auto"/>
          </w:tcPr>
          <w:p w:rsidR="005008B0" w:rsidRPr="000A5140" w:rsidRDefault="005008B0" w:rsidP="00FE2F9E">
            <w:pPr>
              <w:pStyle w:val="ConsPlusNormal"/>
              <w:widowControl/>
              <w:ind w:right="-108" w:firstLine="0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008B0" w:rsidRPr="000A5140" w:rsidRDefault="005008B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Приложение № 6</w:t>
            </w:r>
          </w:p>
          <w:p w:rsidR="005008B0" w:rsidRPr="000A5140" w:rsidRDefault="005008B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 xml:space="preserve">к Порядку разработки и реализации                                                         муниципальных  программ  </w:t>
            </w:r>
          </w:p>
          <w:p w:rsidR="005008B0" w:rsidRPr="000A5140" w:rsidRDefault="005008B0" w:rsidP="000A51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A5140">
              <w:rPr>
                <w:rFonts w:ascii="Times New Roman" w:hAnsi="Times New Roman" w:cs="Times New Roman"/>
              </w:rPr>
              <w:t>МО «</w:t>
            </w:r>
            <w:r w:rsidR="000406C6" w:rsidRPr="000A5140">
              <w:rPr>
                <w:rFonts w:ascii="Times New Roman" w:hAnsi="Times New Roman" w:cs="Times New Roman"/>
              </w:rPr>
              <w:t>Волошское</w:t>
            </w:r>
            <w:r w:rsidRPr="000A5140">
              <w:rPr>
                <w:rFonts w:ascii="Times New Roman" w:hAnsi="Times New Roman" w:cs="Times New Roman"/>
              </w:rPr>
              <w:t>»</w:t>
            </w:r>
          </w:p>
        </w:tc>
      </w:tr>
    </w:tbl>
    <w:p w:rsidR="00A3406D" w:rsidRPr="000A5140" w:rsidRDefault="00A3406D" w:rsidP="004E673A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3406D" w:rsidRPr="000A5140" w:rsidRDefault="00A3406D" w:rsidP="004E673A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3406D" w:rsidRPr="000A5140" w:rsidRDefault="00A3406D" w:rsidP="005008B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0A5140">
        <w:rPr>
          <w:rFonts w:ascii="Times New Roman" w:hAnsi="Times New Roman"/>
          <w:sz w:val="24"/>
          <w:szCs w:val="24"/>
        </w:rPr>
        <w:t>ОТЧЕТ</w:t>
      </w:r>
    </w:p>
    <w:p w:rsidR="00B53955" w:rsidRPr="000A5140" w:rsidRDefault="00A3406D" w:rsidP="005008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/>
          <w:sz w:val="24"/>
          <w:szCs w:val="24"/>
        </w:rPr>
        <w:t>об о</w:t>
      </w:r>
      <w:r w:rsidR="004E673A" w:rsidRPr="000A5140">
        <w:rPr>
          <w:rFonts w:ascii="Times New Roman" w:hAnsi="Times New Roman"/>
          <w:sz w:val="24"/>
          <w:szCs w:val="24"/>
        </w:rPr>
        <w:t>бъем</w:t>
      </w:r>
      <w:r w:rsidRPr="000A5140">
        <w:rPr>
          <w:rFonts w:ascii="Times New Roman" w:hAnsi="Times New Roman"/>
          <w:sz w:val="24"/>
          <w:szCs w:val="24"/>
        </w:rPr>
        <w:t>ах</w:t>
      </w:r>
      <w:r w:rsidR="004E673A" w:rsidRPr="000A5140">
        <w:rPr>
          <w:rFonts w:ascii="Times New Roman" w:hAnsi="Times New Roman"/>
          <w:sz w:val="24"/>
          <w:szCs w:val="24"/>
        </w:rPr>
        <w:t xml:space="preserve"> финансирования муниципальной программы</w:t>
      </w:r>
    </w:p>
    <w:p w:rsidR="00A3406D" w:rsidRPr="000A5140" w:rsidRDefault="005008B0" w:rsidP="005008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Fonts w:ascii="Times New Roman" w:hAnsi="Times New Roman" w:cs="Times New Roman"/>
          <w:sz w:val="24"/>
          <w:szCs w:val="24"/>
        </w:rPr>
        <w:t>«</w:t>
      </w:r>
      <w:r w:rsidR="00A3406D" w:rsidRPr="000A51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0A5140">
        <w:rPr>
          <w:rFonts w:ascii="Times New Roman" w:hAnsi="Times New Roman" w:cs="Times New Roman"/>
          <w:sz w:val="24"/>
          <w:szCs w:val="24"/>
        </w:rPr>
        <w:t>»</w:t>
      </w:r>
    </w:p>
    <w:p w:rsidR="00A3406D" w:rsidRPr="000A5140" w:rsidRDefault="00A3406D" w:rsidP="005008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0A5140">
        <w:rPr>
          <w:rFonts w:ascii="Times New Roman" w:hAnsi="Times New Roman" w:cs="Times New Roman"/>
          <w:sz w:val="20"/>
          <w:szCs w:val="20"/>
        </w:rPr>
        <w:t>(указать наименование муниципальной программы)</w:t>
      </w:r>
    </w:p>
    <w:p w:rsidR="00A3406D" w:rsidRPr="000A5140" w:rsidRDefault="00A3406D" w:rsidP="005008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5140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по итогам ________________</w:t>
      </w:r>
    </w:p>
    <w:p w:rsidR="00EA6AC1" w:rsidRPr="000A5140" w:rsidRDefault="00EA6AC1" w:rsidP="005008B0">
      <w:pPr>
        <w:pStyle w:val="a6"/>
        <w:jc w:val="center"/>
      </w:pPr>
    </w:p>
    <w:tbl>
      <w:tblPr>
        <w:tblW w:w="95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700"/>
        <w:gridCol w:w="6"/>
        <w:gridCol w:w="699"/>
        <w:gridCol w:w="9"/>
        <w:gridCol w:w="558"/>
        <w:gridCol w:w="10"/>
        <w:gridCol w:w="7"/>
        <w:gridCol w:w="705"/>
        <w:gridCol w:w="9"/>
        <w:gridCol w:w="456"/>
        <w:gridCol w:w="7"/>
        <w:gridCol w:w="438"/>
        <w:gridCol w:w="770"/>
        <w:gridCol w:w="738"/>
        <w:gridCol w:w="851"/>
        <w:gridCol w:w="690"/>
        <w:gridCol w:w="29"/>
        <w:gridCol w:w="708"/>
        <w:gridCol w:w="704"/>
        <w:gridCol w:w="8"/>
        <w:gridCol w:w="10"/>
        <w:gridCol w:w="15"/>
      </w:tblGrid>
      <w:tr w:rsidR="00716534" w:rsidRPr="000A5140">
        <w:trPr>
          <w:gridAfter w:val="1"/>
          <w:wAfter w:w="15" w:type="dxa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5140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A5140">
              <w:rPr>
                <w:rFonts w:ascii="Times New Roman" w:hAnsi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81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муниципальной программы (за отчетный период), тыс. руб.</w:t>
            </w:r>
          </w:p>
        </w:tc>
      </w:tr>
      <w:tr w:rsidR="00716534" w:rsidRPr="000A5140">
        <w:trPr>
          <w:gridAfter w:val="1"/>
          <w:wAfter w:w="15" w:type="dxa"/>
          <w:jc w:val="center"/>
        </w:trPr>
        <w:tc>
          <w:tcPr>
            <w:tcW w:w="13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</w:tr>
      <w:tr w:rsidR="0040369E" w:rsidRPr="000A5140">
        <w:trPr>
          <w:gridAfter w:val="1"/>
          <w:wAfter w:w="15" w:type="dxa"/>
          <w:jc w:val="center"/>
        </w:trPr>
        <w:tc>
          <w:tcPr>
            <w:tcW w:w="13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63209B" w:rsidRPr="000A5140" w:rsidRDefault="0063209B" w:rsidP="0063209B">
            <w:pPr>
              <w:jc w:val="center"/>
            </w:pPr>
            <w:r w:rsidRPr="000A5140">
              <w:t>района</w:t>
            </w:r>
            <w:r w:rsidR="00716534" w:rsidRPr="000A5140">
              <w:t>/ бюджет поселений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5008B0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5140">
              <w:rPr>
                <w:rFonts w:ascii="Times New Roman" w:hAnsi="Times New Roman"/>
                <w:sz w:val="20"/>
                <w:szCs w:val="20"/>
              </w:rPr>
              <w:t>в</w:t>
            </w:r>
            <w:r w:rsidR="0063209B" w:rsidRPr="000A5140">
              <w:rPr>
                <w:rFonts w:ascii="Times New Roman" w:hAnsi="Times New Roman"/>
                <w:sz w:val="20"/>
                <w:szCs w:val="20"/>
              </w:rPr>
              <w:t>небюджет</w:t>
            </w:r>
            <w:r w:rsidR="00716534" w:rsidRPr="000A5140">
              <w:rPr>
                <w:rFonts w:ascii="Times New Roman" w:hAnsi="Times New Roman"/>
                <w:sz w:val="20"/>
                <w:szCs w:val="20"/>
              </w:rPr>
              <w:t>-</w:t>
            </w:r>
            <w:r w:rsidR="0063209B" w:rsidRPr="000A514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63209B" w:rsidRPr="000A5140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</w:tr>
      <w:tr w:rsidR="00716534" w:rsidRPr="000A5140">
        <w:trPr>
          <w:gridAfter w:val="1"/>
          <w:wAfter w:w="15" w:type="dxa"/>
          <w:jc w:val="center"/>
        </w:trPr>
        <w:tc>
          <w:tcPr>
            <w:tcW w:w="13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9B" w:rsidRPr="000A5140" w:rsidRDefault="0063209B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716534" w:rsidRPr="000A5140">
        <w:trPr>
          <w:gridAfter w:val="2"/>
          <w:wAfter w:w="25" w:type="dxa"/>
          <w:jc w:val="center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091FF5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091FF5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091FF5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091FF5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091FF5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091FF5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091FF5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091FF5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091FF5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</w:t>
            </w:r>
            <w:r w:rsidR="00091FF5" w:rsidRPr="000A51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091FF5" w:rsidP="0071653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16534" w:rsidRPr="000A5140">
        <w:trPr>
          <w:gridAfter w:val="3"/>
          <w:wAfter w:w="33" w:type="dxa"/>
          <w:jc w:val="center"/>
        </w:trPr>
        <w:tc>
          <w:tcPr>
            <w:tcW w:w="4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1. Подпрограмма 1 (указать наименование)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gridAfter w:val="1"/>
          <w:wAfter w:w="15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1.1. Мероприятие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gridAfter w:val="1"/>
          <w:wAfter w:w="15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1.2. ...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534" w:rsidRPr="000A5140">
        <w:trPr>
          <w:gridAfter w:val="1"/>
          <w:wAfter w:w="15" w:type="dxa"/>
          <w:jc w:val="center"/>
        </w:trPr>
        <w:tc>
          <w:tcPr>
            <w:tcW w:w="95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A5140">
              <w:rPr>
                <w:rFonts w:ascii="Times New Roman" w:hAnsi="Times New Roman"/>
                <w:sz w:val="20"/>
                <w:szCs w:val="20"/>
              </w:rPr>
              <w:t>Всего по государственной программе</w:t>
            </w:r>
            <w:r w:rsidR="005008B0" w:rsidRPr="000A514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16534" w:rsidRPr="000A5140">
        <w:trPr>
          <w:jc w:val="center"/>
        </w:trPr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4" w:rsidRPr="000A5140" w:rsidRDefault="00716534" w:rsidP="00CE5A5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AC1" w:rsidRPr="000A5140" w:rsidRDefault="00EA6AC1" w:rsidP="00B5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955" w:rsidRPr="000A5140" w:rsidRDefault="00B53955" w:rsidP="00B34066">
      <w:pPr>
        <w:ind w:firstLine="720"/>
        <w:jc w:val="both"/>
      </w:pPr>
    </w:p>
    <w:p w:rsidR="00FB0476" w:rsidRPr="000A5140" w:rsidRDefault="00FB0476" w:rsidP="00B34066">
      <w:pPr>
        <w:ind w:firstLine="720"/>
        <w:jc w:val="both"/>
      </w:pPr>
    </w:p>
    <w:p w:rsidR="00FB0476" w:rsidRPr="000A5140" w:rsidRDefault="00FB0476" w:rsidP="00B34066">
      <w:pPr>
        <w:ind w:firstLine="720"/>
        <w:jc w:val="both"/>
      </w:pPr>
    </w:p>
    <w:p w:rsidR="00FB0476" w:rsidRPr="000A5140" w:rsidRDefault="00FB0476" w:rsidP="00B34066">
      <w:pPr>
        <w:ind w:firstLine="720"/>
        <w:jc w:val="both"/>
      </w:pPr>
    </w:p>
    <w:p w:rsidR="00FB0476" w:rsidRPr="000A5140" w:rsidRDefault="00FB0476" w:rsidP="00B34066">
      <w:pPr>
        <w:ind w:firstLine="720"/>
        <w:jc w:val="both"/>
      </w:pPr>
    </w:p>
    <w:p w:rsidR="00A3406D" w:rsidRPr="000A5140" w:rsidRDefault="00A3406D" w:rsidP="00A3406D">
      <w:pPr>
        <w:jc w:val="both"/>
      </w:pPr>
      <w:r w:rsidRPr="000A5140">
        <w:t>_______________________________                   _________________                        __________________</w:t>
      </w:r>
    </w:p>
    <w:p w:rsidR="00A3406D" w:rsidRPr="004E673A" w:rsidRDefault="00A3406D" w:rsidP="00A3406D">
      <w:pPr>
        <w:jc w:val="both"/>
      </w:pPr>
      <w:r w:rsidRPr="000A5140">
        <w:t xml:space="preserve">(должность </w:t>
      </w:r>
      <w:proofErr w:type="gramStart"/>
      <w:r w:rsidRPr="000A5140">
        <w:t>ответственного</w:t>
      </w:r>
      <w:proofErr w:type="gramEnd"/>
      <w:r w:rsidRPr="000A5140">
        <w:t xml:space="preserve"> исполнители)           </w:t>
      </w:r>
      <w:r w:rsidR="005008B0" w:rsidRPr="000A5140">
        <w:t xml:space="preserve">     </w:t>
      </w:r>
      <w:r w:rsidRPr="000A5140">
        <w:t xml:space="preserve"> (подпись)    </w:t>
      </w:r>
      <w:r w:rsidR="005008B0" w:rsidRPr="000A5140">
        <w:t xml:space="preserve">                            </w:t>
      </w:r>
      <w:r w:rsidRPr="000A5140">
        <w:t>(расшифровка подписи)</w:t>
      </w: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FB0476" w:rsidRPr="004E673A" w:rsidRDefault="00FB0476" w:rsidP="00B34066">
      <w:pPr>
        <w:ind w:firstLine="720"/>
        <w:jc w:val="both"/>
      </w:pPr>
    </w:p>
    <w:p w:rsidR="00A3406D" w:rsidRDefault="00A3406D" w:rsidP="000406C6">
      <w:pPr>
        <w:autoSpaceDE w:val="0"/>
        <w:autoSpaceDN w:val="0"/>
        <w:adjustRightInd w:val="0"/>
        <w:outlineLvl w:val="1"/>
      </w:pPr>
    </w:p>
    <w:sectPr w:rsidR="00A3406D" w:rsidSect="00CC4BCD">
      <w:pgSz w:w="11907" w:h="16840" w:code="9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DBB"/>
    <w:multiLevelType w:val="hybridMultilevel"/>
    <w:tmpl w:val="A9966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E10B60"/>
    <w:multiLevelType w:val="hybridMultilevel"/>
    <w:tmpl w:val="3E22FB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045DF3"/>
    <w:multiLevelType w:val="hybridMultilevel"/>
    <w:tmpl w:val="A0182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6D1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12763A"/>
    <w:multiLevelType w:val="hybridMultilevel"/>
    <w:tmpl w:val="9F92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22D66"/>
    <w:multiLevelType w:val="hybridMultilevel"/>
    <w:tmpl w:val="CB6A2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210C5"/>
    <w:multiLevelType w:val="multilevel"/>
    <w:tmpl w:val="055867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7">
    <w:nsid w:val="22CB7CB5"/>
    <w:multiLevelType w:val="hybridMultilevel"/>
    <w:tmpl w:val="E88E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A7D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FB1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EE6534"/>
    <w:multiLevelType w:val="multilevel"/>
    <w:tmpl w:val="B3B26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>
    <w:nsid w:val="40CF77E5"/>
    <w:multiLevelType w:val="hybridMultilevel"/>
    <w:tmpl w:val="16D06D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C08AD"/>
    <w:multiLevelType w:val="hybridMultilevel"/>
    <w:tmpl w:val="F172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FE7D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A604F7"/>
    <w:multiLevelType w:val="hybridMultilevel"/>
    <w:tmpl w:val="435218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1E71B9"/>
    <w:multiLevelType w:val="hybridMultilevel"/>
    <w:tmpl w:val="44A02F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C7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FB3788"/>
    <w:multiLevelType w:val="hybridMultilevel"/>
    <w:tmpl w:val="1F42A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45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7737C2"/>
    <w:multiLevelType w:val="multilevel"/>
    <w:tmpl w:val="7420509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20">
    <w:nsid w:val="6E4630AD"/>
    <w:multiLevelType w:val="hybridMultilevel"/>
    <w:tmpl w:val="3996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512E5"/>
    <w:multiLevelType w:val="hybridMultilevel"/>
    <w:tmpl w:val="20D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B1509"/>
    <w:multiLevelType w:val="hybridMultilevel"/>
    <w:tmpl w:val="5B62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6"/>
  </w:num>
  <w:num w:numId="5">
    <w:abstractNumId w:val="18"/>
  </w:num>
  <w:num w:numId="6">
    <w:abstractNumId w:val="3"/>
  </w:num>
  <w:num w:numId="7">
    <w:abstractNumId w:val="19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20"/>
  </w:num>
  <w:num w:numId="13">
    <w:abstractNumId w:val="1"/>
  </w:num>
  <w:num w:numId="14">
    <w:abstractNumId w:val="14"/>
  </w:num>
  <w:num w:numId="15">
    <w:abstractNumId w:val="21"/>
  </w:num>
  <w:num w:numId="16">
    <w:abstractNumId w:val="17"/>
  </w:num>
  <w:num w:numId="17">
    <w:abstractNumId w:val="4"/>
  </w:num>
  <w:num w:numId="18">
    <w:abstractNumId w:val="0"/>
  </w:num>
  <w:num w:numId="19">
    <w:abstractNumId w:val="22"/>
  </w:num>
  <w:num w:numId="20">
    <w:abstractNumId w:val="7"/>
  </w:num>
  <w:num w:numId="21">
    <w:abstractNumId w:val="1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31437"/>
    <w:rsid w:val="00012A02"/>
    <w:rsid w:val="00016691"/>
    <w:rsid w:val="00030BCD"/>
    <w:rsid w:val="0003450E"/>
    <w:rsid w:val="000406C6"/>
    <w:rsid w:val="00040A48"/>
    <w:rsid w:val="00043429"/>
    <w:rsid w:val="0006183B"/>
    <w:rsid w:val="00062C2A"/>
    <w:rsid w:val="000648BE"/>
    <w:rsid w:val="0008392B"/>
    <w:rsid w:val="00091FC0"/>
    <w:rsid w:val="00091FF5"/>
    <w:rsid w:val="00093A60"/>
    <w:rsid w:val="00094693"/>
    <w:rsid w:val="00096DED"/>
    <w:rsid w:val="000A2872"/>
    <w:rsid w:val="000A3F87"/>
    <w:rsid w:val="000A492A"/>
    <w:rsid w:val="000A5140"/>
    <w:rsid w:val="000B3A78"/>
    <w:rsid w:val="000C5739"/>
    <w:rsid w:val="000C6DC2"/>
    <w:rsid w:val="000C72F2"/>
    <w:rsid w:val="000C7603"/>
    <w:rsid w:val="000C7FD6"/>
    <w:rsid w:val="000D4731"/>
    <w:rsid w:val="000D4737"/>
    <w:rsid w:val="000D5468"/>
    <w:rsid w:val="000E4A3A"/>
    <w:rsid w:val="000E4BA5"/>
    <w:rsid w:val="00101031"/>
    <w:rsid w:val="001019A8"/>
    <w:rsid w:val="00104B18"/>
    <w:rsid w:val="0011025C"/>
    <w:rsid w:val="00112322"/>
    <w:rsid w:val="00115520"/>
    <w:rsid w:val="0011562C"/>
    <w:rsid w:val="0011741E"/>
    <w:rsid w:val="0012028C"/>
    <w:rsid w:val="00127E8D"/>
    <w:rsid w:val="0013175A"/>
    <w:rsid w:val="0014422F"/>
    <w:rsid w:val="00150C4D"/>
    <w:rsid w:val="0015428F"/>
    <w:rsid w:val="001610D8"/>
    <w:rsid w:val="0016341E"/>
    <w:rsid w:val="00165D94"/>
    <w:rsid w:val="001A25D0"/>
    <w:rsid w:val="001A2918"/>
    <w:rsid w:val="001B670A"/>
    <w:rsid w:val="001D0AD8"/>
    <w:rsid w:val="001D3011"/>
    <w:rsid w:val="001D5447"/>
    <w:rsid w:val="001D7957"/>
    <w:rsid w:val="001E2218"/>
    <w:rsid w:val="001E46DE"/>
    <w:rsid w:val="001F5719"/>
    <w:rsid w:val="00204BA0"/>
    <w:rsid w:val="00207FC2"/>
    <w:rsid w:val="002169E9"/>
    <w:rsid w:val="002223C0"/>
    <w:rsid w:val="0022380C"/>
    <w:rsid w:val="002266BF"/>
    <w:rsid w:val="002323D6"/>
    <w:rsid w:val="00233D64"/>
    <w:rsid w:val="00234B13"/>
    <w:rsid w:val="00236A36"/>
    <w:rsid w:val="0024003A"/>
    <w:rsid w:val="002439A3"/>
    <w:rsid w:val="0025404E"/>
    <w:rsid w:val="00254387"/>
    <w:rsid w:val="002632C0"/>
    <w:rsid w:val="002663B5"/>
    <w:rsid w:val="00266579"/>
    <w:rsid w:val="00276169"/>
    <w:rsid w:val="00285B94"/>
    <w:rsid w:val="00285CA9"/>
    <w:rsid w:val="00292D81"/>
    <w:rsid w:val="00293590"/>
    <w:rsid w:val="002A189E"/>
    <w:rsid w:val="002A6DAD"/>
    <w:rsid w:val="002A6EBA"/>
    <w:rsid w:val="002B1A8E"/>
    <w:rsid w:val="002B2321"/>
    <w:rsid w:val="002C2905"/>
    <w:rsid w:val="002C4732"/>
    <w:rsid w:val="002C73A9"/>
    <w:rsid w:val="002C7F41"/>
    <w:rsid w:val="002D426C"/>
    <w:rsid w:val="002F0022"/>
    <w:rsid w:val="002F32BD"/>
    <w:rsid w:val="002F3543"/>
    <w:rsid w:val="003131C7"/>
    <w:rsid w:val="00313FC6"/>
    <w:rsid w:val="00314573"/>
    <w:rsid w:val="00326ACC"/>
    <w:rsid w:val="00331C2E"/>
    <w:rsid w:val="00346472"/>
    <w:rsid w:val="00353F8E"/>
    <w:rsid w:val="003553E9"/>
    <w:rsid w:val="00372C21"/>
    <w:rsid w:val="003842C9"/>
    <w:rsid w:val="00390066"/>
    <w:rsid w:val="00393AFB"/>
    <w:rsid w:val="003A6098"/>
    <w:rsid w:val="003A797B"/>
    <w:rsid w:val="003B110C"/>
    <w:rsid w:val="003B2B81"/>
    <w:rsid w:val="003C3AC3"/>
    <w:rsid w:val="003C6F2E"/>
    <w:rsid w:val="003D4C9A"/>
    <w:rsid w:val="003D4E32"/>
    <w:rsid w:val="003D54EB"/>
    <w:rsid w:val="003D7589"/>
    <w:rsid w:val="003E17FD"/>
    <w:rsid w:val="003E66E0"/>
    <w:rsid w:val="003F204B"/>
    <w:rsid w:val="003F4160"/>
    <w:rsid w:val="0040369E"/>
    <w:rsid w:val="0040524D"/>
    <w:rsid w:val="0041229D"/>
    <w:rsid w:val="00427F02"/>
    <w:rsid w:val="00430EB4"/>
    <w:rsid w:val="00435004"/>
    <w:rsid w:val="00435AAB"/>
    <w:rsid w:val="004372F2"/>
    <w:rsid w:val="00442EFE"/>
    <w:rsid w:val="00447FED"/>
    <w:rsid w:val="00453E63"/>
    <w:rsid w:val="004577A8"/>
    <w:rsid w:val="00466325"/>
    <w:rsid w:val="004717C9"/>
    <w:rsid w:val="00473414"/>
    <w:rsid w:val="00475A8C"/>
    <w:rsid w:val="00480B63"/>
    <w:rsid w:val="004935E5"/>
    <w:rsid w:val="004972A6"/>
    <w:rsid w:val="004A09B3"/>
    <w:rsid w:val="004B0841"/>
    <w:rsid w:val="004B7F87"/>
    <w:rsid w:val="004C194A"/>
    <w:rsid w:val="004C6A21"/>
    <w:rsid w:val="004C760B"/>
    <w:rsid w:val="004D060E"/>
    <w:rsid w:val="004D6D90"/>
    <w:rsid w:val="004E2CE1"/>
    <w:rsid w:val="004E5BDF"/>
    <w:rsid w:val="004E673A"/>
    <w:rsid w:val="004F32E6"/>
    <w:rsid w:val="005008B0"/>
    <w:rsid w:val="00505EB1"/>
    <w:rsid w:val="0051090C"/>
    <w:rsid w:val="005137FD"/>
    <w:rsid w:val="00515E63"/>
    <w:rsid w:val="005160DC"/>
    <w:rsid w:val="005175EC"/>
    <w:rsid w:val="00523B04"/>
    <w:rsid w:val="00525E0F"/>
    <w:rsid w:val="00526C2B"/>
    <w:rsid w:val="00546F0C"/>
    <w:rsid w:val="0054730F"/>
    <w:rsid w:val="00553C7F"/>
    <w:rsid w:val="005674C0"/>
    <w:rsid w:val="00567C8C"/>
    <w:rsid w:val="0057053F"/>
    <w:rsid w:val="00570783"/>
    <w:rsid w:val="00583C31"/>
    <w:rsid w:val="00593176"/>
    <w:rsid w:val="005965CF"/>
    <w:rsid w:val="005A27E4"/>
    <w:rsid w:val="005B13CA"/>
    <w:rsid w:val="005B2BD2"/>
    <w:rsid w:val="005C529A"/>
    <w:rsid w:val="005D1999"/>
    <w:rsid w:val="005E55FA"/>
    <w:rsid w:val="005F0879"/>
    <w:rsid w:val="005F3025"/>
    <w:rsid w:val="005F4893"/>
    <w:rsid w:val="005F65F2"/>
    <w:rsid w:val="005F7B04"/>
    <w:rsid w:val="00610972"/>
    <w:rsid w:val="006156CB"/>
    <w:rsid w:val="00625945"/>
    <w:rsid w:val="0063209B"/>
    <w:rsid w:val="00632DE4"/>
    <w:rsid w:val="00636004"/>
    <w:rsid w:val="00646D08"/>
    <w:rsid w:val="0067332F"/>
    <w:rsid w:val="00674073"/>
    <w:rsid w:val="00676BE3"/>
    <w:rsid w:val="00683244"/>
    <w:rsid w:val="00684DBD"/>
    <w:rsid w:val="006850DA"/>
    <w:rsid w:val="00685BF2"/>
    <w:rsid w:val="00685C1C"/>
    <w:rsid w:val="0068796D"/>
    <w:rsid w:val="006906D6"/>
    <w:rsid w:val="006A4CD2"/>
    <w:rsid w:val="006A7E33"/>
    <w:rsid w:val="006B058E"/>
    <w:rsid w:val="006C36C3"/>
    <w:rsid w:val="006C4F6A"/>
    <w:rsid w:val="006D0BAD"/>
    <w:rsid w:val="006D3453"/>
    <w:rsid w:val="006E6F68"/>
    <w:rsid w:val="006E7E5C"/>
    <w:rsid w:val="006F2DAD"/>
    <w:rsid w:val="006F3161"/>
    <w:rsid w:val="006F63F6"/>
    <w:rsid w:val="0070476D"/>
    <w:rsid w:val="00711727"/>
    <w:rsid w:val="00716534"/>
    <w:rsid w:val="00724B84"/>
    <w:rsid w:val="0072559E"/>
    <w:rsid w:val="00731C08"/>
    <w:rsid w:val="007529B5"/>
    <w:rsid w:val="007575DC"/>
    <w:rsid w:val="007D2D8F"/>
    <w:rsid w:val="007D4BEF"/>
    <w:rsid w:val="007E7A8E"/>
    <w:rsid w:val="007F08E4"/>
    <w:rsid w:val="007F6B92"/>
    <w:rsid w:val="007F6C95"/>
    <w:rsid w:val="007F7E79"/>
    <w:rsid w:val="0082700E"/>
    <w:rsid w:val="00862A85"/>
    <w:rsid w:val="008730A1"/>
    <w:rsid w:val="008757B9"/>
    <w:rsid w:val="00884D4B"/>
    <w:rsid w:val="008850BA"/>
    <w:rsid w:val="00892CEA"/>
    <w:rsid w:val="00895B56"/>
    <w:rsid w:val="0089725A"/>
    <w:rsid w:val="008B57E2"/>
    <w:rsid w:val="008B5A3F"/>
    <w:rsid w:val="008B77E9"/>
    <w:rsid w:val="008C5E09"/>
    <w:rsid w:val="008F621D"/>
    <w:rsid w:val="00901BFC"/>
    <w:rsid w:val="009073A4"/>
    <w:rsid w:val="00941E2B"/>
    <w:rsid w:val="0095070D"/>
    <w:rsid w:val="00950AB9"/>
    <w:rsid w:val="0096138A"/>
    <w:rsid w:val="00962FF7"/>
    <w:rsid w:val="009671DA"/>
    <w:rsid w:val="00972C70"/>
    <w:rsid w:val="00976DB5"/>
    <w:rsid w:val="009855E9"/>
    <w:rsid w:val="009960A2"/>
    <w:rsid w:val="009A07A8"/>
    <w:rsid w:val="009A4199"/>
    <w:rsid w:val="009B3EDE"/>
    <w:rsid w:val="009B79C4"/>
    <w:rsid w:val="009B7CF7"/>
    <w:rsid w:val="009C530A"/>
    <w:rsid w:val="009D649C"/>
    <w:rsid w:val="009E05D1"/>
    <w:rsid w:val="009E3F24"/>
    <w:rsid w:val="009E4E6D"/>
    <w:rsid w:val="009E5054"/>
    <w:rsid w:val="009E50C9"/>
    <w:rsid w:val="00A12802"/>
    <w:rsid w:val="00A1572D"/>
    <w:rsid w:val="00A24A13"/>
    <w:rsid w:val="00A33583"/>
    <w:rsid w:val="00A3406D"/>
    <w:rsid w:val="00A43ECD"/>
    <w:rsid w:val="00A45073"/>
    <w:rsid w:val="00A52DBA"/>
    <w:rsid w:val="00A63742"/>
    <w:rsid w:val="00A71ED0"/>
    <w:rsid w:val="00A74141"/>
    <w:rsid w:val="00A7443A"/>
    <w:rsid w:val="00A74B06"/>
    <w:rsid w:val="00A75F5E"/>
    <w:rsid w:val="00A96DE8"/>
    <w:rsid w:val="00AB4385"/>
    <w:rsid w:val="00AC5886"/>
    <w:rsid w:val="00AC72F7"/>
    <w:rsid w:val="00AD301C"/>
    <w:rsid w:val="00AD702E"/>
    <w:rsid w:val="00AF08A6"/>
    <w:rsid w:val="00AF1BDA"/>
    <w:rsid w:val="00B0160F"/>
    <w:rsid w:val="00B05255"/>
    <w:rsid w:val="00B0723C"/>
    <w:rsid w:val="00B10644"/>
    <w:rsid w:val="00B175D8"/>
    <w:rsid w:val="00B248B3"/>
    <w:rsid w:val="00B34066"/>
    <w:rsid w:val="00B346F7"/>
    <w:rsid w:val="00B447CE"/>
    <w:rsid w:val="00B5221D"/>
    <w:rsid w:val="00B52E89"/>
    <w:rsid w:val="00B53955"/>
    <w:rsid w:val="00B54FD3"/>
    <w:rsid w:val="00B664B4"/>
    <w:rsid w:val="00B71A4C"/>
    <w:rsid w:val="00B861C6"/>
    <w:rsid w:val="00B863C2"/>
    <w:rsid w:val="00B902ED"/>
    <w:rsid w:val="00B94C5D"/>
    <w:rsid w:val="00B95FE7"/>
    <w:rsid w:val="00BB3C30"/>
    <w:rsid w:val="00BB3C40"/>
    <w:rsid w:val="00BB40B2"/>
    <w:rsid w:val="00BB6C2D"/>
    <w:rsid w:val="00BC1FD9"/>
    <w:rsid w:val="00C047A4"/>
    <w:rsid w:val="00C0671D"/>
    <w:rsid w:val="00C121AC"/>
    <w:rsid w:val="00C21165"/>
    <w:rsid w:val="00C27162"/>
    <w:rsid w:val="00C303D0"/>
    <w:rsid w:val="00C33265"/>
    <w:rsid w:val="00C33DBA"/>
    <w:rsid w:val="00C37240"/>
    <w:rsid w:val="00C40EBA"/>
    <w:rsid w:val="00C422CA"/>
    <w:rsid w:val="00C4424E"/>
    <w:rsid w:val="00C63E5F"/>
    <w:rsid w:val="00C731FC"/>
    <w:rsid w:val="00C83172"/>
    <w:rsid w:val="00C946D8"/>
    <w:rsid w:val="00CA09FF"/>
    <w:rsid w:val="00CA4D04"/>
    <w:rsid w:val="00CB1B61"/>
    <w:rsid w:val="00CB5D96"/>
    <w:rsid w:val="00CC4BCD"/>
    <w:rsid w:val="00CC7051"/>
    <w:rsid w:val="00CD1A64"/>
    <w:rsid w:val="00CD5B22"/>
    <w:rsid w:val="00CD7DDE"/>
    <w:rsid w:val="00CE2F91"/>
    <w:rsid w:val="00CE5A5A"/>
    <w:rsid w:val="00CE62AD"/>
    <w:rsid w:val="00CE731F"/>
    <w:rsid w:val="00CF281C"/>
    <w:rsid w:val="00D0470F"/>
    <w:rsid w:val="00D049AF"/>
    <w:rsid w:val="00D057B9"/>
    <w:rsid w:val="00D06187"/>
    <w:rsid w:val="00D11FA7"/>
    <w:rsid w:val="00D1505E"/>
    <w:rsid w:val="00D254A3"/>
    <w:rsid w:val="00D37841"/>
    <w:rsid w:val="00D62690"/>
    <w:rsid w:val="00D675F1"/>
    <w:rsid w:val="00D77829"/>
    <w:rsid w:val="00D77DC4"/>
    <w:rsid w:val="00D86AB3"/>
    <w:rsid w:val="00D916A0"/>
    <w:rsid w:val="00DA07A9"/>
    <w:rsid w:val="00DA7098"/>
    <w:rsid w:val="00DB4799"/>
    <w:rsid w:val="00DB490C"/>
    <w:rsid w:val="00DC09BD"/>
    <w:rsid w:val="00DC3B6A"/>
    <w:rsid w:val="00DC3DE1"/>
    <w:rsid w:val="00DD125D"/>
    <w:rsid w:val="00DD5392"/>
    <w:rsid w:val="00DD66F0"/>
    <w:rsid w:val="00DD674A"/>
    <w:rsid w:val="00DD6F63"/>
    <w:rsid w:val="00DF32BB"/>
    <w:rsid w:val="00E06752"/>
    <w:rsid w:val="00E26539"/>
    <w:rsid w:val="00E30B3E"/>
    <w:rsid w:val="00E31DD2"/>
    <w:rsid w:val="00E37F06"/>
    <w:rsid w:val="00E55168"/>
    <w:rsid w:val="00E60419"/>
    <w:rsid w:val="00E60884"/>
    <w:rsid w:val="00E61B38"/>
    <w:rsid w:val="00E62916"/>
    <w:rsid w:val="00E73B6D"/>
    <w:rsid w:val="00E9508A"/>
    <w:rsid w:val="00E95D5C"/>
    <w:rsid w:val="00EA5479"/>
    <w:rsid w:val="00EA6AC1"/>
    <w:rsid w:val="00EA7CC5"/>
    <w:rsid w:val="00EB2AA5"/>
    <w:rsid w:val="00EC414A"/>
    <w:rsid w:val="00EC7A64"/>
    <w:rsid w:val="00EF1FED"/>
    <w:rsid w:val="00F11511"/>
    <w:rsid w:val="00F27368"/>
    <w:rsid w:val="00F275F1"/>
    <w:rsid w:val="00F31437"/>
    <w:rsid w:val="00F37C05"/>
    <w:rsid w:val="00F4595E"/>
    <w:rsid w:val="00F53B0C"/>
    <w:rsid w:val="00F54126"/>
    <w:rsid w:val="00F60F15"/>
    <w:rsid w:val="00F63EC3"/>
    <w:rsid w:val="00F64EF9"/>
    <w:rsid w:val="00F65C07"/>
    <w:rsid w:val="00F676F6"/>
    <w:rsid w:val="00F67D28"/>
    <w:rsid w:val="00F758DE"/>
    <w:rsid w:val="00F77D86"/>
    <w:rsid w:val="00F85F17"/>
    <w:rsid w:val="00F92DF3"/>
    <w:rsid w:val="00F94A3C"/>
    <w:rsid w:val="00FA3BB8"/>
    <w:rsid w:val="00FA3DE8"/>
    <w:rsid w:val="00FA4731"/>
    <w:rsid w:val="00FA56A2"/>
    <w:rsid w:val="00FB0476"/>
    <w:rsid w:val="00FC561D"/>
    <w:rsid w:val="00FD3B07"/>
    <w:rsid w:val="00FE28D5"/>
    <w:rsid w:val="00FE2F9E"/>
    <w:rsid w:val="00FF499C"/>
    <w:rsid w:val="00FF77D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A3"/>
  </w:style>
  <w:style w:type="paragraph" w:styleId="1">
    <w:name w:val="heading 1"/>
    <w:basedOn w:val="a"/>
    <w:next w:val="a"/>
    <w:qFormat/>
    <w:rsid w:val="00DB479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B479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B479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479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DB4799"/>
    <w:pPr>
      <w:keepNext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DB4799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B479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B4799"/>
    <w:pPr>
      <w:keepNext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DB479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4799"/>
    <w:rPr>
      <w:sz w:val="24"/>
    </w:rPr>
  </w:style>
  <w:style w:type="paragraph" w:styleId="20">
    <w:name w:val="Body Text 2"/>
    <w:basedOn w:val="a"/>
    <w:rsid w:val="00DB4799"/>
    <w:rPr>
      <w:b/>
      <w:sz w:val="24"/>
    </w:rPr>
  </w:style>
  <w:style w:type="paragraph" w:styleId="30">
    <w:name w:val="Body Text 3"/>
    <w:basedOn w:val="a"/>
    <w:rsid w:val="00DB4799"/>
    <w:pPr>
      <w:jc w:val="center"/>
    </w:pPr>
    <w:rPr>
      <w:sz w:val="24"/>
    </w:rPr>
  </w:style>
  <w:style w:type="paragraph" w:styleId="21">
    <w:name w:val="Body Text Indent 2"/>
    <w:basedOn w:val="a"/>
    <w:rsid w:val="00DB4799"/>
    <w:pPr>
      <w:ind w:firstLine="708"/>
      <w:jc w:val="both"/>
    </w:pPr>
    <w:rPr>
      <w:sz w:val="24"/>
      <w:szCs w:val="24"/>
    </w:rPr>
  </w:style>
  <w:style w:type="paragraph" w:styleId="31">
    <w:name w:val="Body Text Indent 3"/>
    <w:basedOn w:val="a"/>
    <w:rsid w:val="00DB4799"/>
    <w:pPr>
      <w:ind w:firstLine="708"/>
      <w:jc w:val="both"/>
    </w:pPr>
    <w:rPr>
      <w:sz w:val="26"/>
      <w:szCs w:val="24"/>
    </w:rPr>
  </w:style>
  <w:style w:type="paragraph" w:customStyle="1" w:styleId="ConsPlusNormal">
    <w:name w:val="ConsPlusNormal"/>
    <w:rsid w:val="00A450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5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50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7529B5"/>
    <w:rPr>
      <w:color w:val="0000FF"/>
      <w:u w:val="single"/>
    </w:rPr>
  </w:style>
  <w:style w:type="character" w:customStyle="1" w:styleId="a5">
    <w:name w:val="Цветовое выделение"/>
    <w:rsid w:val="00207FC2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rsid w:val="00207FC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207F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Прижатый влево"/>
    <w:basedOn w:val="a"/>
    <w:next w:val="a"/>
    <w:rsid w:val="00207FC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EA6AC1"/>
    <w:rPr>
      <w:rFonts w:cs="Times New Roman"/>
      <w:b/>
      <w:color w:val="106BBE"/>
      <w:sz w:val="26"/>
    </w:rPr>
  </w:style>
  <w:style w:type="paragraph" w:customStyle="1" w:styleId="ConsPlusCell">
    <w:name w:val="ConsPlusCell"/>
    <w:rsid w:val="00FB0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Заголовок своего сообщения"/>
    <w:rsid w:val="00E73B6D"/>
    <w:rPr>
      <w:rFonts w:cs="Times New Roman"/>
      <w:b/>
      <w:color w:val="26282F"/>
      <w:sz w:val="26"/>
    </w:rPr>
  </w:style>
  <w:style w:type="table" w:styleId="ab">
    <w:name w:val="Table Grid"/>
    <w:basedOn w:val="a1"/>
    <w:rsid w:val="00293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406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«Няндомский район»</vt:lpstr>
    </vt:vector>
  </TitlesOfParts>
  <Company/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«Няндомский район»</dc:title>
  <dc:creator>23337</dc:creator>
  <cp:lastModifiedBy>Lenovo</cp:lastModifiedBy>
  <cp:revision>8</cp:revision>
  <cp:lastPrinted>2020-12-01T08:41:00Z</cp:lastPrinted>
  <dcterms:created xsi:type="dcterms:W3CDTF">2018-11-15T11:31:00Z</dcterms:created>
  <dcterms:modified xsi:type="dcterms:W3CDTF">2020-12-01T08:42:00Z</dcterms:modified>
</cp:coreProperties>
</file>